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12" w:rsidRPr="00532F1E" w:rsidRDefault="00F86512" w:rsidP="00532F1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32F1E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F86512" w:rsidRPr="00532F1E" w:rsidRDefault="00F86512" w:rsidP="00532F1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32F1E">
        <w:rPr>
          <w:rFonts w:ascii="Arial" w:hAnsi="Arial" w:cs="Arial"/>
          <w:b/>
          <w:bCs/>
          <w:sz w:val="32"/>
          <w:szCs w:val="32"/>
        </w:rPr>
        <w:t>КУРСКОГО  РАЙОНА КУРСКОЙ ОБЛАСТИ</w:t>
      </w:r>
    </w:p>
    <w:p w:rsidR="00FD095B" w:rsidRPr="00532F1E" w:rsidRDefault="00FD095B" w:rsidP="00532F1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86512" w:rsidRPr="00532F1E" w:rsidRDefault="00F86512" w:rsidP="00532F1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32F1E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FD095B" w:rsidRPr="00532F1E" w:rsidRDefault="00FD095B" w:rsidP="00532F1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86512" w:rsidRPr="00532F1E" w:rsidRDefault="00F86512" w:rsidP="00532F1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32F1E">
        <w:rPr>
          <w:rFonts w:ascii="Arial" w:hAnsi="Arial" w:cs="Arial"/>
          <w:b/>
          <w:sz w:val="32"/>
          <w:szCs w:val="32"/>
        </w:rPr>
        <w:t>от 24</w:t>
      </w:r>
      <w:r w:rsidR="00FD095B" w:rsidRPr="00532F1E">
        <w:rPr>
          <w:rFonts w:ascii="Arial" w:hAnsi="Arial" w:cs="Arial"/>
          <w:b/>
          <w:sz w:val="32"/>
          <w:szCs w:val="32"/>
        </w:rPr>
        <w:t xml:space="preserve"> января </w:t>
      </w:r>
      <w:r w:rsidRPr="00532F1E">
        <w:rPr>
          <w:rFonts w:ascii="Arial" w:hAnsi="Arial" w:cs="Arial"/>
          <w:b/>
          <w:sz w:val="32"/>
          <w:szCs w:val="32"/>
        </w:rPr>
        <w:t>2018 г. № 136</w:t>
      </w:r>
    </w:p>
    <w:p w:rsidR="00494ACA" w:rsidRPr="00532F1E" w:rsidRDefault="00494ACA" w:rsidP="00532F1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32"/>
          <w:szCs w:val="32"/>
        </w:rPr>
      </w:pPr>
    </w:p>
    <w:p w:rsidR="006B794A" w:rsidRPr="00532F1E" w:rsidRDefault="006B794A" w:rsidP="00532F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32F1E">
        <w:rPr>
          <w:rFonts w:ascii="Arial" w:hAnsi="Arial" w:cs="Arial"/>
          <w:b/>
          <w:sz w:val="32"/>
          <w:szCs w:val="32"/>
        </w:rPr>
        <w:t xml:space="preserve">Об утверждении Плана реализации муниципальной программы </w:t>
      </w:r>
      <w:r w:rsidR="00FD095B" w:rsidRPr="00532F1E">
        <w:rPr>
          <w:rFonts w:ascii="Arial" w:hAnsi="Arial" w:cs="Arial"/>
          <w:b/>
          <w:sz w:val="32"/>
          <w:szCs w:val="32"/>
        </w:rPr>
        <w:t xml:space="preserve"> </w:t>
      </w:r>
      <w:r w:rsidRPr="00532F1E">
        <w:rPr>
          <w:rFonts w:ascii="Arial" w:hAnsi="Arial" w:cs="Arial"/>
          <w:b/>
          <w:sz w:val="32"/>
          <w:szCs w:val="32"/>
        </w:rPr>
        <w:t>«Развитие культуры в Курском районе Курской области на 2015-2019 годы»</w:t>
      </w:r>
      <w:r w:rsidR="00FD095B" w:rsidRPr="00532F1E">
        <w:rPr>
          <w:rFonts w:ascii="Arial" w:hAnsi="Arial" w:cs="Arial"/>
          <w:b/>
          <w:sz w:val="32"/>
          <w:szCs w:val="32"/>
        </w:rPr>
        <w:t xml:space="preserve"> </w:t>
      </w:r>
      <w:r w:rsidRPr="00532F1E">
        <w:rPr>
          <w:rFonts w:ascii="Arial" w:hAnsi="Arial" w:cs="Arial"/>
          <w:b/>
          <w:sz w:val="32"/>
          <w:szCs w:val="32"/>
        </w:rPr>
        <w:t xml:space="preserve"> на 2018 год и на плановый период 2019 г.</w:t>
      </w:r>
    </w:p>
    <w:p w:rsidR="006B794A" w:rsidRPr="00532F1E" w:rsidRDefault="006B794A" w:rsidP="006B79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794A" w:rsidRPr="00532F1E" w:rsidRDefault="00494ACA" w:rsidP="006B79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2F1E">
        <w:rPr>
          <w:rFonts w:ascii="Arial" w:hAnsi="Arial" w:cs="Arial"/>
          <w:sz w:val="24"/>
          <w:szCs w:val="24"/>
        </w:rPr>
        <w:t xml:space="preserve">                </w:t>
      </w:r>
      <w:r w:rsidR="000E4F6D" w:rsidRPr="00532F1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B794A" w:rsidRPr="00532F1E">
        <w:rPr>
          <w:rFonts w:ascii="Arial" w:hAnsi="Arial" w:cs="Arial"/>
          <w:sz w:val="24"/>
          <w:szCs w:val="24"/>
        </w:rPr>
        <w:t xml:space="preserve">В соответствии с распоряжением Администрации Курского района Курской области от 28.10.2013 года № 337 «Об утверждении методических указаний по разработке и реализации муниципальных программ муниципального района «Курский район» Курской области», в целях реализации муниципальной программы «Развитие культуры в Курском районе Курской области на 2015-2019 годы», утвержденной постановлением Администрации Курского района Курской области от 07.11.2014 года №2980, </w:t>
      </w:r>
      <w:r w:rsidR="006B794A" w:rsidRPr="00532F1E">
        <w:rPr>
          <w:rFonts w:ascii="Arial" w:hAnsi="Arial" w:cs="Arial"/>
          <w:spacing w:val="1"/>
          <w:sz w:val="24"/>
          <w:szCs w:val="24"/>
        </w:rPr>
        <w:t>решением Представительного Собрания Курского района</w:t>
      </w:r>
      <w:proofErr w:type="gramEnd"/>
      <w:r w:rsidR="006B794A" w:rsidRPr="00532F1E">
        <w:rPr>
          <w:rFonts w:ascii="Arial" w:hAnsi="Arial" w:cs="Arial"/>
          <w:spacing w:val="1"/>
          <w:sz w:val="24"/>
          <w:szCs w:val="24"/>
        </w:rPr>
        <w:t xml:space="preserve"> Курской области от 22 декабря 2017 г. № </w:t>
      </w:r>
      <w:r w:rsidR="006B794A" w:rsidRPr="00532F1E">
        <w:rPr>
          <w:rFonts w:ascii="Arial" w:hAnsi="Arial" w:cs="Arial"/>
          <w:sz w:val="24"/>
          <w:szCs w:val="24"/>
          <w:lang w:eastAsia="en-US"/>
        </w:rPr>
        <w:t xml:space="preserve">30-3-215 </w:t>
      </w:r>
      <w:r w:rsidR="006B794A" w:rsidRPr="00532F1E">
        <w:rPr>
          <w:rFonts w:ascii="Arial" w:hAnsi="Arial" w:cs="Arial"/>
          <w:spacing w:val="1"/>
          <w:sz w:val="24"/>
          <w:szCs w:val="24"/>
        </w:rPr>
        <w:t xml:space="preserve">"О бюджете Курского района Курской области на 2018 год и на плановый период 2019 и 2020 годов", </w:t>
      </w:r>
      <w:r w:rsidR="006B794A" w:rsidRPr="00532F1E">
        <w:rPr>
          <w:rFonts w:ascii="Arial" w:hAnsi="Arial" w:cs="Arial"/>
          <w:sz w:val="24"/>
          <w:szCs w:val="24"/>
        </w:rPr>
        <w:t>Администрация Курского района Курской области ПОСТАНОВЛЯЕТ:</w:t>
      </w:r>
    </w:p>
    <w:p w:rsidR="006B794A" w:rsidRPr="00532F1E" w:rsidRDefault="006B794A" w:rsidP="006B79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2F1E">
        <w:rPr>
          <w:rFonts w:ascii="Arial" w:hAnsi="Arial" w:cs="Arial"/>
          <w:sz w:val="24"/>
          <w:szCs w:val="24"/>
        </w:rPr>
        <w:t xml:space="preserve">           1. Утвердить План реализации муниципальной программы «Развитие культуры в Курском районе Курской области на 2015-2019 годы» на 2018 год и на плановый период 2019 г. согласно приложению к настоящему постановлению.</w:t>
      </w:r>
    </w:p>
    <w:p w:rsidR="006B794A" w:rsidRPr="00532F1E" w:rsidRDefault="006B794A" w:rsidP="006B79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2F1E">
        <w:rPr>
          <w:rFonts w:ascii="Arial" w:hAnsi="Arial" w:cs="Arial"/>
          <w:sz w:val="24"/>
          <w:szCs w:val="24"/>
        </w:rPr>
        <w:t xml:space="preserve">           2. Признать утратившим силу постановление Администрации Курского района Курской области 07.02.2017г. №185 «Об утверждении плана реализации муниципальной программы «Развитие культуры в Курском районе Курской области на 2015-2019 годы»  на </w:t>
      </w:r>
      <w:r w:rsidRPr="00532F1E">
        <w:rPr>
          <w:rFonts w:ascii="Arial" w:hAnsi="Arial" w:cs="Arial"/>
          <w:color w:val="000000"/>
          <w:spacing w:val="1"/>
          <w:sz w:val="24"/>
          <w:szCs w:val="24"/>
        </w:rPr>
        <w:t xml:space="preserve"> 2017 год и плановый период 2018 - 2019 годов»</w:t>
      </w:r>
      <w:r w:rsidRPr="00532F1E">
        <w:rPr>
          <w:rFonts w:ascii="Arial" w:hAnsi="Arial" w:cs="Arial"/>
          <w:sz w:val="24"/>
          <w:szCs w:val="24"/>
        </w:rPr>
        <w:t>.</w:t>
      </w:r>
    </w:p>
    <w:p w:rsidR="006B794A" w:rsidRPr="00532F1E" w:rsidRDefault="006B794A" w:rsidP="006B79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2F1E">
        <w:rPr>
          <w:rFonts w:ascii="Arial" w:hAnsi="Arial" w:cs="Arial"/>
          <w:sz w:val="24"/>
          <w:szCs w:val="24"/>
        </w:rPr>
        <w:t xml:space="preserve">         3. </w:t>
      </w:r>
      <w:proofErr w:type="gramStart"/>
      <w:r w:rsidRPr="00532F1E">
        <w:rPr>
          <w:rFonts w:ascii="Arial" w:hAnsi="Arial" w:cs="Arial"/>
          <w:sz w:val="24"/>
          <w:szCs w:val="24"/>
        </w:rPr>
        <w:t>Контроль за</w:t>
      </w:r>
      <w:proofErr w:type="gramEnd"/>
      <w:r w:rsidRPr="00532F1E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заместителя Главы Администрации Курского района Курской области по социальным вопросам В.Д. Неведрова.</w:t>
      </w:r>
    </w:p>
    <w:p w:rsidR="006B794A" w:rsidRPr="00532F1E" w:rsidRDefault="006B794A" w:rsidP="006B79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32F1E">
        <w:rPr>
          <w:rFonts w:ascii="Arial" w:hAnsi="Arial" w:cs="Arial"/>
          <w:sz w:val="24"/>
          <w:szCs w:val="24"/>
        </w:rPr>
        <w:t xml:space="preserve">  4. Постановление вступает в силу со дня его подписания.</w:t>
      </w:r>
    </w:p>
    <w:p w:rsidR="006B794A" w:rsidRPr="00532F1E" w:rsidRDefault="006B794A" w:rsidP="006B79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B794A" w:rsidRPr="00532F1E" w:rsidRDefault="006B794A" w:rsidP="006B79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B794A" w:rsidRPr="00532F1E" w:rsidRDefault="00494ACA" w:rsidP="006B79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2F1E">
        <w:rPr>
          <w:rFonts w:ascii="Arial" w:hAnsi="Arial" w:cs="Arial"/>
          <w:sz w:val="24"/>
          <w:szCs w:val="24"/>
        </w:rPr>
        <w:t xml:space="preserve">       </w:t>
      </w:r>
      <w:r w:rsidR="006B794A" w:rsidRPr="00532F1E">
        <w:rPr>
          <w:rFonts w:ascii="Arial" w:hAnsi="Arial" w:cs="Arial"/>
          <w:sz w:val="24"/>
          <w:szCs w:val="24"/>
        </w:rPr>
        <w:t xml:space="preserve"> Глава Курского района                               </w:t>
      </w:r>
      <w:r w:rsidRPr="00532F1E">
        <w:rPr>
          <w:rFonts w:ascii="Arial" w:hAnsi="Arial" w:cs="Arial"/>
          <w:sz w:val="24"/>
          <w:szCs w:val="24"/>
        </w:rPr>
        <w:t xml:space="preserve">                      </w:t>
      </w:r>
      <w:r w:rsidR="006B794A" w:rsidRPr="00532F1E">
        <w:rPr>
          <w:rFonts w:ascii="Arial" w:hAnsi="Arial" w:cs="Arial"/>
          <w:sz w:val="24"/>
          <w:szCs w:val="24"/>
        </w:rPr>
        <w:t xml:space="preserve">    В.М. Рыжиков</w:t>
      </w:r>
    </w:p>
    <w:p w:rsidR="006B794A" w:rsidRPr="00532F1E" w:rsidRDefault="006B794A" w:rsidP="006B794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7B4625" w:rsidRPr="00532F1E" w:rsidRDefault="007B4625" w:rsidP="006B794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7B4625" w:rsidRPr="00532F1E" w:rsidRDefault="007B4625" w:rsidP="006B794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7B4625" w:rsidRPr="00532F1E" w:rsidRDefault="007B4625" w:rsidP="006B794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7B4625" w:rsidRPr="00532F1E" w:rsidRDefault="007B4625" w:rsidP="006B794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7B4625" w:rsidRDefault="007B4625" w:rsidP="006B794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532F1E" w:rsidRDefault="00532F1E" w:rsidP="006B794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532F1E" w:rsidRPr="00532F1E" w:rsidRDefault="00532F1E" w:rsidP="006B794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7B4625" w:rsidRPr="00532F1E" w:rsidRDefault="007B4625" w:rsidP="006B794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7B4625" w:rsidRPr="00532F1E" w:rsidRDefault="007B4625" w:rsidP="007B4625">
      <w:pPr>
        <w:pStyle w:val="32"/>
        <w:shd w:val="clear" w:color="auto" w:fill="auto"/>
        <w:tabs>
          <w:tab w:val="left" w:pos="9898"/>
          <w:tab w:val="left" w:leader="underscore" w:pos="11467"/>
        </w:tabs>
        <w:ind w:left="5529" w:firstLine="283"/>
        <w:jc w:val="right"/>
        <w:rPr>
          <w:rFonts w:ascii="Arial" w:hAnsi="Arial" w:cs="Arial"/>
          <w:sz w:val="24"/>
          <w:szCs w:val="24"/>
          <w:lang w:val="ru-RU"/>
        </w:rPr>
      </w:pPr>
      <w:r w:rsidRPr="00532F1E">
        <w:rPr>
          <w:rFonts w:ascii="Arial" w:hAnsi="Arial" w:cs="Arial"/>
          <w:sz w:val="24"/>
          <w:szCs w:val="24"/>
          <w:lang w:val="ru-RU"/>
        </w:rPr>
        <w:lastRenderedPageBreak/>
        <w:t xml:space="preserve">Утверждено Постановлением Администрации Курского района Курской области </w:t>
      </w:r>
    </w:p>
    <w:p w:rsidR="007B4625" w:rsidRPr="00532F1E" w:rsidRDefault="007B4625" w:rsidP="007B4625">
      <w:pPr>
        <w:pStyle w:val="32"/>
        <w:shd w:val="clear" w:color="auto" w:fill="auto"/>
        <w:tabs>
          <w:tab w:val="left" w:pos="9898"/>
          <w:tab w:val="left" w:leader="underscore" w:pos="11467"/>
        </w:tabs>
        <w:ind w:left="5529" w:firstLine="0"/>
        <w:jc w:val="right"/>
        <w:rPr>
          <w:rFonts w:ascii="Arial" w:hAnsi="Arial" w:cs="Arial"/>
          <w:sz w:val="24"/>
          <w:szCs w:val="24"/>
          <w:lang w:val="ru-RU"/>
        </w:rPr>
      </w:pPr>
      <w:r w:rsidRPr="00532F1E">
        <w:rPr>
          <w:rFonts w:ascii="Arial" w:hAnsi="Arial" w:cs="Arial"/>
          <w:sz w:val="24"/>
          <w:szCs w:val="24"/>
          <w:lang w:val="ru-RU"/>
        </w:rPr>
        <w:t>«24»  января  2018 г. № 136</w:t>
      </w:r>
    </w:p>
    <w:p w:rsidR="00201EDC" w:rsidRPr="00532F1E" w:rsidRDefault="00201EDC" w:rsidP="007B4625">
      <w:pPr>
        <w:pStyle w:val="32"/>
        <w:shd w:val="clear" w:color="auto" w:fill="auto"/>
        <w:tabs>
          <w:tab w:val="left" w:pos="9898"/>
          <w:tab w:val="left" w:leader="underscore" w:pos="11467"/>
        </w:tabs>
        <w:ind w:left="5529" w:firstLine="0"/>
        <w:jc w:val="right"/>
        <w:rPr>
          <w:rFonts w:ascii="Arial" w:hAnsi="Arial" w:cs="Arial"/>
          <w:sz w:val="24"/>
          <w:szCs w:val="24"/>
          <w:lang w:val="ru-RU"/>
        </w:rPr>
      </w:pPr>
    </w:p>
    <w:p w:rsidR="00201EDC" w:rsidRPr="00532F1E" w:rsidRDefault="00201EDC" w:rsidP="00201EDC">
      <w:pPr>
        <w:pStyle w:val="32"/>
        <w:shd w:val="clear" w:color="auto" w:fill="auto"/>
        <w:tabs>
          <w:tab w:val="left" w:pos="9898"/>
          <w:tab w:val="left" w:leader="underscore" w:pos="11467"/>
        </w:tabs>
        <w:ind w:firstLine="0"/>
        <w:jc w:val="right"/>
        <w:rPr>
          <w:rFonts w:ascii="Arial" w:hAnsi="Arial" w:cs="Arial"/>
          <w:sz w:val="24"/>
          <w:szCs w:val="24"/>
          <w:lang w:val="ru-RU"/>
        </w:rPr>
      </w:pPr>
    </w:p>
    <w:p w:rsidR="00201EDC" w:rsidRPr="00532F1E" w:rsidRDefault="00201EDC" w:rsidP="00201ED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532F1E">
        <w:rPr>
          <w:rFonts w:ascii="Arial" w:hAnsi="Arial" w:cs="Arial"/>
          <w:b/>
          <w:sz w:val="32"/>
          <w:szCs w:val="32"/>
        </w:rPr>
        <w:t>План</w:t>
      </w:r>
    </w:p>
    <w:p w:rsidR="008A237E" w:rsidRPr="00532F1E" w:rsidRDefault="00201EDC" w:rsidP="00201ED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532F1E">
        <w:rPr>
          <w:rFonts w:ascii="Arial" w:hAnsi="Arial" w:cs="Arial"/>
          <w:b/>
          <w:sz w:val="32"/>
          <w:szCs w:val="32"/>
        </w:rPr>
        <w:t xml:space="preserve"> реализации муниципальной программы </w:t>
      </w:r>
    </w:p>
    <w:p w:rsidR="007B4625" w:rsidRPr="00532F1E" w:rsidRDefault="00201EDC" w:rsidP="00201ED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532F1E">
        <w:rPr>
          <w:rFonts w:ascii="Arial" w:hAnsi="Arial" w:cs="Arial"/>
          <w:b/>
          <w:sz w:val="32"/>
          <w:szCs w:val="32"/>
        </w:rPr>
        <w:t>«Развитие культуры в Курском районе Курской области на 2015-2019 годы»</w:t>
      </w:r>
      <w:r w:rsidR="00532F1E">
        <w:rPr>
          <w:rFonts w:ascii="Arial" w:hAnsi="Arial" w:cs="Arial"/>
          <w:b/>
          <w:sz w:val="32"/>
          <w:szCs w:val="32"/>
        </w:rPr>
        <w:t xml:space="preserve"> </w:t>
      </w:r>
      <w:r w:rsidRPr="00532F1E">
        <w:rPr>
          <w:rFonts w:ascii="Arial" w:hAnsi="Arial" w:cs="Arial"/>
          <w:b/>
          <w:sz w:val="32"/>
          <w:szCs w:val="32"/>
        </w:rPr>
        <w:t xml:space="preserve"> на 2018 год</w:t>
      </w:r>
    </w:p>
    <w:p w:rsidR="006B794A" w:rsidRPr="00532F1E" w:rsidRDefault="006B794A" w:rsidP="006B794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CD3450" w:rsidRPr="00532F1E" w:rsidRDefault="00CD3450" w:rsidP="006B794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CD3450" w:rsidRPr="00532F1E" w:rsidRDefault="00CD3450" w:rsidP="006B794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tbl>
      <w:tblPr>
        <w:tblW w:w="10296" w:type="dxa"/>
        <w:tblInd w:w="93" w:type="dxa"/>
        <w:tblLayout w:type="fixed"/>
        <w:tblLook w:val="04A0"/>
      </w:tblPr>
      <w:tblGrid>
        <w:gridCol w:w="724"/>
        <w:gridCol w:w="1200"/>
        <w:gridCol w:w="1418"/>
        <w:gridCol w:w="1190"/>
        <w:gridCol w:w="1079"/>
        <w:gridCol w:w="1018"/>
        <w:gridCol w:w="757"/>
        <w:gridCol w:w="1141"/>
        <w:gridCol w:w="844"/>
        <w:gridCol w:w="925"/>
      </w:tblGrid>
      <w:tr w:rsidR="00532F1E" w:rsidRPr="00532F1E" w:rsidTr="00532F1E">
        <w:trPr>
          <w:trHeight w:val="33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 xml:space="preserve">N  </w:t>
            </w:r>
            <w:proofErr w:type="spellStart"/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п\</w:t>
            </w:r>
            <w:proofErr w:type="gramStart"/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Наименование   подпрограммы,  контрольного      события      программы  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   исполнитель (ОИВ/ФИО)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Срок  реализации (дата)</w:t>
            </w:r>
          </w:p>
        </w:tc>
        <w:tc>
          <w:tcPr>
            <w:tcW w:w="5764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Объем ресурсного обеспечения (тыс. руб.)</w:t>
            </w:r>
          </w:p>
        </w:tc>
      </w:tr>
      <w:tr w:rsidR="00CD3450" w:rsidRPr="00532F1E" w:rsidTr="00532F1E">
        <w:trPr>
          <w:trHeight w:val="30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Бюджет Курского района Курской области</w:t>
            </w: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</w:tr>
      <w:tr w:rsidR="00532F1E" w:rsidRPr="00532F1E" w:rsidTr="00532F1E">
        <w:trPr>
          <w:trHeight w:val="76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3450" w:rsidRPr="00532F1E" w:rsidTr="00532F1E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CD3450" w:rsidRPr="00532F1E" w:rsidTr="00532F1E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 xml:space="preserve"> 1.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 культуры, по делам молодежи, физкультуры и спорта Администрации Курского района Курской области    (Рождественская Альбина Анатольевна)  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2017-2019гг. 2017г        2018г.         2019г.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25 406 429,44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25 396 429,44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CD34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CD34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CD34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CD3450" w:rsidRPr="00532F1E" w:rsidTr="00532F1E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34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«Искусство" муниципальной программы "Развитие культуры в Курском районе Курской области на 2015-2019 годы)</w:t>
            </w:r>
            <w:proofErr w:type="gramEnd"/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6 789 617,58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6 779 617,58</w:t>
            </w:r>
          </w:p>
        </w:tc>
        <w:tc>
          <w:tcPr>
            <w:tcW w:w="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D3450" w:rsidRPr="00532F1E" w:rsidTr="00532F1E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9 443 865,45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9 443 865,45</w:t>
            </w:r>
          </w:p>
        </w:tc>
        <w:tc>
          <w:tcPr>
            <w:tcW w:w="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D3450" w:rsidRPr="00532F1E" w:rsidTr="00532F1E">
        <w:trPr>
          <w:trHeight w:val="7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9 172 946,41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9 172 946,41</w:t>
            </w:r>
          </w:p>
        </w:tc>
        <w:tc>
          <w:tcPr>
            <w:tcW w:w="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D3450" w:rsidRPr="00532F1E" w:rsidTr="00532F1E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Контрольное    событие  1.1. Улучшение материально-технического обеспечения </w:t>
            </w:r>
            <w:proofErr w:type="spellStart"/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 xml:space="preserve"> дела: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Отдел культуры, по делам молодежи, физкультуры и спорта Администрации Курского  района Курской области     (МБУК «Камышинский РДК»</w:t>
            </w:r>
            <w:proofErr w:type="gramStart"/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2017-2019гг.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1 921 990,00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1 921 990,00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CD34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CD34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CD34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CD34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CD3450" w:rsidRPr="00532F1E" w:rsidTr="00532F1E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292 990,00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292 990,00</w:t>
            </w:r>
          </w:p>
        </w:tc>
        <w:tc>
          <w:tcPr>
            <w:tcW w:w="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D3450" w:rsidRPr="00532F1E" w:rsidTr="00532F1E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1 099 000,00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1 099 000,00</w:t>
            </w:r>
          </w:p>
        </w:tc>
        <w:tc>
          <w:tcPr>
            <w:tcW w:w="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D3450" w:rsidRPr="00532F1E" w:rsidTr="00532F1E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D3450" w:rsidRPr="00532F1E" w:rsidTr="00532F1E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Контрольное    событие   1.2. Проведение ремонтов клубного учреждения             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2017-2019гг.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550 000,00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550 000,00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CD3450" w:rsidRPr="00532F1E" w:rsidTr="00532F1E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3450" w:rsidRPr="00532F1E" w:rsidTr="00532F1E">
        <w:trPr>
          <w:trHeight w:val="46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3450" w:rsidRPr="00532F1E" w:rsidTr="00532F1E">
        <w:trPr>
          <w:trHeight w:val="46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3450" w:rsidRPr="00532F1E" w:rsidTr="00532F1E">
        <w:trPr>
          <w:trHeight w:val="45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Контрольное    событие   1.3. Сохранение и развитие творческого  потенциала  Курского района.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2017-2019гг.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1 104 000,00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1 104 000,00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CD3450" w:rsidRPr="00532F1E" w:rsidTr="00532F1E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3450" w:rsidRPr="00532F1E" w:rsidTr="00532F1E">
        <w:trPr>
          <w:trHeight w:val="4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525 500,00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525 500,00</w:t>
            </w:r>
          </w:p>
        </w:tc>
        <w:tc>
          <w:tcPr>
            <w:tcW w:w="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3450" w:rsidRPr="00532F1E" w:rsidTr="00532F1E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546 500,00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546 500,00</w:t>
            </w:r>
          </w:p>
        </w:tc>
        <w:tc>
          <w:tcPr>
            <w:tcW w:w="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3450" w:rsidRPr="00532F1E" w:rsidTr="00532F1E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Контрольное    событие  1.4. Предост</w:t>
            </w: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авление финансовых средств, для возмещения нормативных затрат, связанных с оказанием услуг  в соответствии с муниципальными заданиями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2017-2019гг.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21 830 439,44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21 820 439,44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CD3450" w:rsidRPr="00532F1E" w:rsidTr="00532F1E">
        <w:trPr>
          <w:trHeight w:val="45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6 464 627,58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6 454 627,58</w:t>
            </w:r>
          </w:p>
        </w:tc>
        <w:tc>
          <w:tcPr>
            <w:tcW w:w="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3450" w:rsidRPr="00532F1E" w:rsidTr="00532F1E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7 569 </w:t>
            </w:r>
            <w:r w:rsidRPr="00CD3450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365,45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7 569 </w:t>
            </w:r>
            <w:r w:rsidRPr="00CD3450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365,45</w:t>
            </w:r>
          </w:p>
        </w:tc>
        <w:tc>
          <w:tcPr>
            <w:tcW w:w="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3450" w:rsidRPr="00532F1E" w:rsidTr="00532F1E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7 796 446,41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7 796 446,41</w:t>
            </w:r>
          </w:p>
        </w:tc>
        <w:tc>
          <w:tcPr>
            <w:tcW w:w="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3450" w:rsidRPr="00532F1E" w:rsidTr="00532F1E">
        <w:trPr>
          <w:trHeight w:val="36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Подпрограмма 2.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 культуры, по делам молодежи, физкультуры и спорта Администрации Курского района Курской области    (МБУК Бесединская ЦРБ Курского района Курской области)  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2017-2019гг.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44 715 789,04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44 665 789,04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CD3450" w:rsidRPr="00532F1E" w:rsidTr="00532F1E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«Наследие» муниципальной программы  "Развитие культуры в Курском районе Курской области на 2015-2019 годы"</w:t>
            </w: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13 893 864,16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13 743 864,16</w:t>
            </w:r>
          </w:p>
        </w:tc>
        <w:tc>
          <w:tcPr>
            <w:tcW w:w="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3450" w:rsidRPr="00532F1E" w:rsidTr="00532F1E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15 182 475,31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15 182 475,31</w:t>
            </w:r>
          </w:p>
        </w:tc>
        <w:tc>
          <w:tcPr>
            <w:tcW w:w="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3450" w:rsidRPr="00532F1E" w:rsidTr="00532F1E">
        <w:trPr>
          <w:trHeight w:val="46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15 739 449,57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15 739 449,57</w:t>
            </w:r>
          </w:p>
        </w:tc>
        <w:tc>
          <w:tcPr>
            <w:tcW w:w="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3450" w:rsidRPr="00532F1E" w:rsidTr="00532F1E">
        <w:trPr>
          <w:trHeight w:val="40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Контрольное событие 2.1. Улучше</w:t>
            </w: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ние материально-технического обеспечения библиотек Курского района: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2017-2019гг.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609 000,00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609 000,00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CD3450" w:rsidRPr="00532F1E" w:rsidTr="00532F1E">
        <w:trPr>
          <w:trHeight w:val="39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3450" w:rsidRPr="00532F1E" w:rsidTr="00532F1E">
        <w:trPr>
          <w:trHeight w:val="39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3450" w:rsidRPr="00532F1E" w:rsidTr="00532F1E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359 000,00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359 000,00</w:t>
            </w:r>
          </w:p>
        </w:tc>
        <w:tc>
          <w:tcPr>
            <w:tcW w:w="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3450" w:rsidRPr="00532F1E" w:rsidTr="00532F1E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Контрольное событие 2.2. Проведение ремонтов библиотек Курского района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2017-2019гг.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CD3450" w:rsidRPr="00532F1E" w:rsidTr="00532F1E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3450" w:rsidRPr="00532F1E" w:rsidTr="00532F1E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3450" w:rsidRPr="00532F1E" w:rsidTr="00532F1E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3450" w:rsidRPr="00532F1E" w:rsidTr="00532F1E">
        <w:trPr>
          <w:trHeight w:val="48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Контрольное событие 2.3. Предоставление финансовых средств, для возмещения нормативных затрат, связанных с оказанием в соответствии с муниципальными задания</w:t>
            </w: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ми муниципальных услуг муниципальными бюджетными учреждениями культуры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2017-2019гг.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44 056 789,04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44 056 789,04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CD3450" w:rsidRPr="00532F1E" w:rsidTr="00532F1E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13 743 864,16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13 743 864,16</w:t>
            </w:r>
          </w:p>
        </w:tc>
        <w:tc>
          <w:tcPr>
            <w:tcW w:w="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3450" w:rsidRPr="00532F1E" w:rsidTr="00532F1E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14 932 475,31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14 932 475,31</w:t>
            </w:r>
          </w:p>
        </w:tc>
        <w:tc>
          <w:tcPr>
            <w:tcW w:w="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3450" w:rsidRPr="00532F1E" w:rsidTr="00532F1E">
        <w:trPr>
          <w:trHeight w:val="40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15 380 449,57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15 380 449,57</w:t>
            </w:r>
          </w:p>
        </w:tc>
        <w:tc>
          <w:tcPr>
            <w:tcW w:w="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3450" w:rsidRPr="00532F1E" w:rsidTr="00532F1E">
        <w:trPr>
          <w:trHeight w:val="37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Контрольное событие 2.4 Государственная поддержка лучших работников муниципальных учреждений культуры на территории сельских поселений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2017-2019гг.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450" w:rsidRPr="00532F1E" w:rsidTr="00532F1E">
        <w:trPr>
          <w:trHeight w:val="40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450" w:rsidRPr="00532F1E" w:rsidTr="00532F1E">
        <w:trPr>
          <w:trHeight w:val="40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450" w:rsidRPr="00532F1E" w:rsidTr="00532F1E">
        <w:trPr>
          <w:trHeight w:val="40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450" w:rsidRPr="00532F1E" w:rsidTr="00532F1E">
        <w:trPr>
          <w:trHeight w:val="40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Контрольное событие 2.5 Государственная поддержка муниципальных </w:t>
            </w: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учреждений культуры на территории сельских поселений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2017-2019гг.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450" w:rsidRPr="00532F1E" w:rsidTr="00532F1E">
        <w:trPr>
          <w:trHeight w:val="40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450" w:rsidRPr="00532F1E" w:rsidTr="00532F1E">
        <w:trPr>
          <w:trHeight w:val="40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450" w:rsidRPr="00532F1E" w:rsidTr="00532F1E">
        <w:trPr>
          <w:trHeight w:val="40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450" w:rsidRPr="00532F1E" w:rsidTr="00532F1E">
        <w:trPr>
          <w:trHeight w:val="36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D3450" w:rsidRPr="00CD3450" w:rsidRDefault="00CD3450" w:rsidP="00CD345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gramStart"/>
            <w:r w:rsidRPr="00CD34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Подпрограмма 3 "Управление муниципальной программой и обеспечение   условий реализации" программы "Развитие культуры в Курском районе Курской области на 2015-2019 годы)</w:t>
            </w:r>
            <w:proofErr w:type="gramEnd"/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 культуры, по делам молодежи, физкультуры и спорта Администрации Курского района Курской области    (Рождественская Альбина Анатольевна)   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2017-2019гг.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8 870 928,04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4 212 331,04</w:t>
            </w: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4 658 597,00</w:t>
            </w:r>
          </w:p>
        </w:tc>
        <w:tc>
          <w:tcPr>
            <w:tcW w:w="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CD3450" w:rsidRPr="00532F1E" w:rsidTr="00532F1E">
        <w:trPr>
          <w:trHeight w:val="40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2 814 877,92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1 317 640,92</w:t>
            </w:r>
          </w:p>
        </w:tc>
        <w:tc>
          <w:tcPr>
            <w:tcW w:w="7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1 497 237,00</w:t>
            </w:r>
          </w:p>
        </w:tc>
        <w:tc>
          <w:tcPr>
            <w:tcW w:w="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3450" w:rsidRPr="00532F1E" w:rsidTr="00532F1E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D3450" w:rsidRPr="00CD3450" w:rsidRDefault="00CD3450" w:rsidP="00CD345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3 028 025,06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1 447 345,06</w:t>
            </w:r>
          </w:p>
        </w:tc>
        <w:tc>
          <w:tcPr>
            <w:tcW w:w="7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1 580 680,00</w:t>
            </w:r>
          </w:p>
        </w:tc>
        <w:tc>
          <w:tcPr>
            <w:tcW w:w="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3450" w:rsidRPr="00532F1E" w:rsidTr="00532F1E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D3450" w:rsidRPr="00CD3450" w:rsidRDefault="00CD3450" w:rsidP="00CD345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3 028 025,06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1 447 345,06</w:t>
            </w:r>
          </w:p>
        </w:tc>
        <w:tc>
          <w:tcPr>
            <w:tcW w:w="7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1 580 680,00</w:t>
            </w:r>
          </w:p>
        </w:tc>
        <w:tc>
          <w:tcPr>
            <w:tcW w:w="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3450" w:rsidRPr="00532F1E" w:rsidTr="00532F1E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D3450" w:rsidRPr="00CD3450" w:rsidRDefault="00CD3450" w:rsidP="00CD345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Контрольное    событие     3.1. Обеспечение деятельности и выполнение функций органов </w:t>
            </w: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2017-2019гг.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4 212 331,04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4 212 331,04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CD3450" w:rsidRPr="00532F1E" w:rsidTr="00532F1E">
        <w:trPr>
          <w:trHeight w:val="43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D3450" w:rsidRPr="00CD3450" w:rsidRDefault="00CD3450" w:rsidP="00CD345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1 317 640,92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1 317 640,92</w:t>
            </w:r>
          </w:p>
        </w:tc>
        <w:tc>
          <w:tcPr>
            <w:tcW w:w="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3450" w:rsidRPr="00532F1E" w:rsidTr="00532F1E">
        <w:trPr>
          <w:trHeight w:val="37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D3450" w:rsidRPr="00CD3450" w:rsidRDefault="00CD3450" w:rsidP="00CD345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1 447 345,06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1 447 345,06</w:t>
            </w:r>
          </w:p>
        </w:tc>
        <w:tc>
          <w:tcPr>
            <w:tcW w:w="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3450" w:rsidRPr="00532F1E" w:rsidTr="00532F1E">
        <w:trPr>
          <w:trHeight w:val="43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D3450" w:rsidRPr="00CD3450" w:rsidRDefault="00CD3450" w:rsidP="00CD345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1 447 345,06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1 447 345,06</w:t>
            </w:r>
          </w:p>
        </w:tc>
        <w:tc>
          <w:tcPr>
            <w:tcW w:w="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3450" w:rsidRPr="00532F1E" w:rsidTr="00532F1E">
        <w:trPr>
          <w:trHeight w:val="42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D3450" w:rsidRPr="00CD3450" w:rsidRDefault="00CD3450" w:rsidP="00CD345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Контрольное событие 3.2.Расходы  на содержание работников, осуществляющих отдельные государственные полномочия по предоставлению работникам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2017-2019гг.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111 564,00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111 564,00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CD3450" w:rsidRPr="00532F1E" w:rsidTr="00532F1E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D3450" w:rsidRPr="00CD3450" w:rsidRDefault="00CD3450" w:rsidP="00CD345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37 188,00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37 188,00</w:t>
            </w: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3450" w:rsidRPr="00532F1E" w:rsidTr="00532F1E">
        <w:trPr>
          <w:trHeight w:val="37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D3450" w:rsidRPr="00CD3450" w:rsidRDefault="00CD3450" w:rsidP="00CD345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37 188,00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37 188,00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450" w:rsidRPr="00532F1E" w:rsidTr="00532F1E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D3450" w:rsidRPr="00CD3450" w:rsidRDefault="00CD3450" w:rsidP="00CD345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37 188,00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37 188,00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450" w:rsidRPr="00532F1E" w:rsidTr="00532F1E">
        <w:trPr>
          <w:trHeight w:val="42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D3450" w:rsidRPr="00CD3450" w:rsidRDefault="00CD3450" w:rsidP="00CD345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Контрольное событие 3.3. Расходы на осуществление отдельных государственных полномочий по предоставлению работникам муниципальных </w:t>
            </w: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учреждений культуры мер социальной поддержки.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2017-2019гг.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4 547 033,00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4 547 033,00</w:t>
            </w:r>
          </w:p>
        </w:tc>
        <w:tc>
          <w:tcPr>
            <w:tcW w:w="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CD3450" w:rsidRPr="00532F1E" w:rsidTr="00532F1E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D3450" w:rsidRPr="00CD3450" w:rsidRDefault="00CD3450" w:rsidP="00CD345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1 460 049,00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1 460 049,00</w:t>
            </w:r>
          </w:p>
        </w:tc>
        <w:tc>
          <w:tcPr>
            <w:tcW w:w="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3450" w:rsidRPr="00532F1E" w:rsidTr="00532F1E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D3450" w:rsidRPr="00CD3450" w:rsidRDefault="00CD3450" w:rsidP="00CD345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1 543 492,00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1 543 492,00</w:t>
            </w:r>
          </w:p>
        </w:tc>
        <w:tc>
          <w:tcPr>
            <w:tcW w:w="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3450" w:rsidRPr="00532F1E" w:rsidTr="00532F1E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D3450" w:rsidRPr="00CD3450" w:rsidRDefault="00CD3450" w:rsidP="00CD345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1 543 492,00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1 543 492,00</w:t>
            </w:r>
          </w:p>
        </w:tc>
        <w:tc>
          <w:tcPr>
            <w:tcW w:w="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3450" w:rsidRPr="00532F1E" w:rsidTr="00532F1E">
        <w:trPr>
          <w:trHeight w:val="495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Итого по       муниципальной программе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2017-2019гг.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78 993 146,52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74 274 549,52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4 658 597,00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CD34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CD34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532F1E" w:rsidRPr="00532F1E" w:rsidTr="00532F1E">
        <w:trPr>
          <w:trHeight w:val="31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23 498 359,66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21 841 122,66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1 797 237,00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32F1E" w:rsidRPr="00532F1E" w:rsidTr="00532F1E">
        <w:trPr>
          <w:trHeight w:val="31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27 654 365,82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26 073 685,82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1 580 680,00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32F1E" w:rsidRPr="00532F1E" w:rsidTr="00532F1E">
        <w:trPr>
          <w:trHeight w:val="31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27 940 421,04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26 359 741,04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450" w:rsidRPr="00CD3450" w:rsidRDefault="00CD3450" w:rsidP="00CD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1 580 680,00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450" w:rsidRPr="00CD3450" w:rsidRDefault="00CD3450" w:rsidP="00CD3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E271E" w:rsidRPr="00532F1E" w:rsidRDefault="00EE271E" w:rsidP="00532F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sectPr w:rsidR="00EE271E" w:rsidRPr="00532F1E" w:rsidSect="00532F1E">
      <w:pgSz w:w="12240" w:h="15840"/>
      <w:pgMar w:top="1134" w:right="1247" w:bottom="1134" w:left="153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9BE"/>
    <w:rsid w:val="00032EAF"/>
    <w:rsid w:val="00043C6F"/>
    <w:rsid w:val="000E4F6D"/>
    <w:rsid w:val="00105CCB"/>
    <w:rsid w:val="0011437E"/>
    <w:rsid w:val="001938C7"/>
    <w:rsid w:val="001A383A"/>
    <w:rsid w:val="001C7CD3"/>
    <w:rsid w:val="00201EDC"/>
    <w:rsid w:val="00233653"/>
    <w:rsid w:val="00235227"/>
    <w:rsid w:val="00247C37"/>
    <w:rsid w:val="002521FE"/>
    <w:rsid w:val="002F637B"/>
    <w:rsid w:val="003B6CE6"/>
    <w:rsid w:val="003E3EFB"/>
    <w:rsid w:val="00412639"/>
    <w:rsid w:val="00494ACA"/>
    <w:rsid w:val="004A6753"/>
    <w:rsid w:val="004B61C6"/>
    <w:rsid w:val="00514F2A"/>
    <w:rsid w:val="00532695"/>
    <w:rsid w:val="00532F1E"/>
    <w:rsid w:val="00575CE0"/>
    <w:rsid w:val="005A2E19"/>
    <w:rsid w:val="005B1A2E"/>
    <w:rsid w:val="005B5309"/>
    <w:rsid w:val="005C3A38"/>
    <w:rsid w:val="006B69DC"/>
    <w:rsid w:val="006B794A"/>
    <w:rsid w:val="006E46F3"/>
    <w:rsid w:val="00707750"/>
    <w:rsid w:val="00733688"/>
    <w:rsid w:val="0074608E"/>
    <w:rsid w:val="007469A9"/>
    <w:rsid w:val="007A3E40"/>
    <w:rsid w:val="007B4625"/>
    <w:rsid w:val="007E6E44"/>
    <w:rsid w:val="0080167F"/>
    <w:rsid w:val="008556E7"/>
    <w:rsid w:val="00875582"/>
    <w:rsid w:val="008A237E"/>
    <w:rsid w:val="008D18A9"/>
    <w:rsid w:val="008F2B8C"/>
    <w:rsid w:val="0093243B"/>
    <w:rsid w:val="009702DC"/>
    <w:rsid w:val="00992251"/>
    <w:rsid w:val="009B0797"/>
    <w:rsid w:val="009E33CC"/>
    <w:rsid w:val="00A27CE0"/>
    <w:rsid w:val="00A44C39"/>
    <w:rsid w:val="00A65063"/>
    <w:rsid w:val="00A95D63"/>
    <w:rsid w:val="00B24202"/>
    <w:rsid w:val="00B95A3C"/>
    <w:rsid w:val="00BA004C"/>
    <w:rsid w:val="00BA79F2"/>
    <w:rsid w:val="00C139DA"/>
    <w:rsid w:val="00C82652"/>
    <w:rsid w:val="00CD3450"/>
    <w:rsid w:val="00D27642"/>
    <w:rsid w:val="00D549EA"/>
    <w:rsid w:val="00D65B7E"/>
    <w:rsid w:val="00D75610"/>
    <w:rsid w:val="00D842EB"/>
    <w:rsid w:val="00D954E7"/>
    <w:rsid w:val="00E1686E"/>
    <w:rsid w:val="00E347DA"/>
    <w:rsid w:val="00EC099A"/>
    <w:rsid w:val="00EC21B9"/>
    <w:rsid w:val="00EC3AB1"/>
    <w:rsid w:val="00EE271E"/>
    <w:rsid w:val="00F450C5"/>
    <w:rsid w:val="00F65DDB"/>
    <w:rsid w:val="00F86512"/>
    <w:rsid w:val="00F92954"/>
    <w:rsid w:val="00FA0270"/>
    <w:rsid w:val="00FD095B"/>
    <w:rsid w:val="00FF2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9BE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F2B8C"/>
    <w:pPr>
      <w:spacing w:before="480" w:after="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2B8C"/>
    <w:pPr>
      <w:spacing w:before="200" w:after="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B8C"/>
    <w:pPr>
      <w:spacing w:before="200" w:after="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2B8C"/>
    <w:pPr>
      <w:spacing w:after="0"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2B8C"/>
    <w:pPr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2B8C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2B8C"/>
    <w:pPr>
      <w:spacing w:after="0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2B8C"/>
    <w:pPr>
      <w:spacing w:after="0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2B8C"/>
    <w:pPr>
      <w:spacing w:after="0"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B8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F2B8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F2B8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F2B8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F2B8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F2B8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F2B8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F2B8C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F2B8C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8F2B8C"/>
    <w:pPr>
      <w:spacing w:after="300" w:line="240" w:lineRule="auto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8F2B8C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F2B8C"/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8F2B8C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8F2B8C"/>
    <w:rPr>
      <w:b/>
      <w:bCs/>
    </w:rPr>
  </w:style>
  <w:style w:type="character" w:styleId="a8">
    <w:name w:val="Emphasis"/>
    <w:uiPriority w:val="20"/>
    <w:qFormat/>
    <w:rsid w:val="008F2B8C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8F2B8C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styleId="aa">
    <w:name w:val="List Paragraph"/>
    <w:basedOn w:val="a"/>
    <w:uiPriority w:val="34"/>
    <w:qFormat/>
    <w:rsid w:val="008F2B8C"/>
    <w:pPr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F2B8C"/>
    <w:rPr>
      <w:rFonts w:asciiTheme="majorHAnsi" w:eastAsiaTheme="minorHAnsi" w:hAnsiTheme="majorHAnsi" w:cstheme="maj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F2B8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F2B8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8F2B8C"/>
    <w:rPr>
      <w:i/>
      <w:iCs/>
    </w:rPr>
  </w:style>
  <w:style w:type="character" w:styleId="ad">
    <w:name w:val="Subtle Emphasis"/>
    <w:uiPriority w:val="19"/>
    <w:qFormat/>
    <w:rsid w:val="008F2B8C"/>
    <w:rPr>
      <w:i/>
      <w:iCs/>
    </w:rPr>
  </w:style>
  <w:style w:type="character" w:styleId="ae">
    <w:name w:val="Intense Emphasis"/>
    <w:uiPriority w:val="21"/>
    <w:qFormat/>
    <w:rsid w:val="008F2B8C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F2B8C"/>
    <w:rPr>
      <w:smallCaps/>
    </w:rPr>
  </w:style>
  <w:style w:type="character" w:styleId="af0">
    <w:name w:val="Intense Reference"/>
    <w:uiPriority w:val="32"/>
    <w:qFormat/>
    <w:rsid w:val="008F2B8C"/>
    <w:rPr>
      <w:b/>
      <w:bCs/>
      <w:smallCaps/>
    </w:rPr>
  </w:style>
  <w:style w:type="character" w:styleId="af1">
    <w:name w:val="Book Title"/>
    <w:basedOn w:val="a0"/>
    <w:uiPriority w:val="33"/>
    <w:qFormat/>
    <w:rsid w:val="008F2B8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F2B8C"/>
    <w:pPr>
      <w:outlineLvl w:val="9"/>
    </w:pPr>
  </w:style>
  <w:style w:type="character" w:customStyle="1" w:styleId="31">
    <w:name w:val="Основной текст (3)_"/>
    <w:basedOn w:val="a0"/>
    <w:link w:val="32"/>
    <w:rsid w:val="007B4625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B4625"/>
    <w:pPr>
      <w:widowControl w:val="0"/>
      <w:shd w:val="clear" w:color="auto" w:fill="FFFFFF"/>
      <w:spacing w:after="0" w:line="245" w:lineRule="exact"/>
      <w:ind w:firstLine="2620"/>
    </w:pPr>
    <w:rPr>
      <w:rFonts w:asciiTheme="majorHAnsi" w:hAnsiTheme="majorHAnsi"/>
      <w:sz w:val="21"/>
      <w:szCs w:val="21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Last User</cp:lastModifiedBy>
  <cp:revision>63</cp:revision>
  <cp:lastPrinted>2018-01-30T06:24:00Z</cp:lastPrinted>
  <dcterms:created xsi:type="dcterms:W3CDTF">2014-02-13T14:43:00Z</dcterms:created>
  <dcterms:modified xsi:type="dcterms:W3CDTF">2018-02-06T13:11:00Z</dcterms:modified>
</cp:coreProperties>
</file>