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7D" w:rsidRPr="00E307BB" w:rsidRDefault="00E60F7D" w:rsidP="00E307BB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E307BB"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E60F7D" w:rsidRPr="00E307BB" w:rsidRDefault="00E60F7D" w:rsidP="00E307BB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E307BB">
        <w:rPr>
          <w:rFonts w:ascii="Arial" w:hAnsi="Arial" w:cs="Arial"/>
          <w:color w:val="auto"/>
          <w:sz w:val="32"/>
          <w:szCs w:val="32"/>
        </w:rPr>
        <w:t>КУРСКОГО  РАЙОНА КУРСКОЙ ОБЛАСТИ</w:t>
      </w:r>
    </w:p>
    <w:p w:rsidR="00E307BB" w:rsidRPr="00E307BB" w:rsidRDefault="00E307BB" w:rsidP="00E307BB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</w:p>
    <w:p w:rsidR="00E60F7D" w:rsidRPr="00E307BB" w:rsidRDefault="00E60F7D" w:rsidP="00E307BB">
      <w:pPr>
        <w:pStyle w:val="3"/>
        <w:tabs>
          <w:tab w:val="left" w:pos="708"/>
        </w:tabs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E307BB"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E307BB" w:rsidRPr="00E307BB" w:rsidRDefault="00E307BB" w:rsidP="00E307BB">
      <w:pPr>
        <w:tabs>
          <w:tab w:val="left" w:pos="279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61F22" w:rsidRPr="00E307BB" w:rsidRDefault="00E60F7D" w:rsidP="00E307BB">
      <w:pPr>
        <w:tabs>
          <w:tab w:val="left" w:pos="279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307BB">
        <w:rPr>
          <w:rFonts w:ascii="Arial" w:hAnsi="Arial" w:cs="Arial"/>
          <w:b/>
          <w:sz w:val="32"/>
          <w:szCs w:val="32"/>
        </w:rPr>
        <w:t>от 23</w:t>
      </w:r>
      <w:r w:rsidR="00E307BB" w:rsidRPr="00E307BB">
        <w:rPr>
          <w:rFonts w:ascii="Arial" w:hAnsi="Arial" w:cs="Arial"/>
          <w:b/>
          <w:sz w:val="32"/>
          <w:szCs w:val="32"/>
        </w:rPr>
        <w:t xml:space="preserve"> января </w:t>
      </w:r>
      <w:r w:rsidRPr="00E307BB">
        <w:rPr>
          <w:rFonts w:ascii="Arial" w:hAnsi="Arial" w:cs="Arial"/>
          <w:b/>
          <w:sz w:val="32"/>
          <w:szCs w:val="32"/>
        </w:rPr>
        <w:t>2018 г. № 122</w:t>
      </w:r>
    </w:p>
    <w:p w:rsidR="00E61F22" w:rsidRPr="00E307BB" w:rsidRDefault="00E61F22" w:rsidP="00E307BB">
      <w:pPr>
        <w:tabs>
          <w:tab w:val="left" w:pos="279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61F22" w:rsidRPr="00E307BB" w:rsidRDefault="00E61F22" w:rsidP="00E307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07BB">
        <w:rPr>
          <w:rFonts w:ascii="Arial" w:hAnsi="Arial" w:cs="Arial"/>
          <w:b/>
          <w:sz w:val="32"/>
          <w:szCs w:val="32"/>
        </w:rPr>
        <w:t>О создании комиссии по оценке последствий принятия решения о реорганизации или ликвидациимуниципальной образовательной организации Курского района Курской области</w:t>
      </w:r>
    </w:p>
    <w:p w:rsidR="00E61F22" w:rsidRPr="00E307BB" w:rsidRDefault="00E61F22" w:rsidP="00E61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F22" w:rsidRPr="00E307BB" w:rsidRDefault="00E61F22" w:rsidP="00E61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F22" w:rsidRPr="00E307BB" w:rsidRDefault="00E61F22" w:rsidP="00E61F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Федерации», Федеральным законом от 24.07.1998г. № 124-ФЗ «Об основных гарантиях прав ребенка в Российской Федерации», Уставом муниципального района «Курский район» Курской области, Администрация Курского района Курской области ПОСТАНОВЛЯЕТ:</w:t>
      </w:r>
    </w:p>
    <w:p w:rsidR="00E61F22" w:rsidRPr="00E307BB" w:rsidRDefault="00E61F22" w:rsidP="00E61F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Создать комиссию по оценке последствий принятия решения о реорганизации или ликвидации муниципальной образовательной организации Курского района Курской области. </w:t>
      </w:r>
    </w:p>
    <w:p w:rsidR="00E61F22" w:rsidRPr="00E307BB" w:rsidRDefault="00E61F22" w:rsidP="00E61F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Утвердить состав комиссии по оценке последствий принятия решения о реорганизации или ликвидации муниципальной образовательной организации Курского района Курской области. </w:t>
      </w:r>
    </w:p>
    <w:p w:rsidR="00E61F22" w:rsidRPr="00E307BB" w:rsidRDefault="00E61F22" w:rsidP="00E61F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Курского района Курской области по социальным вопросам В.Д. Неведрова.</w:t>
      </w:r>
    </w:p>
    <w:p w:rsidR="00E61F22" w:rsidRPr="00E307BB" w:rsidRDefault="00E61F22" w:rsidP="00E61F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E61F22" w:rsidRPr="00E307BB" w:rsidRDefault="00E61F22" w:rsidP="00E61F22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E61F22" w:rsidRPr="00E307BB" w:rsidRDefault="00E61F22" w:rsidP="00E61F22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E61F22" w:rsidRPr="00E307BB" w:rsidRDefault="00E61F22" w:rsidP="00E61F22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E61F22" w:rsidRPr="00E307BB" w:rsidRDefault="00E61F22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Глава Курского района </w:t>
      </w:r>
      <w:r w:rsidRPr="00E307BB">
        <w:rPr>
          <w:rFonts w:ascii="Arial" w:hAnsi="Arial" w:cs="Arial"/>
          <w:sz w:val="24"/>
          <w:szCs w:val="24"/>
        </w:rPr>
        <w:tab/>
      </w:r>
      <w:r w:rsidRPr="00E307BB">
        <w:rPr>
          <w:rFonts w:ascii="Arial" w:hAnsi="Arial" w:cs="Arial"/>
          <w:sz w:val="24"/>
          <w:szCs w:val="24"/>
        </w:rPr>
        <w:tab/>
      </w:r>
      <w:r w:rsidRPr="00E307BB">
        <w:rPr>
          <w:rFonts w:ascii="Arial" w:hAnsi="Arial" w:cs="Arial"/>
          <w:sz w:val="24"/>
          <w:szCs w:val="24"/>
        </w:rPr>
        <w:tab/>
        <w:t xml:space="preserve">                                     В.М. Рыжиков </w:t>
      </w:r>
    </w:p>
    <w:p w:rsidR="007074F0" w:rsidRPr="00E307BB" w:rsidRDefault="007074F0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60F7D" w:rsidRPr="00E307BB" w:rsidRDefault="00E60F7D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60F7D" w:rsidRPr="00E307BB" w:rsidRDefault="00E60F7D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60F7D" w:rsidRPr="00E307BB" w:rsidRDefault="00E60F7D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60F7D" w:rsidRPr="00E307BB" w:rsidRDefault="00E60F7D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60F7D" w:rsidRPr="00E307BB" w:rsidRDefault="00E60F7D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074F0" w:rsidRPr="00E307BB" w:rsidRDefault="007074F0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307BB" w:rsidRDefault="00E307BB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307BB" w:rsidRDefault="00E307BB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307BB" w:rsidRDefault="00E307BB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307BB" w:rsidRDefault="00E307BB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307BB" w:rsidRDefault="00E307BB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307BB" w:rsidRDefault="00E307BB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307BB" w:rsidRDefault="00E307BB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307BB" w:rsidRDefault="00E307BB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61F22" w:rsidRPr="00E307BB" w:rsidRDefault="00E61F22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307BB">
        <w:rPr>
          <w:rFonts w:ascii="Arial" w:eastAsia="Times New Roman" w:hAnsi="Arial" w:cs="Arial"/>
          <w:sz w:val="24"/>
          <w:szCs w:val="24"/>
        </w:rPr>
        <w:t xml:space="preserve">Утвержден </w:t>
      </w:r>
    </w:p>
    <w:p w:rsidR="00E61F22" w:rsidRPr="00E307BB" w:rsidRDefault="00E61F22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307BB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E61F22" w:rsidRPr="00E307BB" w:rsidRDefault="00E61F22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307BB">
        <w:rPr>
          <w:rFonts w:ascii="Arial" w:eastAsia="Times New Roman" w:hAnsi="Arial" w:cs="Arial"/>
          <w:sz w:val="24"/>
          <w:szCs w:val="24"/>
        </w:rPr>
        <w:t xml:space="preserve"> Курской области  Курской области </w:t>
      </w:r>
      <w:r w:rsidRPr="00E307BB">
        <w:rPr>
          <w:rFonts w:ascii="Arial" w:eastAsia="Times New Roman" w:hAnsi="Arial" w:cs="Arial"/>
          <w:sz w:val="24"/>
          <w:szCs w:val="24"/>
        </w:rPr>
        <w:br/>
        <w:t>от «</w:t>
      </w:r>
      <w:r w:rsidR="00996365" w:rsidRPr="00E307BB">
        <w:rPr>
          <w:rFonts w:ascii="Arial" w:eastAsia="Times New Roman" w:hAnsi="Arial" w:cs="Arial"/>
          <w:sz w:val="24"/>
          <w:szCs w:val="24"/>
        </w:rPr>
        <w:t>23</w:t>
      </w:r>
      <w:r w:rsidR="002C3933">
        <w:rPr>
          <w:rFonts w:ascii="Arial" w:eastAsia="Times New Roman" w:hAnsi="Arial" w:cs="Arial"/>
          <w:sz w:val="24"/>
          <w:szCs w:val="24"/>
        </w:rPr>
        <w:t xml:space="preserve">» </w:t>
      </w:r>
      <w:r w:rsidR="00996365" w:rsidRPr="00E307BB">
        <w:rPr>
          <w:rFonts w:ascii="Arial" w:eastAsia="Times New Roman" w:hAnsi="Arial" w:cs="Arial"/>
          <w:sz w:val="24"/>
          <w:szCs w:val="24"/>
        </w:rPr>
        <w:t>января</w:t>
      </w:r>
      <w:r w:rsidR="002C3933">
        <w:rPr>
          <w:rFonts w:ascii="Arial" w:eastAsia="Times New Roman" w:hAnsi="Arial" w:cs="Arial"/>
          <w:sz w:val="24"/>
          <w:szCs w:val="24"/>
        </w:rPr>
        <w:t xml:space="preserve"> </w:t>
      </w:r>
      <w:r w:rsidRPr="00E307BB">
        <w:rPr>
          <w:rFonts w:ascii="Arial" w:eastAsia="Times New Roman" w:hAnsi="Arial" w:cs="Arial"/>
          <w:sz w:val="24"/>
          <w:szCs w:val="24"/>
        </w:rPr>
        <w:t>201</w:t>
      </w:r>
      <w:r w:rsidR="0024492D" w:rsidRPr="00E307BB">
        <w:rPr>
          <w:rFonts w:ascii="Arial" w:eastAsia="Times New Roman" w:hAnsi="Arial" w:cs="Arial"/>
          <w:sz w:val="24"/>
          <w:szCs w:val="24"/>
        </w:rPr>
        <w:t>8</w:t>
      </w:r>
      <w:r w:rsidR="002C1CD1">
        <w:rPr>
          <w:rFonts w:ascii="Arial" w:eastAsia="Times New Roman" w:hAnsi="Arial" w:cs="Arial"/>
          <w:sz w:val="24"/>
          <w:szCs w:val="24"/>
        </w:rPr>
        <w:t xml:space="preserve"> года № 122</w:t>
      </w:r>
    </w:p>
    <w:p w:rsidR="00E61F22" w:rsidRPr="00E307BB" w:rsidRDefault="00E61F22" w:rsidP="00E61F2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E61F22" w:rsidRPr="00E307BB" w:rsidRDefault="00E61F22" w:rsidP="00E61F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61F22" w:rsidRPr="00E307BB" w:rsidRDefault="00E61F22" w:rsidP="00E61F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07BB">
        <w:rPr>
          <w:rFonts w:ascii="Arial" w:hAnsi="Arial" w:cs="Arial"/>
          <w:b/>
          <w:sz w:val="32"/>
          <w:szCs w:val="32"/>
        </w:rPr>
        <w:t xml:space="preserve">Состав комиссии по оценке последствий принятия решения </w:t>
      </w:r>
      <w:bookmarkStart w:id="0" w:name="_GoBack"/>
      <w:bookmarkEnd w:id="0"/>
      <w:r w:rsidRPr="00E307BB">
        <w:rPr>
          <w:rFonts w:ascii="Arial" w:hAnsi="Arial" w:cs="Arial"/>
          <w:b/>
          <w:sz w:val="32"/>
          <w:szCs w:val="32"/>
        </w:rPr>
        <w:t>о реорганизации или ликвидации муниципальной образовательной организации Курского района Курской области</w:t>
      </w:r>
    </w:p>
    <w:p w:rsidR="00E61F22" w:rsidRPr="00E307BB" w:rsidRDefault="00E61F22" w:rsidP="00E61F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1F22" w:rsidRPr="00E307BB" w:rsidRDefault="00656EE2" w:rsidP="002641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Неведров В.Д.            </w:t>
      </w:r>
      <w:r w:rsidR="00E61F22" w:rsidRPr="00E307BB">
        <w:rPr>
          <w:rFonts w:ascii="Arial" w:hAnsi="Arial" w:cs="Arial"/>
          <w:sz w:val="24"/>
          <w:szCs w:val="24"/>
        </w:rPr>
        <w:t xml:space="preserve">– заместитель Главы Администрации Курского района       </w:t>
      </w:r>
    </w:p>
    <w:p w:rsidR="00E61F22" w:rsidRPr="00E307BB" w:rsidRDefault="00E61F22" w:rsidP="002641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Курской области по социальным вопросам </w:t>
      </w:r>
    </w:p>
    <w:p w:rsidR="00E61F22" w:rsidRPr="00E307BB" w:rsidRDefault="00E61F22" w:rsidP="002641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>(председатель комиссии);</w:t>
      </w:r>
    </w:p>
    <w:p w:rsidR="0026412F" w:rsidRPr="00E307BB" w:rsidRDefault="0026412F" w:rsidP="002641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1F22" w:rsidRPr="00E307BB" w:rsidRDefault="00E61F22" w:rsidP="0026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Сорокина Т.А.            – начальник управления по делам образования и </w:t>
      </w:r>
    </w:p>
    <w:p w:rsidR="0026412F" w:rsidRPr="00E307BB" w:rsidRDefault="00E61F22" w:rsidP="0026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                                     здравоохранения Администрации Курского района</w:t>
      </w:r>
    </w:p>
    <w:p w:rsidR="0026412F" w:rsidRPr="00E307BB" w:rsidRDefault="0026412F" w:rsidP="002641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                                     Курской области (заместитель председателя комиссии);</w:t>
      </w:r>
    </w:p>
    <w:p w:rsidR="0026412F" w:rsidRPr="00E307BB" w:rsidRDefault="0026412F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12F" w:rsidRPr="00E307BB" w:rsidRDefault="0024492D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>Шишкова О.А.</w:t>
      </w:r>
      <w:r w:rsidR="0026412F" w:rsidRPr="00E307BB">
        <w:rPr>
          <w:rFonts w:ascii="Arial" w:hAnsi="Arial" w:cs="Arial"/>
          <w:sz w:val="24"/>
          <w:szCs w:val="24"/>
        </w:rPr>
        <w:t xml:space="preserve">          – начальник отдела общего и дошкольного   </w:t>
      </w:r>
    </w:p>
    <w:p w:rsidR="0026412F" w:rsidRPr="00E307BB" w:rsidRDefault="0026412F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                                    образования управления по делам образования и </w:t>
      </w:r>
    </w:p>
    <w:p w:rsidR="0026412F" w:rsidRPr="00E307BB" w:rsidRDefault="0026412F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                                    здравоохранения Администрации Курского района </w:t>
      </w:r>
    </w:p>
    <w:p w:rsidR="0026412F" w:rsidRPr="00E307BB" w:rsidRDefault="0026412F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                                    Курской области (секретарь комиссии);</w:t>
      </w:r>
    </w:p>
    <w:p w:rsidR="0026412F" w:rsidRPr="00E307BB" w:rsidRDefault="0026412F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12F" w:rsidRPr="00E307BB" w:rsidRDefault="0026412F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Чумило Е.В.              – начальник управления по бюджету и налогам </w:t>
      </w:r>
    </w:p>
    <w:p w:rsidR="0026412F" w:rsidRPr="00E307BB" w:rsidRDefault="0026412F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>Администрации Курского района Курской области;</w:t>
      </w:r>
    </w:p>
    <w:p w:rsidR="0026412F" w:rsidRPr="00E307BB" w:rsidRDefault="0026412F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12F" w:rsidRPr="00E307BB" w:rsidRDefault="0024492D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Соколова Е.А.    </w:t>
      </w:r>
      <w:r w:rsidR="00656EE2" w:rsidRPr="00E307BB">
        <w:rPr>
          <w:rFonts w:ascii="Arial" w:hAnsi="Arial" w:cs="Arial"/>
          <w:sz w:val="24"/>
          <w:szCs w:val="24"/>
        </w:rPr>
        <w:t xml:space="preserve">        – заместитель начальника управления по делам </w:t>
      </w:r>
    </w:p>
    <w:p w:rsidR="00656EE2" w:rsidRPr="00E307BB" w:rsidRDefault="00656EE2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                                     образования и здравоохранения Администрации </w:t>
      </w:r>
    </w:p>
    <w:p w:rsidR="00656EE2" w:rsidRPr="00E307BB" w:rsidRDefault="00656EE2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                                     Курского района Курской области;</w:t>
      </w:r>
    </w:p>
    <w:p w:rsidR="00656EE2" w:rsidRPr="00E307BB" w:rsidRDefault="00656EE2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EE2" w:rsidRPr="00E307BB" w:rsidRDefault="0024492D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>Пикалова И.Н.</w:t>
      </w:r>
      <w:r w:rsidR="00656EE2" w:rsidRPr="00E307BB">
        <w:rPr>
          <w:rFonts w:ascii="Arial" w:hAnsi="Arial" w:cs="Arial"/>
          <w:sz w:val="24"/>
          <w:szCs w:val="24"/>
        </w:rPr>
        <w:t xml:space="preserve">           – </w:t>
      </w:r>
      <w:r w:rsidRPr="00E307BB">
        <w:rPr>
          <w:rFonts w:ascii="Arial" w:hAnsi="Arial" w:cs="Arial"/>
          <w:sz w:val="24"/>
          <w:szCs w:val="24"/>
        </w:rPr>
        <w:t xml:space="preserve">заместитель </w:t>
      </w:r>
      <w:r w:rsidR="00656EE2" w:rsidRPr="00E307BB">
        <w:rPr>
          <w:rFonts w:ascii="Arial" w:hAnsi="Arial" w:cs="Arial"/>
          <w:sz w:val="24"/>
          <w:szCs w:val="24"/>
        </w:rPr>
        <w:t>начальник</w:t>
      </w:r>
      <w:r w:rsidRPr="00E307BB">
        <w:rPr>
          <w:rFonts w:ascii="Arial" w:hAnsi="Arial" w:cs="Arial"/>
          <w:sz w:val="24"/>
          <w:szCs w:val="24"/>
        </w:rPr>
        <w:t>а</w:t>
      </w:r>
      <w:r w:rsidR="00656EE2" w:rsidRPr="00E307BB">
        <w:rPr>
          <w:rFonts w:ascii="Arial" w:hAnsi="Arial" w:cs="Arial"/>
          <w:sz w:val="24"/>
          <w:szCs w:val="24"/>
        </w:rPr>
        <w:t xml:space="preserve"> отдела </w:t>
      </w:r>
      <w:r w:rsidRPr="00E307BB">
        <w:rPr>
          <w:rFonts w:ascii="Arial" w:hAnsi="Arial" w:cs="Arial"/>
          <w:sz w:val="24"/>
          <w:szCs w:val="24"/>
        </w:rPr>
        <w:t xml:space="preserve">общего и дошкольного </w:t>
      </w:r>
    </w:p>
    <w:p w:rsidR="0024492D" w:rsidRPr="00E307BB" w:rsidRDefault="0024492D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                                    образования управления по делам образования и</w:t>
      </w:r>
    </w:p>
    <w:p w:rsidR="0024492D" w:rsidRPr="00E307BB" w:rsidRDefault="0024492D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                                    здравоохранения А</w:t>
      </w:r>
      <w:r w:rsidR="00656EE2" w:rsidRPr="00E307BB">
        <w:rPr>
          <w:rFonts w:ascii="Arial" w:hAnsi="Arial" w:cs="Arial"/>
          <w:sz w:val="24"/>
          <w:szCs w:val="24"/>
        </w:rPr>
        <w:t>дминистрации Курского района</w:t>
      </w:r>
    </w:p>
    <w:p w:rsidR="00656EE2" w:rsidRPr="00E307BB" w:rsidRDefault="00656EE2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>Курской области;</w:t>
      </w:r>
    </w:p>
    <w:p w:rsidR="00656EE2" w:rsidRPr="00E307BB" w:rsidRDefault="00656EE2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EE2" w:rsidRPr="00E307BB" w:rsidRDefault="00656EE2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>Вербилович Н.А.       – начальник отдела по управлению муниципальным</w:t>
      </w:r>
    </w:p>
    <w:p w:rsidR="00656EE2" w:rsidRPr="00E307BB" w:rsidRDefault="00656EE2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                                    имуществом Администрации Курского района Курской </w:t>
      </w:r>
    </w:p>
    <w:p w:rsidR="00656EE2" w:rsidRPr="00E307BB" w:rsidRDefault="00656EE2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                                    области;</w:t>
      </w:r>
    </w:p>
    <w:p w:rsidR="00656EE2" w:rsidRPr="00E307BB" w:rsidRDefault="00656EE2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EE2" w:rsidRPr="00E307BB" w:rsidRDefault="00656EE2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Черкашина О.В.        – председатель профсоюза работников образования </w:t>
      </w:r>
    </w:p>
    <w:p w:rsidR="00656EE2" w:rsidRPr="00E307BB" w:rsidRDefault="00656EE2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                                    (по согласованию);</w:t>
      </w:r>
    </w:p>
    <w:p w:rsidR="00656EE2" w:rsidRPr="00E307BB" w:rsidRDefault="00656EE2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6EE2" w:rsidRPr="00E307BB" w:rsidRDefault="00656EE2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                                    – представитель ликвидируемой или реорганизуемой </w:t>
      </w:r>
    </w:p>
    <w:p w:rsidR="00241703" w:rsidRPr="00E307BB" w:rsidRDefault="00241703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муниципальной </w:t>
      </w:r>
      <w:r w:rsidR="00656EE2" w:rsidRPr="00E307BB">
        <w:rPr>
          <w:rFonts w:ascii="Arial" w:hAnsi="Arial" w:cs="Arial"/>
          <w:sz w:val="24"/>
          <w:szCs w:val="24"/>
        </w:rPr>
        <w:t>образовательной организации</w:t>
      </w:r>
      <w:r w:rsidRPr="00E307BB">
        <w:rPr>
          <w:rFonts w:ascii="Arial" w:hAnsi="Arial" w:cs="Arial"/>
          <w:sz w:val="24"/>
          <w:szCs w:val="24"/>
        </w:rPr>
        <w:t xml:space="preserve"> Курского                     </w:t>
      </w:r>
    </w:p>
    <w:p w:rsidR="00656EE2" w:rsidRPr="00E307BB" w:rsidRDefault="00241703" w:rsidP="00E61F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7BB">
        <w:rPr>
          <w:rFonts w:ascii="Arial" w:hAnsi="Arial" w:cs="Arial"/>
          <w:sz w:val="24"/>
          <w:szCs w:val="24"/>
        </w:rPr>
        <w:t xml:space="preserve">                                    района Курской области. </w:t>
      </w:r>
    </w:p>
    <w:sectPr w:rsidR="00656EE2" w:rsidRPr="00E307BB" w:rsidSect="00DA4A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0A12"/>
    <w:multiLevelType w:val="hybridMultilevel"/>
    <w:tmpl w:val="5D1C7F0A"/>
    <w:lvl w:ilvl="0" w:tplc="2884AD3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CDD"/>
    <w:rsid w:val="00011B2B"/>
    <w:rsid w:val="00063041"/>
    <w:rsid w:val="000F2466"/>
    <w:rsid w:val="00192F6C"/>
    <w:rsid w:val="00241703"/>
    <w:rsid w:val="0024492D"/>
    <w:rsid w:val="0026412F"/>
    <w:rsid w:val="002C1CD1"/>
    <w:rsid w:val="002C3933"/>
    <w:rsid w:val="003C35D6"/>
    <w:rsid w:val="00425C99"/>
    <w:rsid w:val="00636CDD"/>
    <w:rsid w:val="00656EE2"/>
    <w:rsid w:val="007074F0"/>
    <w:rsid w:val="007B71F9"/>
    <w:rsid w:val="00996365"/>
    <w:rsid w:val="00A72798"/>
    <w:rsid w:val="00DA4A3D"/>
    <w:rsid w:val="00E307BB"/>
    <w:rsid w:val="00E60F7D"/>
    <w:rsid w:val="00E61F22"/>
    <w:rsid w:val="00ED3797"/>
    <w:rsid w:val="00EF12DF"/>
    <w:rsid w:val="00EF628E"/>
    <w:rsid w:val="00FB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4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F7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1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1F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60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Last User</cp:lastModifiedBy>
  <cp:revision>12</cp:revision>
  <cp:lastPrinted>2018-01-19T12:41:00Z</cp:lastPrinted>
  <dcterms:created xsi:type="dcterms:W3CDTF">2018-01-11T11:45:00Z</dcterms:created>
  <dcterms:modified xsi:type="dcterms:W3CDTF">2018-02-05T14:33:00Z</dcterms:modified>
</cp:coreProperties>
</file>