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F9" w:rsidRDefault="002416F9" w:rsidP="002416F9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2416F9" w:rsidRDefault="002416F9" w:rsidP="002416F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2416F9" w:rsidRDefault="002416F9" w:rsidP="002416F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2416F9" w:rsidRDefault="002416F9" w:rsidP="002416F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2416F9" w:rsidRDefault="002416F9" w:rsidP="002416F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6F9" w:rsidRDefault="002416F9" w:rsidP="002416F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 декабря 2017г.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30-3-216</w:t>
      </w:r>
    </w:p>
    <w:p w:rsidR="002416F9" w:rsidRDefault="002416F9" w:rsidP="002416F9">
      <w:pPr>
        <w:spacing w:after="0" w:line="240" w:lineRule="auto"/>
        <w:ind w:right="3119"/>
        <w:outlineLvl w:val="0"/>
        <w:rPr>
          <w:rFonts w:ascii="Times New Roman" w:hAnsi="Times New Roman" w:cs="Times New Roman"/>
          <w:sz w:val="28"/>
        </w:rPr>
      </w:pPr>
    </w:p>
    <w:p w:rsidR="00F51972" w:rsidRDefault="00F51972" w:rsidP="002416F9">
      <w:pPr>
        <w:spacing w:after="0" w:line="240" w:lineRule="auto"/>
        <w:ind w:right="2834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</w:t>
      </w:r>
      <w:r w:rsidR="00790A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Представительного Собрания</w:t>
      </w:r>
      <w:r w:rsidR="00790A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Курского района Курской области</w:t>
      </w:r>
      <w:r w:rsidR="00790A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="002416F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20.12.2016г. № 20-3-153 «О</w:t>
      </w:r>
      <w:r w:rsidR="006F379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бюджете Курского района Курской области на</w:t>
      </w:r>
      <w:r w:rsidR="002416F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2017 год</w:t>
      </w:r>
      <w:r w:rsidR="002416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на плановый период 2018 и2019 годов»</w:t>
      </w:r>
    </w:p>
    <w:p w:rsidR="00F51972" w:rsidRDefault="00F51972" w:rsidP="00F51972">
      <w:pPr>
        <w:outlineLvl w:val="0"/>
        <w:rPr>
          <w:rFonts w:ascii="Times New Roman" w:hAnsi="Times New Roman" w:cs="Times New Roman"/>
          <w:sz w:val="28"/>
        </w:rPr>
      </w:pPr>
    </w:p>
    <w:p w:rsidR="00F51972" w:rsidRDefault="00F51972" w:rsidP="00F51972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F51972" w:rsidRDefault="00F51972" w:rsidP="00F51972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решение Представительного Собрания Курского района Курской области от 20.12.2016г. №20-3-153 «О бюджете Курского района Курской области на 2017 год и на плановый период 2018 и 2019 годов» следующие изменения:</w:t>
      </w:r>
    </w:p>
    <w:p w:rsidR="00F51972" w:rsidRPr="001E2A3F" w:rsidRDefault="00F51972" w:rsidP="00F51972">
      <w:pPr>
        <w:pStyle w:val="a6"/>
        <w:numPr>
          <w:ilvl w:val="0"/>
          <w:numId w:val="1"/>
        </w:num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2A3F">
        <w:rPr>
          <w:rFonts w:ascii="Times New Roman" w:hAnsi="Times New Roman" w:cs="Times New Roman"/>
          <w:sz w:val="28"/>
        </w:rPr>
        <w:t xml:space="preserve"> текстовой части решения:</w:t>
      </w:r>
    </w:p>
    <w:p w:rsidR="00F51972" w:rsidRPr="001E2A3F" w:rsidRDefault="00F51972" w:rsidP="00F51972">
      <w:pPr>
        <w:spacing w:after="0" w:line="312" w:lineRule="auto"/>
        <w:ind w:firstLine="426"/>
        <w:jc w:val="both"/>
        <w:outlineLvl w:val="0"/>
        <w:rPr>
          <w:rFonts w:ascii="Times New Roman" w:hAnsi="Times New Roman" w:cs="Times New Roman"/>
          <w:sz w:val="28"/>
        </w:rPr>
      </w:pPr>
      <w:r w:rsidRPr="001E2A3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пункт 1</w:t>
      </w:r>
      <w:r w:rsidRPr="001E2A3F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 на 2017 год и на плановый период 2018 и 2019 годов»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F51972" w:rsidRDefault="00F51972" w:rsidP="00F51972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Утвердить основные характеристики бюджета Курского района Курской области на 2017 год:</w:t>
      </w:r>
    </w:p>
    <w:p w:rsidR="00F51972" w:rsidRDefault="00F51972" w:rsidP="00F51972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прогнозируемый общий объем доходов бюджета Курского района Курской области в сумме 81</w:t>
      </w:r>
      <w:r w:rsidR="0061084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 152 774,91 руб.;</w:t>
      </w:r>
    </w:p>
    <w:p w:rsidR="00F51972" w:rsidRDefault="00F51972" w:rsidP="00F51972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общий объем расходов бюджета Курского района Курской области в сумме 82</w:t>
      </w:r>
      <w:r w:rsidR="0061084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 120 107,26руб.;</w:t>
      </w:r>
    </w:p>
    <w:p w:rsidR="00F51972" w:rsidRDefault="00F51972" w:rsidP="00F51972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дефицит бюджета Курского района Курской области в сумме 11</w:t>
      </w:r>
      <w:r w:rsidR="002416F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967</w:t>
      </w:r>
      <w:r w:rsidR="002416F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332,35 рублей;</w:t>
      </w:r>
    </w:p>
    <w:p w:rsidR="00F51972" w:rsidRDefault="00F51972" w:rsidP="00F51972">
      <w:pPr>
        <w:spacing w:after="0" w:line="312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в сумме 28 956 251,00 руб.»;</w:t>
      </w:r>
    </w:p>
    <w:p w:rsidR="00F51972" w:rsidRDefault="00F51972" w:rsidP="00F5197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№№2,3,5,6,7,12</w:t>
      </w:r>
      <w:r w:rsidR="00D25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F51972" w:rsidRDefault="00F51972" w:rsidP="00F519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lastRenderedPageBreak/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proofErr w:type="spellEnd"/>
      <w:r w:rsidRPr="009B3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9B3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3AFE">
        <w:rPr>
          <w:rFonts w:ascii="Times New Roman" w:hAnsi="Times New Roman" w:cs="Times New Roman"/>
          <w:sz w:val="28"/>
          <w:szCs w:val="28"/>
        </w:rPr>
        <w:t>)</w:t>
      </w:r>
      <w:r w:rsidR="0061084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</w:p>
    <w:p w:rsidR="002767F3" w:rsidRDefault="002767F3" w:rsidP="00E06BC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FA" w:rsidRPr="009B3AFE" w:rsidRDefault="00EC14FA" w:rsidP="00E06BC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FA" w:rsidRPr="00EC14FA" w:rsidRDefault="00EC14FA" w:rsidP="00EC14F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14F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C14FA" w:rsidRPr="00EC14FA" w:rsidRDefault="00EC14FA" w:rsidP="00EC1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FA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EC14FA" w:rsidRPr="00EC14FA" w:rsidRDefault="00EC14FA" w:rsidP="00EC1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F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Pr="00EC14FA">
        <w:rPr>
          <w:rFonts w:ascii="Times New Roman" w:eastAsia="Times New Roman" w:hAnsi="Times New Roman" w:cs="Times New Roman"/>
          <w:sz w:val="28"/>
          <w:szCs w:val="28"/>
        </w:rPr>
        <w:tab/>
      </w:r>
      <w:r w:rsidRPr="00EC14FA">
        <w:rPr>
          <w:rFonts w:ascii="Times New Roman" w:eastAsia="Times New Roman" w:hAnsi="Times New Roman" w:cs="Times New Roman"/>
          <w:sz w:val="28"/>
          <w:szCs w:val="28"/>
        </w:rPr>
        <w:tab/>
      </w:r>
      <w:r w:rsidRPr="00EC14FA">
        <w:rPr>
          <w:rFonts w:ascii="Times New Roman" w:eastAsia="Times New Roman" w:hAnsi="Times New Roman" w:cs="Times New Roman"/>
          <w:sz w:val="28"/>
          <w:szCs w:val="28"/>
        </w:rPr>
        <w:tab/>
      </w:r>
      <w:r w:rsidRPr="00EC14FA">
        <w:rPr>
          <w:rFonts w:ascii="Times New Roman" w:eastAsia="Times New Roman" w:hAnsi="Times New Roman" w:cs="Times New Roman"/>
          <w:sz w:val="28"/>
          <w:szCs w:val="28"/>
        </w:rPr>
        <w:tab/>
      </w:r>
      <w:r w:rsidRPr="00EC14F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А.Н.Пашутин</w:t>
      </w:r>
    </w:p>
    <w:p w:rsidR="00EC14FA" w:rsidRPr="00EC14FA" w:rsidRDefault="00EC14FA" w:rsidP="00EC1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4FA" w:rsidRPr="00EC14FA" w:rsidRDefault="00EC14FA" w:rsidP="00EC1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4FA" w:rsidRPr="00EC14FA" w:rsidRDefault="00EC14FA" w:rsidP="00EC1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FA">
        <w:rPr>
          <w:rFonts w:ascii="Times New Roman" w:eastAsia="Times New Roman" w:hAnsi="Times New Roman" w:cs="Times New Roman"/>
          <w:sz w:val="28"/>
          <w:szCs w:val="28"/>
        </w:rPr>
        <w:t>Глава Курского района Курской области                                        В.М.Рыжиков</w:t>
      </w:r>
    </w:p>
    <w:p w:rsidR="00EC14FA" w:rsidRDefault="00EC14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lastRenderedPageBreak/>
        <w:t>Приложение № 2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EC14FA" w:rsidRPr="0080075F" w:rsidRDefault="00CF0DA1" w:rsidP="00CF0DA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решения от </w:t>
      </w:r>
      <w:r>
        <w:rPr>
          <w:rFonts w:ascii="Times New Roman" w:hAnsi="Times New Roman" w:cs="Times New Roman"/>
        </w:rPr>
        <w:t xml:space="preserve">22 </w:t>
      </w:r>
      <w:r w:rsidRPr="00AD5080">
        <w:rPr>
          <w:rFonts w:ascii="Times New Roman" w:hAnsi="Times New Roman" w:cs="Times New Roman"/>
        </w:rPr>
        <w:t xml:space="preserve">декабря 2017 г. N </w:t>
      </w:r>
      <w:r>
        <w:rPr>
          <w:rFonts w:ascii="Times New Roman" w:hAnsi="Times New Roman" w:cs="Times New Roman"/>
        </w:rPr>
        <w:t>30</w:t>
      </w:r>
      <w:r w:rsidRPr="00AD5080">
        <w:rPr>
          <w:rFonts w:ascii="Times New Roman" w:hAnsi="Times New Roman" w:cs="Times New Roman"/>
        </w:rPr>
        <w:t>-3-21</w:t>
      </w:r>
      <w:r>
        <w:rPr>
          <w:rFonts w:ascii="Times New Roman" w:hAnsi="Times New Roman" w:cs="Times New Roman"/>
        </w:rPr>
        <w:t>6</w:t>
      </w:r>
    </w:p>
    <w:p w:rsidR="00275CF4" w:rsidRDefault="00275CF4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EC14FA" w:rsidRPr="0080075F" w:rsidRDefault="00EC14FA" w:rsidP="0080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Поступление доходов по основным источникам в бюджет Курского района Курской области на 2017 год и на плановый период </w:t>
      </w:r>
      <w:r w:rsidR="002416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0075F">
        <w:rPr>
          <w:rFonts w:ascii="Times New Roman" w:eastAsia="Times New Roman" w:hAnsi="Times New Roman" w:cs="Times New Roman"/>
          <w:b/>
          <w:bCs/>
          <w:sz w:val="28"/>
          <w:szCs w:val="28"/>
        </w:rPr>
        <w:t>2018 и 2019 годов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670"/>
        <w:gridCol w:w="1134"/>
        <w:gridCol w:w="1134"/>
        <w:gridCol w:w="1134"/>
      </w:tblGrid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2017г. (руб.)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2018г. (руб.)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2019г. (руб.)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299 777 587,20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257 636 422,89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270 942 333,30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194 966 340,40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187 282 698,10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198 438 572,68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194 966 340,40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187 282 698,10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198 438 572,68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189 583 850,78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184 832 229,45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195 917 791,32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4 398 926,78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1 978 838,74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2 047 704,74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983 562,84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471 629,91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473 076,62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17 784 698,00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16 339 042,00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18 043 687,00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17 784 698,00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16 339 042,00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18 043 687,00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6 925 534,00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5 573 588,00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6 217 864,00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67 809,78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53 492,00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12 022 219,22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11 860 974,00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12 964 788,00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-1 230 865,00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-1 146 858,00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-1 192 457,00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6 571 560,41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6 190 198,49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6 448 289,32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882 566,41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974 065,29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1 013 027,90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599 415,19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645 816,29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671 648,94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599 415,19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645 816,29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671 648,94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269 377,21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302 666,94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314 773,62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269 377,21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302 666,94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314 773,62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13 774,01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25 582,06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26 605,34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5 036 589,94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4 334 379,85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4 520 758,18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5 021 108,64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4 334 379,85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4 520 758,18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15 481,30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607 270,23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818 747,31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851 497,20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607 247,43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818 747,31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851 497,20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1 05 03020 01 0000 110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45 133,83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63 006,04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63 006,04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45 133,83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63 006,04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63 006,04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1 08 07000 01 0000 110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1 08 07150 01 0000 110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выдачу разрешения на установку рекламных конструкций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1 09 00000 00 0000 000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1 09 07000 00 0000 110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1 135,70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1 09 07030 00 0000 110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1 135,70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1 09 07033 05 0000 110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1 135,70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25 211 850,95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15 312 360,00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17 312 360,00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3 782,08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3 782,08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24 908 068,87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15 312 360,00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17 312 360,00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24 393 080,70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17 000 000,00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24 393 080,70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17 000 000,00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406 259,17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312 360,00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312 360,00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406 259,17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312 360,00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312 360,00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6 009 809,22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1 590 800,00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1 590 800,00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6 009 809,22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1 590 800,00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1 590 800,00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60 600,00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1 12 01020 01 0000 120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1 105,04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978 700,00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251 500,00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251 500,00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4 971 909,96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1 278 700,00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1 278 700,00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1 12 01050 01 0000 120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1 094,22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43 639 741,13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21 555 500,00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19 742 800,00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1 14 02000 00 0000 000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212 271,90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1 14 02050 05 0000 410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212 271,90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1 14 02052 05 0000 410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212 271,90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43 427 469,23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21 555 500,00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19 742 800,00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43 427 469,23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21 555 500,00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19 742 800,00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43 427 469,23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21 555 500,00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19 742 800,00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2 138 400,99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1 810 528,30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1 810 528,30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1 16 03000 00 0000 140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3 566,40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1 213,50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1 213,50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1 16 03010 01 0000 140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3 566,40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1 16 03030 01 0000 140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213,50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213,50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1 16 06000 01 0000 140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147 149,10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187 149,10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187 149,10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147 149,10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187 149,10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187 149,10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1 16 21000 00 0000 140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291 600,70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291 600,70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1 16 21050 05 0000 140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234 600,70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291 600,70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291 600,70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299 290,00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299 290,00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1 16 25050 01 0000 140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261 290,00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261 290,00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12 005,00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409 610,00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409 610,00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8 755,00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8 755,00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8 755,00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8 755,00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92 155,47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28 300,00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28 300,00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909 114,32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986 720,00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986 720,00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909 114,32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986 720,00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986 720,00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3 409 050,40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7 555 296,00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7 555 296,00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3 409 050,40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7 555 296,00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7 555 296,00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3 409 050,40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7 555 296,00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7 555 296,00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</w:t>
            </w:r>
            <w:r w:rsidR="00610847"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375 187,71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374 966 187,00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375 040 014,00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610847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</w:t>
            </w:r>
            <w:r w:rsidR="00F51972"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103 718,81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374 966 187,00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375 040 014,00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990 371,00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990 371,00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339 698,62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916 544,00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990 371,00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73 828 343,00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2 02 20051 00 0000 151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2 02 20051 05 0000 151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2 02 20077 00 0000 151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32 780 871,00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(строительство автомобильных дорог)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26 024 946,00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(мероприятия по обустройству сельских территорий объектами социальной и инженерной инфраструктуры)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6 755 925,00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2 02 25027 00 0000 151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2 02 25027 05 0000 151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35 327 526,00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35 327 526,00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24 104 600,00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549 213,00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мероприятия "Создание условий для развития социальной и инженерной инфраструктуры муниципальных образований Курской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2 387 592,00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  <w:r w:rsidR="00610847"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606 002,37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374 049 643,00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374 049 643,00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2 02 35930 00 0000 151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2 02 35930 05 0000 151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  <w:r w:rsidR="00610847"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724 948,37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  <w:r w:rsidR="00610847"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724 948,37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360 549 687,00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610847"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824 362,00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17 444 423,00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2 925 839,00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19 210 495,00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обеспечивающих переданные государственные полномочия по осуществлению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1 329 674,82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829 674,82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829 674,82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2 02 45147 05 0000 151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2 02 45148 05 0000 151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2 07 05000 05 0000 180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2 123 759,15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-3 852 290,25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1972" w:rsidRPr="006F3795" w:rsidTr="006F379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  <w:r w:rsidR="00610847"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152 774,91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632 602 609,89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51972" w:rsidRPr="006F3795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645 982 347,30</w:t>
            </w:r>
          </w:p>
        </w:tc>
      </w:tr>
    </w:tbl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EC14FA" w:rsidRDefault="00EC14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EC14FA" w:rsidRPr="0080075F" w:rsidRDefault="00CF0DA1" w:rsidP="00CF0DA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решения от </w:t>
      </w:r>
      <w:r>
        <w:rPr>
          <w:rFonts w:ascii="Times New Roman" w:hAnsi="Times New Roman" w:cs="Times New Roman"/>
        </w:rPr>
        <w:t xml:space="preserve">22 </w:t>
      </w:r>
      <w:r w:rsidRPr="00AD5080">
        <w:rPr>
          <w:rFonts w:ascii="Times New Roman" w:hAnsi="Times New Roman" w:cs="Times New Roman"/>
        </w:rPr>
        <w:t xml:space="preserve">декабря 2017 г. N </w:t>
      </w:r>
      <w:r>
        <w:rPr>
          <w:rFonts w:ascii="Times New Roman" w:hAnsi="Times New Roman" w:cs="Times New Roman"/>
        </w:rPr>
        <w:t>30</w:t>
      </w:r>
      <w:r w:rsidRPr="00AD5080">
        <w:rPr>
          <w:rFonts w:ascii="Times New Roman" w:hAnsi="Times New Roman" w:cs="Times New Roman"/>
        </w:rPr>
        <w:t>-3-21</w:t>
      </w:r>
      <w:r>
        <w:rPr>
          <w:rFonts w:ascii="Times New Roman" w:hAnsi="Times New Roman" w:cs="Times New Roman"/>
        </w:rPr>
        <w:t>6</w:t>
      </w:r>
    </w:p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EC14FA" w:rsidRPr="00EC14FA" w:rsidRDefault="00EC14FA" w:rsidP="0080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 Курского района Курской области на 2017 год и на</w:t>
      </w:r>
      <w:r w:rsidR="006F3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 период 2018 и 2019 годов</w:t>
      </w:r>
    </w:p>
    <w:p w:rsidR="00EC14FA" w:rsidRDefault="00EC14FA" w:rsidP="0080075F">
      <w:pPr>
        <w:spacing w:after="0" w:line="312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3"/>
        <w:gridCol w:w="1417"/>
        <w:gridCol w:w="1418"/>
        <w:gridCol w:w="1417"/>
      </w:tblGrid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2017 год, руб.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2018 год, руб.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2019 год, руб.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11 967 332,35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000 01 03 01 00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000 01 03 01 00 05 0000 710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000 01 03 01 00 05 2600 710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000 01 03 01 00 05 2603 710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покрытия временных кассовых разрывов, возникающих при исполнении бюджета Курского района Курской области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05 0000 810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000 01 03 01 00 05 2600 810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000 01 03 01 00 05 2603 810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покрытия временных кассовых разрывов, возникающих при исполнении бюджета Курского района Курской области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11 967 332,35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610847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-814</w:t>
            </w:r>
            <w:r w:rsidR="00F51972"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455 774,91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-646 976 347,30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610847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-814</w:t>
            </w:r>
            <w:r w:rsidR="00F51972"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455 774,91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-646 976 347,30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610847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-814</w:t>
            </w:r>
            <w:r w:rsidR="00F51972"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455 774,91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-646 976 347,30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000 01 05 02 01 05 0000 510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610847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-814</w:t>
            </w:r>
            <w:r w:rsidR="00F51972"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455 774,91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-646 976 347,30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610847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</w:t>
            </w:r>
            <w:r w:rsidR="00F51972"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423 107,26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646 976 347,30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610847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</w:t>
            </w:r>
            <w:r w:rsidR="00F51972"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423 107,26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646 976 347,30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610847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</w:t>
            </w:r>
            <w:r w:rsidR="00F51972"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423 107,26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646 976 347,30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000 01 05 02 01 05 0000 610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610847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</w:t>
            </w:r>
            <w:r w:rsidR="00F51972"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423 107,26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646 976 347,30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FFFFCC" w:fill="FFFFFF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shd w:val="clear" w:color="FFFFCC" w:fill="FFFFFF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000 01 06 05 02 00 0000 600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000 01 06 05 02 05 0000 640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000 01 06 05 02 05 2600 640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000 01 06 05 02 05 2604 640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для покрытия временных кассовых разрывов, возникающих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000 01 06 05 02 05 5000 640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000 01 06 05 02 05 5004 640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000 01 06 05 02 05 0000 540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000 01 06 05 02 05 2600 540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000 01 06 05 02 05 2604 540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000 01 06 05 02 05 5000 540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</w:tr>
      <w:tr w:rsidR="00F51972" w:rsidRPr="00F51972" w:rsidTr="006F3795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6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000 01 06 05 02 05 5004 540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F51972" w:rsidRPr="00F51972" w:rsidRDefault="00F51972" w:rsidP="00F5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972" w:rsidRPr="00F51972" w:rsidRDefault="00F51972" w:rsidP="00F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</w:tr>
    </w:tbl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EC14FA" w:rsidRDefault="00EC14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EC14FA" w:rsidRPr="0080075F" w:rsidRDefault="00CF0DA1" w:rsidP="00CF0DA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решения от </w:t>
      </w:r>
      <w:r>
        <w:rPr>
          <w:rFonts w:ascii="Times New Roman" w:hAnsi="Times New Roman" w:cs="Times New Roman"/>
        </w:rPr>
        <w:t xml:space="preserve">22 </w:t>
      </w:r>
      <w:r w:rsidRPr="00AD5080">
        <w:rPr>
          <w:rFonts w:ascii="Times New Roman" w:hAnsi="Times New Roman" w:cs="Times New Roman"/>
        </w:rPr>
        <w:t xml:space="preserve">декабря 2017 г. N </w:t>
      </w:r>
      <w:r>
        <w:rPr>
          <w:rFonts w:ascii="Times New Roman" w:hAnsi="Times New Roman" w:cs="Times New Roman"/>
        </w:rPr>
        <w:t>30</w:t>
      </w:r>
      <w:r w:rsidRPr="00AD5080">
        <w:rPr>
          <w:rFonts w:ascii="Times New Roman" w:hAnsi="Times New Roman" w:cs="Times New Roman"/>
        </w:rPr>
        <w:t>-3-21</w:t>
      </w:r>
      <w:r>
        <w:rPr>
          <w:rFonts w:ascii="Times New Roman" w:hAnsi="Times New Roman" w:cs="Times New Roman"/>
        </w:rPr>
        <w:t>6</w:t>
      </w:r>
    </w:p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EC14FA" w:rsidRPr="00EC14FA" w:rsidRDefault="00EC14FA" w:rsidP="0080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2017 год и на плановый период </w:t>
      </w:r>
      <w:r w:rsidR="002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и 2019 годов</w:t>
      </w:r>
    </w:p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281"/>
        <w:gridCol w:w="281"/>
        <w:gridCol w:w="965"/>
        <w:gridCol w:w="282"/>
        <w:gridCol w:w="1214"/>
        <w:gridCol w:w="1246"/>
        <w:gridCol w:w="1164"/>
      </w:tblGrid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81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81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2017г., руб.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2018г., руб.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2019г., руб.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610847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822</w:t>
            </w:r>
            <w:r w:rsidR="00F51972"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120 107,26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632 602 609,89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645 982 347,30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86 259 978,09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65 953 064,43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85 431 571,90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1 356 160,00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2 980 479,05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2 554 845,62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2 554 845,62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1 026 518,81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402 027,71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402 027,71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386 878,96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15 148,75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1 953 960,24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1 932 802,10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1 932 802,10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643 838,86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643 838,86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623 934,36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19 904,50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25 048 263,91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23 174 066,00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23 170 266,00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24 169 337,91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24 169 337,91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23 792 440,00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23 590 040,00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22 129 440,00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22 129 440,00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376 897,91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373 488,47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3 409,44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4 288 148,59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3 788 441,52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3 781 261,52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3 926 466,09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3 499 391,52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3 499 391,52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56 808,48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44 870,00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282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282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2 845 736,00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51 937 787,54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35 079 551,29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51 723 302,76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1 481 871,56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1 218 850,00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1 168 971,56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1 168 971,56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152 571,56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152 571,56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51 490,00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51 490,00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4 705 628,50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4 705 628,50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282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282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10847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10847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282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10847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10847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282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10847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10847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4 603 628,50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1 192 274,00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303 560,00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3 411 354,50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3 000 501,74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21 104 988,36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4 043 855,00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3 304 850,00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3 197 450,00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4 043 855,00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3 304 850,00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3 197 450,00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1 611 324,82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1 825 300,00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1 825 300,00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807 120,18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677 250,00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677 250,00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22 731 919,93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17 590 717,21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17 590 717,21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16 747 158,53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8 078 443,12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6 963 617,97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365 984,02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275 729,22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275 729,22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101 375 770,31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58 144 550,00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51 542 000,00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100 095 560,31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58 007 100,00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51 423 500,00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71 809 670,31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58 007 100,00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51 423 500,00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71 809 670,31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51 368 100,00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"Социальное развитие села в Курском районе Курской области на 2015-2019 годы"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26 290 280,00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"Устойчивое развитие сельских территорий Курского района Курской области" муниципальной программы "Социальное развитие села в Курском районе Курской области на 2015-2019 годы"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26 290 280,00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26 290 280,00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265 334,00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265 334,00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26 024 946,00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26 024 946,00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1 995 610,00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1 995 610,00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997 805,00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997 805,00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997 805,00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997 805,00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1 190 210,00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1 170 210,00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1 170 210,00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1 170 210,00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234 042,00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234 042,00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18 874 226,49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7 331 200,00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3 399 350,00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18 874 226,49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7 331 200,00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3 399 350,00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F51972" w:rsidRPr="00AD3F43" w:rsidRDefault="002416F9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"Обеспечение населения экологически чистой питьевой водой"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6 313 470,96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6 013 470,96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6 013 470,96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2416F9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395 251,96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395 251,96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10 032 430,97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10 032 430,97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10 032 430,97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1 298 105,97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1 298 105,97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6 755 925,00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6 755 925,00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1 994 574,56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1 994 574,56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999 787,00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999 787,00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994 787,56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994 787,56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  <w:r w:rsidR="00654171"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205 923,06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386 914 691,00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384 434 451,85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67 632 051,72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56 397 690,60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55 395 008,84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67 632 051,72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56 397 690,60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55 395 008,84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67 632 051,72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56 397 690,60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55 395 008,84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379 976,10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418 688,10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360 909,14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23 785,00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23 785,00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356 191,10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418 688,10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360 909,14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356 191,10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418 688,10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360 909,14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30 759 990,62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25 837 005,62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25 837 005,62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221 454,00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221 454,00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1 679 600,00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1 679 600,00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</w:t>
            </w:r>
            <w:r w:rsidR="00F51972"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882 855,57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303 049 229,73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302 020 334,35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544 355,57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301 001 279,73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299 591 134,35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544 355,57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301 001 279,73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299 591 134,35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824 362,00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824 362,00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824 362,00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3 380 431,04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2 615 182,78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2 254 287,56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525 428,00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525 428,00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2 855 003,04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2 615 182,78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2 254 287,56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2 855 003,04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2 615 182,78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2 254 287,56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84 942 624,53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39 875 132,95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38 825 882,79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37 482 129,53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32 027 762,95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30 978 512,79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37 482 129,53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32 027 762,95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30 978 512,79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3 350 970,00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3 350 970,00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22 425 000,00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22 425 000,00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12 075 000,00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12 075 000,00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1 621 303,00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1 621 303,00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797 500,00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797 500,00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16 028 172,97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16 245 049,00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16 213 447,00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16 028 172,97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16 245 049,00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16 213 447,00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16 028 172,97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16 245 049,00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16 213 447,00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«Реализация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64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4 375 728,00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2 793 840,00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2 408 293,00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4 375 728,00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2 793 840,00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2 408 293,00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4 335 904,00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4 335 904,00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2 419 200,00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2 198 400,00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1 895 000,00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370 800,00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402 750,00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9 287 114,80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8 428 881,67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8 397 368,66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9 287 114,80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8 428 881,67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8 397 368,66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9 287 114,80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8 428 881,67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8 397 368,66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6 223 728,26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5 968 593,27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5 937 080,26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6 021 098,26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5 831 413,27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5 799 900,26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5 659 238,37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5 595 058,13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5 595 058,13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358 263,61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228 355,14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196 842,13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3 596,28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3 063 386,54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3 063 386,54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3 061 986,54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2 457 288,40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2 457 288,40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22 038 310,66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23 511 438,33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23 481 488,77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20 683 481,74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22 299 911,19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22 269 961,63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20 683 481,74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22 299 911,19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22 269 961,63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6 789 617,58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8 321 378,47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8 291 428,91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6 789 617,58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8 321 378,47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8 291 428,91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6 757 617,58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8 282 878,47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8 258 228,91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6 757 617,58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8 282 878,47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8 258 228,91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13 893 864,16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1 354 828,92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1 211 527,14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1 211 527,14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1 354 828,92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1 211 527,14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1 211 527,14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1 354 828,92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1 211 527,14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1 211 527,14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1 317 640,92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1 317 640,92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1 314 640,92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1 184 251,14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1 184 251,14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358 367,00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64 950 856,70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60 098 063,00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60 059 583,00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43 515 393,00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41 657 306,00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41 622 626,00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23 706 913,00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23 706 913,00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2 925 839,00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2 925 839,00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2 925 839,00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256 299,00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260 376,00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260 376,00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1 237 042,00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1 329 893,00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1 329 893,00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19 210 495,00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16 032 944,00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14 810 341,00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14 810 341,00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263 906,00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267 700,00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15 769 038,00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14 542 641,00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14 542 641,00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3 177 551,00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3 714 200,00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3 714 200,00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3 123 049,00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5417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65417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17 444 423,00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17 262 332,00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312 585,00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312 585,00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B6C5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B6C5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18 625 215,00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15 806 257,00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15 806 257,00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2 607 000,00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2 467 083,68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327 216,32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B6C51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5 441 723,58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5 529 298,96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5 386 786,56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4 733 386,56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752 118,00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437 390,00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492 118,00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437 390,00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492 118,00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437 390,00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377 000,00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247 808,00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210 680,00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181 600,00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201 520,00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172 808,00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201 520,00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173 700,00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244 310,00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226 710,00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244 310,00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226 710,00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244 310,00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226 710,00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227 860,00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18 254 113,00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18 254 113,00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282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5" w:type="dxa"/>
            <w:shd w:val="clear" w:color="000000" w:fill="FFFFFF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282" w:type="dxa"/>
            <w:shd w:val="clear" w:color="auto" w:fill="auto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4 930 400,00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F51972" w:rsidRPr="00AD3F43" w:rsidRDefault="00FB6C51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F51972" w:rsidRPr="00AD3F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1972" w:rsidRPr="00AD3F43" w:rsidTr="00737E46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81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282" w:type="dxa"/>
            <w:shd w:val="clear" w:color="000000" w:fill="FFFFFF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90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4" w:type="dxa"/>
            <w:shd w:val="clear" w:color="000000" w:fill="FFFFFF"/>
            <w:noWrap/>
            <w:vAlign w:val="bottom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6 463 824,17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F51972" w:rsidRPr="00AD3F43" w:rsidRDefault="00F51972" w:rsidP="006F3795">
            <w:pPr>
              <w:spacing w:after="0" w:line="240" w:lineRule="auto"/>
              <w:ind w:left="-121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13 596 635,22</w:t>
            </w:r>
          </w:p>
        </w:tc>
      </w:tr>
    </w:tbl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EC14FA" w:rsidRDefault="00EC14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EC14FA" w:rsidRPr="009C62E3" w:rsidRDefault="00CF0DA1" w:rsidP="00CF0DA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решения от </w:t>
      </w:r>
      <w:r>
        <w:rPr>
          <w:rFonts w:ascii="Times New Roman" w:hAnsi="Times New Roman" w:cs="Times New Roman"/>
        </w:rPr>
        <w:t xml:space="preserve">22 </w:t>
      </w:r>
      <w:r w:rsidRPr="00AD5080">
        <w:rPr>
          <w:rFonts w:ascii="Times New Roman" w:hAnsi="Times New Roman" w:cs="Times New Roman"/>
        </w:rPr>
        <w:t xml:space="preserve">декабря 2017 г. N </w:t>
      </w:r>
      <w:r>
        <w:rPr>
          <w:rFonts w:ascii="Times New Roman" w:hAnsi="Times New Roman" w:cs="Times New Roman"/>
        </w:rPr>
        <w:t>30</w:t>
      </w:r>
      <w:r w:rsidRPr="00AD5080">
        <w:rPr>
          <w:rFonts w:ascii="Times New Roman" w:hAnsi="Times New Roman" w:cs="Times New Roman"/>
        </w:rPr>
        <w:t>-3-21</w:t>
      </w:r>
      <w:r>
        <w:rPr>
          <w:rFonts w:ascii="Times New Roman" w:hAnsi="Times New Roman" w:cs="Times New Roman"/>
        </w:rPr>
        <w:t>6</w:t>
      </w:r>
    </w:p>
    <w:p w:rsidR="00EC14FA" w:rsidRPr="009C62E3" w:rsidRDefault="00EC14FA" w:rsidP="00EC14F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EC14FA" w:rsidRDefault="00EC14FA" w:rsidP="009C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КУРСКОГО РАЙОНА КУРСКОЙ ОБЛАСТИ НА 2017 ГОД </w:t>
      </w:r>
      <w:r w:rsidR="002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НА ПЛАНОВЫЙ ПЕРИОД 2018</w:t>
      </w:r>
      <w:proofErr w:type="gramStart"/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proofErr w:type="gramEnd"/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ГОДОВ</w:t>
      </w:r>
    </w:p>
    <w:p w:rsidR="00B760DF" w:rsidRPr="00EC14FA" w:rsidRDefault="00B760DF" w:rsidP="009C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87"/>
        <w:gridCol w:w="242"/>
        <w:gridCol w:w="263"/>
        <w:gridCol w:w="1040"/>
        <w:gridCol w:w="378"/>
        <w:gridCol w:w="1177"/>
        <w:gridCol w:w="1091"/>
        <w:gridCol w:w="1134"/>
      </w:tblGrid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2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6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2017 год, руб.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 год,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 год, руб.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</w:t>
            </w:r>
            <w:r w:rsidR="00FB6C51"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120 107,26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632 602 609,89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645 982 347,30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200 657 747,20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123 766 922,55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114 299 943,40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76 768 175,40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55 521 475,55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56 921 626,40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1 306 299,00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1 356 160,00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1 306 299,00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1 306 299,00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1 306 299,00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1 306 299,00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1 356 160,00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25 048 263,91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23 174 066,00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23 170 266,00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370 726,00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364 426,00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370 726,00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364 426,00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370 726,00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368 226,00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364 426,00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340 726,00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24 169 337,91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24 169 337,91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23 792 440,00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22 331 840,00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23 590 040,00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22 129 440,00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22 129 440,00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376 897,91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373 488,47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3 409,44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2 845 736,00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699 000,00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699 000,00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699 000,00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699 000,00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49 714 612,49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30 991 249,55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29 549 464,40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1 527 200,00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1 009 100,00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1 527 200,00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1 009 100,00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1 527 200,00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1 170 600,00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1 009 100,00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102 300,00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91 600,00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79 000,00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102 300,00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91 600,00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79 000,00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1 424 900,00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1 079 000,00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930 100,00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1 424 900,00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1 079 000,00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930 100,00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61 170,00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82 950,00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61 170,00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82 950,00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61 170,00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96 250,00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82 950,00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9 680,00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59 550,00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51 330,00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9 680,00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59 550,00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51 330,00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51 490,00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31 620,00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51 490,00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31 620,00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3 964 325,01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453 560,00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411 700,00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3 964 325,01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453 560,00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411 700,00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3 862 325,01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453 560,00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411 700,00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1 192 274,00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303 560,00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261 700,00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2 670 051,01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4 043 855,00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3 304 850,00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3 197 450,00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4 043 855,00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3 304 850,00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3 197 450,00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25 410,00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25 410,00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778 600,00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671 200,00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778 600,00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671 200,00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2 418 445,00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2 502 550,00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2 502 550,00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1 611 324,82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1 825 300,00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1 825 300,00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807 120,18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677 250,00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677 250,00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39 845 062,48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24 830 064,40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39 845 062,48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24 830 064,40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39 845 062,48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25 944 889,55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24 830 064,40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22 731 919,93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17 590 717,21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17 590 717,21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16 747 158,53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8 078 443,12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6 963 617,97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365 984,02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275 729,22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275 729,22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101 285 770,31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58 062 100,00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51 470 900,00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100 095 560,31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51 423 500,00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71 809 670,31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58 007 100,00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51 423 500,00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71 809 670,31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57 942 900,00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51 368 100,00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23 013 244,31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20 924 200,00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23 013 244,31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20 924 200,00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23 013 244,31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20 924 200,00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48 796 426,00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30 443 900,00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48 796 426,00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30 443 900,00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48 796 426,00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30 443 900,00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"Социальное развитие села в Курском районе Курской области на 2015-2019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26 290 280,00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"Устойчивое развитие сельских территорий Курского района Курской области" муниципальной программы "Социальное развитие села в Курском районе Курской области на 2015-2019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26 290 280,00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26 290 280,00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265 334,00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265 334,00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26 024 946,00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26 024 946,00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1 995 610,00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1 995 610,00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6C51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997 805,00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997 805,00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997 805,00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997 805,00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1 190 210,00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1 170 210,00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1 170 210,00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1 170 210,00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936 168,00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936 168,00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234 042,00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234 042,00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47 400,00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18 874 226,49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7 331 200,00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3 399 350,00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18 874 226,49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7 331 200,00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3 399 350,00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B760DF" w:rsidRPr="00BB382B" w:rsidRDefault="002416F9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"Обеспечение населения экологически чистой питьевой водой"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533 750,00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1 768 600,00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6 313 470,96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6 013 470,96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6 013 470,96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5 333 219,00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5 333 219,00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FB6C51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2416F9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B760DF"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395 251,96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395 251,96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285 000,00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285 000,00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292 150,00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10 032 430,97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10 032 430,97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10 032 430,97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1 978 400,00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1 978 400,00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4 940 500,00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1 298 105,97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1 298 105,97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6 755 925,00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6 755 925,00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1 994 574,56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1 994 574,56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999 787,00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999 787,00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994 787,56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994 787,56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2 419 200,00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2 419 200,00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2 419 200,00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2 198 400,00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1 895 000,00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358 367,00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358 367,00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904 008,00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904 008,00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904 008,00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904 008,00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904 008,00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312 585,00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312 585,00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251 380,00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216 700,00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591 423,00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591 423,00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Представительное Собрание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2 980 479,05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2 980 479,05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2 980 479,05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2 554 845,62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1 026 518,81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624 491,10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624 491,10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624 491,10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622 043,52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402 027,71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402 027,71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386 878,96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15 148,75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1 953 960,24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1 932 802,10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1 932 802,10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1 310 121,38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1 310 121,38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1 310 121,38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1 308 040,00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643 838,86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643 838,86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623 934,36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624 762,10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19 904,50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26 830 061,70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26 185 200,00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26 162 450,00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270 850,00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270 850,00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312 900,00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289 800,00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270 850,00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152 400,00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152 400,00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152 400,00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152 400,00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112 400,00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112 400,00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112 400,00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118 450,00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118 450,00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118 450,00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118 450,00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26 517 161,70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25 895 400,00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25 891 600,00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15 148,70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15 148,70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23 706 913,00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23 260 900,00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23 260 900,00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23 706 913,00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23 260 900,00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23 260 900,00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23 706 913,00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23 260 900,00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23 260 900,00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2 925 839,00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2 925 839,00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2 925 839,00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3 128 190,00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260 537,00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265 276,00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260 537,00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265 276,00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265 276,00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4 238,00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256 299,00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260 376,00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260 376,00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1 250 042,00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1 342 893,00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1 250 042,00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1 342 893,00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1 342 893,00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1 237 042,00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1 329 893,00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1 329 893,00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19 210 495,00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18 524 541,00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18 524 541,00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16 032 944,00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14 810 341,00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14 810 341,00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263 906,00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267 700,00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267 700,00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15 769 038,00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14 542 641,00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14 542 641,00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3 177 551,00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3 714 200,00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3 714 200,00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54 502,00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3 123 049,00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3 650 000,00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3 650 000,00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2 795 100,00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2 795 100,00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2 795 100,00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2 795 100,00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2 795 100,00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2 467 083,68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2 607 000,00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327 216,32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14 371 043,56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11 680 130,00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11 680 130,00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1 168 971,56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1 168 971,56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1 168 971,56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1 168 971,56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1 168 971,56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1 016 400,00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1 016 400,00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152 571,56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152 571,56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13 202 072,00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10 732 130,00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13 202 072,00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10 732 130,00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13 202 072,00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13 202 072,00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13 202 072,00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13 202 072,00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13 202 072,00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10 732 130,00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32 596 403,45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24 893 056,26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42 990 362,88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5 029 452,08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6 638 943,26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24 736 249,88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4 288 148,59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3 788 441,52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3 781 261,52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3 983 299,39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3 544 261,52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3 983 299,39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3 544 261,52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3 983 299,39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3 544 261,52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3 983 299,39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3 551 441,52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3 544 261,52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3 926 466,09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3 499 391,52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3 499 391,52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56 808,48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52 050,00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44 870,00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24,82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254 100,00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50 749,20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50 749,20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50 749,20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50 749,20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741 303,49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20 954 988,36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741 303,49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20 954 988,36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741 303,49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20 954 988,36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741 303,49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20 954 988,36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741 303,49</w:t>
            </w:r>
          </w:p>
        </w:tc>
        <w:tc>
          <w:tcPr>
            <w:tcW w:w="1091" w:type="dxa"/>
            <w:shd w:val="clear" w:color="33CCCC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2 850 501,74</w:t>
            </w:r>
          </w:p>
        </w:tc>
        <w:tc>
          <w:tcPr>
            <w:tcW w:w="1134" w:type="dxa"/>
            <w:shd w:val="clear" w:color="33CCCC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20 954 988,36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27 566 951,37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18 254 113,00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27 566 951,37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18 254 113,00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27 566 951,37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27 566 951,37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27 566 951,37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22 636 551,37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22 636 551,37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18 254 113,00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4 930 400,00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4 930 400,00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</w:t>
            </w:r>
            <w:r w:rsidR="00B760DF"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541 292,09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390 366 911,00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388 228 020,85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82 450,00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71 100,00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</w:t>
            </w:r>
            <w:r w:rsidR="00FB6C51"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718 726,09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368 343 002,00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366 215 461,85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67 632 051,72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55 395 008,84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67 632 051,72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55 395 008,84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67 632 051,72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56 397 690,60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55 395 008,84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36 492 085,00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36 492 085,00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36 492 085,00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32 307 184,00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379 976,10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360 909,14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23 785,00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23 785,00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356 191,10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360 909,14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356 191,10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418 688,10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360 909,14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30 759 990,62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22 726 915,70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25 837 005,62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22 726 915,70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25 837 005,62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23 671 818,50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22 726 915,70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221 454,00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221 454,00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2 117 531,00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2 117 531,00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1 679 600,00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1 679 600,00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904 400,00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904 400,00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FB6C51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</w:t>
            </w:r>
            <w:r w:rsidR="00B760DF"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882 855,57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303 049 229,73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302 020 334,35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="0081734D"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544 355,57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301 001 279,73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299 591 134,35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="0081734D"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544 355,57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301 001 279,73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299 591 134,35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81734D"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824 362,00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81734D"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824 362,00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81734D"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824 362,00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255 114 026,00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3 380 431,04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2 254 287,56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525 428,00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525 428,00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2 855 003,04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2 254 287,56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2 855 003,04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2 615 182,78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2 254 287,56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3 396 938,00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84 942 624,53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39 875 132,95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38 825 882,79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37 482 129,53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32 027 762,95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30 978 512,79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37 482 129,53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32 027 762,95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30 978 512,79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3 350 970,00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3 440 970,00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3 440 970,00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3 350 970,00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3 440 970,00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3 440 970,00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22 425 000,00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22 425 000,00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470 830,00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470 830,00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12 075 000,00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12 075 000,00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4 406 400,00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1 621 303,00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1 621 303,00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3 010 992,00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3 010 992,00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797 500,00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451 200,00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388 900,00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797 500,00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451 200,00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388 900,00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315 800,00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315 800,00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315 800,00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97 500,00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73 100,00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97 500,00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73 100,00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97 500,00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84 800,00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73 100,00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520 000,00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520 000,00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1 916 704,00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402 750,00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1 916 704,00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1 916 704,00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1 916 704,00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1 545 904,00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1 545 904,00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370 800,00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370 800,00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467 200,00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402 750,00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9 287 114,80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8 397 368,66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9 287 114,80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8 397 368,66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9 287 114,80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8 428 881,67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8 397 368,66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6 223 728,26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5 968 593,27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5 937 080,26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202 630,00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137 180,00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202 630,00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137 180,00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137 180,00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6 021 098,26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5 831 413,27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5 799 900,26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5 659 238,37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5 595 058,13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5 595 058,13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358 263,61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228 355,14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196 842,13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3 596,28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3 063 386,54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2 460 288,40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2 460 288,40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3 063 386,54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2 460 288,40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2 460 288,40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3 061 986,54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2 457 288,40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2 457 288,40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22 472 566,00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21 941 459,00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21 941 459,00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17 049 423,00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16 867 332,00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17 049 423,00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16 867 332,00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5 423 143,00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5 074 127,00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5 423 143,00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5 074 127,00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45 143 080,21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46 691 720,29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46 469 959,33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16 067 996,97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16 373 289,00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16 323 990,00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16 028 172,97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16 213 447,00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16 028 172,97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16 213 447,00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16 028 172,97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16 245 049,00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16 213 447,00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15 667 622,77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15 667 622,77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15 667 622,77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16 016 049,00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360 550,20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197 398,00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360 550,20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197 398,00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360 550,20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197 398,00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39 824,00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110 543,00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39 824,00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110 543,00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22 038 310,66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23 511 438,33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23 481 488,77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20 683 481,74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22 299 911,19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22 269 961,63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20 683 481,74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22 299 911,19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22 269 961,63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6 789 617,58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8 321 378,47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8 291 428,91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6 789 617,58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8 321 378,47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8 291 428,91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6 757 617,58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8 282 878,47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8 258 228,91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6 757 617,58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8 282 878,47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8 258 228,91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38 500,00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33 200,00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13 893 864,16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13 743 864,16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13 743 864,16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13 743 864,16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13 978 532,72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81734D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1 354 828,92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1 211 527,14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1 354 828,92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1 211 527,14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1 354 828,92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1 211 527,14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1 211 527,14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24 276,00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1 317 640,92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1 187 251,14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1 187 251,14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1 317 640,92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1 187 251,14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1 187 251,14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1 314 640,92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1 184 251,14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1 184 251,14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1 855 049,00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1 277 694,00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1 855 049,00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1 277 694,00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1 460 049,00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882 694,00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5 181 723,58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5 529 298,96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5 386 786,56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4 461 745,58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4 733 386,56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4 461 745,58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4 771 308,96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4 733 386,56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492 118,00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492 118,00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492 118,00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437 390,00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377 000,00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247 808,00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210 680,00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181 600,00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9 160,00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7 900,00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172 808,00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201 520,00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172 808,00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201 520,00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173 700,00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244 310,00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195 400,00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244 310,00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195 400,00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244 310,00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226 710,00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195 400,00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227 860,00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42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227 860,00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320 600,00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sz w:val="16"/>
                <w:szCs w:val="16"/>
              </w:rPr>
              <w:t>276 400,00</w:t>
            </w:r>
          </w:p>
        </w:tc>
      </w:tr>
      <w:tr w:rsidR="00D96D32" w:rsidRPr="00BB382B" w:rsidTr="00B60D3E">
        <w:trPr>
          <w:trHeight w:val="2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2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4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3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7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B382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7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6 463 824,17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60DF" w:rsidRPr="00BB382B" w:rsidRDefault="00B760DF" w:rsidP="00B60D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13 596 635,22</w:t>
            </w:r>
          </w:p>
        </w:tc>
      </w:tr>
    </w:tbl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F86528" w:rsidRDefault="00F8652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EC14FA" w:rsidRPr="00F86528" w:rsidRDefault="00CF0DA1" w:rsidP="00CF0DA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решения от </w:t>
      </w:r>
      <w:r>
        <w:rPr>
          <w:rFonts w:ascii="Times New Roman" w:hAnsi="Times New Roman" w:cs="Times New Roman"/>
        </w:rPr>
        <w:t xml:space="preserve">22 </w:t>
      </w:r>
      <w:r w:rsidRPr="00AD5080">
        <w:rPr>
          <w:rFonts w:ascii="Times New Roman" w:hAnsi="Times New Roman" w:cs="Times New Roman"/>
        </w:rPr>
        <w:t xml:space="preserve">декабря 2017 г. N </w:t>
      </w:r>
      <w:r>
        <w:rPr>
          <w:rFonts w:ascii="Times New Roman" w:hAnsi="Times New Roman" w:cs="Times New Roman"/>
        </w:rPr>
        <w:t>30</w:t>
      </w:r>
      <w:r w:rsidRPr="00AD5080">
        <w:rPr>
          <w:rFonts w:ascii="Times New Roman" w:hAnsi="Times New Roman" w:cs="Times New Roman"/>
        </w:rPr>
        <w:t>-3-21</w:t>
      </w:r>
      <w:r>
        <w:rPr>
          <w:rFonts w:ascii="Times New Roman" w:hAnsi="Times New Roman" w:cs="Times New Roman"/>
        </w:rPr>
        <w:t>6</w:t>
      </w:r>
    </w:p>
    <w:p w:rsidR="00EC14FA" w:rsidRPr="00F86528" w:rsidRDefault="00EC14FA" w:rsidP="00EC14F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EC14FA" w:rsidRPr="00EC14FA" w:rsidRDefault="00EC14FA" w:rsidP="00F8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</w:t>
      </w:r>
      <w:r w:rsidR="002416F9">
        <w:t> </w:t>
      </w:r>
      <w:r w:rsidRPr="00EC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 год и на плановый период 2018 и 2019 годов</w:t>
      </w:r>
    </w:p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276"/>
        <w:gridCol w:w="425"/>
        <w:gridCol w:w="1276"/>
        <w:gridCol w:w="1276"/>
        <w:gridCol w:w="1276"/>
      </w:tblGrid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2017 год,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2018 год,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</w:t>
            </w:r>
            <w:r w:rsidR="0081734D"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120 107,26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632 602 609,89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645 982 347,30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23 498 359,66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24 394 132,33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24 364 182,77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6 789 617,58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8 321 378,47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8 291 428,91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6 789 617,58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8 321 378,47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8 291 428,91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6 757 617,58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8 282 878,47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8 258 228,91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6 757 617,58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8 282 878,47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8 258 228,91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13 893 864,16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13 743 864,16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13 978 532,72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R5195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2 814 877,92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2 094 221,14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2 094 221,14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1 460 049,00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882 694,00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1 317 640,92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1 317 640,92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1 187 251,14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1 314 640,92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1 184 251,14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1 184 251,14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41 201 105,26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37 865 330,00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37 842 580,00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2 958 000,00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2 759 400,00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2 759 400,00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2 795 100,00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2 467 083,68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327 216,32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23 872 061,70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23 425 800,00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23 403 050,00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2 925 839,00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2 925 839,00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2 925 839,00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3 128 190,00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260 537,00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265 276,00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256 299,00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260 376,00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260 376,00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1 250 042,00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1 342 893,00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1 237 042,00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1 329 893,00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1 329 893,00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ветеранам труда 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труженикам тыла"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19 210 495,00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18 524 541,00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16 032 944,00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14 810 341,00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14 810 341,00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263 906,00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15 769 038,00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14 542 641,00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14 542 641,00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3 177 551,00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3 714 200,00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3 123 049,00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муниципальным служащим"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118 450,00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14 371 043,56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11 680 130,00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11 680 130,00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1 168 971,56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152 571,56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152 571,56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13 202 072,00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10 732 130,00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  <w:r w:rsidR="0081734D"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359 261,06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404 409 360,00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401 933 417,85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9 287 114,80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8 428 881,67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8 397 368,66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6 223 728,26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5 968 593,27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5 937 080,26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202 630,00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137 180,00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6 021 098,26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5 831 413,27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5 799 900,26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5 659 238,37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5 595 058,13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5 595 058,13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358 263,61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228 355,14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196 842,13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3 596,28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3 063 386,54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3 063 386,54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2 460 288,40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3 061 986,54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2 457 288,40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2 457 288,40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  <w:r w:rsidR="0081734D"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648 973,29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379 340 429,33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376 927 602,19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41 915 228,00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37 381 311,00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37 381 311,00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5 423 143,00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5 074 127,00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36 492 085,00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32 307 184,00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81734D"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824 362,00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дополнительных общеобразовательных программ в части финансирования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оплату труда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муниципальных общеобразовательных организаций, расходов на приобретение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учебников и учебных пособий, средств обучения, игр, игрушек (за исключением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расходов на содержание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зданий и оплату коммунальных услуг)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81734D"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824 362,00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81734D"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824 362,00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255 114 026,00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20 809 830,14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19 901 202,88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19 482 528,70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17 049 423,00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16 867 332,00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549 213,00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549 213,00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3 211 194,14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3 033 870,88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2 615 196,70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3 211 194,14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3 033 870,88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2 615 196,70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3 396 938,00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30 759 990,62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25 837 005,62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25 837 005,62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23 671 818,50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22 726 915,70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221 454,00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L0270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221 454,00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R0270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2 117 531,00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84 942 624,53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39 875 132,95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38 825 882,79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37 482 129,53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32 027 762,95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30 978 512,79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37 482 129,53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32 027 762,95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30 978 512,79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3 350 970,00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3 350 970,00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3 440 970,00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финансирование мероприятий по организации питания обучающихся из малообеспеченных и многодетных семей, а также обучающихся в специальных (коррекционных) классах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470 830,00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1 621 303,00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1 621 303,00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R0970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3 010 992,00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муниципальной программы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16 423 172,97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16 640 049,00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16 608 447,00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дополнительного образования и мероприятия по их развитию"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15 667 622,77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16 016 049,00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755 550,20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592 398,00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360 550,20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197 398,00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1 009 100,00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1 009 100,00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1 768 600,00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2416F9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"Обеспечение населения экологически чистой питьевой водой"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533 750,00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8 387 688,96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590 280,00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508 850,00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8 087 688,96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590 280,00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508 850,00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6 013 470,96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5 333 219,00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2416F9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AD7D6E"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395 251,96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395 251,96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292 150,00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L0200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07 2 02 R0200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591 423,00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1 170 210,00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936 168,00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234 042,00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234 042,00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241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Курском районе Курской области на 2015-2019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9 557 451,58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8 323 138,96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7 795 079,56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39 824,00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110 543,00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5 181 723,58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5 529 298,96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5 386 786,56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4 709 553,58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4 981 988,96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4 914 986,56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4 461 745,58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4 771 308,96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4 733 386,56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472 170,00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547 310,00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472 170,00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547 310,00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472 170,00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547 310,00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4 335 904,00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4 335 904,00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1 545 904,00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2 665 600,00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2 297 750,00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2 419 200,00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2 198 400,00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1 895 000,00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402 750,00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82 950,00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82 950,00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364 426,00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"Осуществление отдельных государственных полномочий Курского района Курской области в сфере архивного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370 726,00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368 226,00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364 426,00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340 726,00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71 809 670,31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58 034 600,00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51 447 200,00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71 809 670,31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51 368 100,00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23 013 244,31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20 924 200,00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48 796 426,00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30 443 900,00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298 100,00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277 350,00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271 800,00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правопорядка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С1435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845 500,00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426 900,00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426 900,00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315 800,00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31 550 250,76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21 805 554,52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21 798 374,52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27 566 951,37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22 636 551,37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18 254 113,00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4 930 400,00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3 983 299,39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3 551 441,52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3 544 261,52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3 926 466,09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3 499 391,52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3 499 391,52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56 808,48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44 870,00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36 322 710,97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36 322 710,97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36 322 710,97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1 978 400,00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4 940 500,00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1 563 439,97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1 563 439,97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32 780 871,00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R0180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32 780 871,00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344 100,00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319 450,00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308 100,00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82 450,00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Курском районе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Курской области» муниципальной программы «Развитие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2016-2020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1 356 160,00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1 306 299,00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1 356 160,00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24 169 337,91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22 331 840,00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24 169 337,91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23 792 440,00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22 331 840,00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23 590 040,00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22 129 440,00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22 129 440,00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376 897,91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373 488,47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3 409,44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1 026 518,81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622 043,52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624 491,10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622 043,52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402 027,71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402 027,71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386 878,96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81734D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7A5B37"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1 953 960,24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1 932 802,10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1 932 802,10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1 310 121,38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1 308 040,00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643 838,86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643 838,86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623 934,36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624 762,10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19 904,50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государственных</w:t>
            </w: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4 756 377,70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21 366 688,36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4 756 377,70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50 749,20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4 603 628,50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3 304 061,74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21 366 688,36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1 192 274,00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3 411 354,50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3 000 501,74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21 104 988,36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5 355 322,00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3 900 217,00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6 638 553,00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4 656 322,00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3 900 217,00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3 792 817,00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358 367,00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671 200,00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2 418 445,00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2 502 550,00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1 611 324,82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1 825 300,00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1 825 300,00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807 120,18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677 250,00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677 250,00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24 830 064,40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39 845 062,48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25 944 889,55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24 830 064,40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22 731 919,93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17 590 717,21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17 590 717,21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16 747 158,53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8 078 443,12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6 963 617,97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365 984,02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275 729,22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275 729,22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4 770 184,56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4 770 184,56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2 387 592,00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1 997 592,00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2 382 592,56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1 992 592,56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7A5B37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D7D6E" w:rsidRPr="00F67158" w:rsidTr="00AB0159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6 463 824,17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F67158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13 596 635,22</w:t>
            </w:r>
          </w:p>
        </w:tc>
      </w:tr>
    </w:tbl>
    <w:p w:rsidR="00AD7D6E" w:rsidRDefault="00AD7D6E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EC14FA" w:rsidRDefault="00EC14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AD5080">
        <w:rPr>
          <w:rFonts w:ascii="Times New Roman" w:hAnsi="Times New Roman" w:cs="Times New Roman"/>
        </w:rPr>
        <w:t>2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 решению Представительного Собрания</w:t>
      </w:r>
    </w:p>
    <w:p w:rsidR="00CF0DA1" w:rsidRPr="00AD5080" w:rsidRDefault="00CF0DA1" w:rsidP="00CF0DA1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D5080">
        <w:rPr>
          <w:rFonts w:ascii="Times New Roman" w:hAnsi="Times New Roman" w:cs="Times New Roman"/>
        </w:rPr>
        <w:t>Курского района Курской области</w:t>
      </w:r>
    </w:p>
    <w:p w:rsidR="00EC14FA" w:rsidRPr="00F86528" w:rsidRDefault="00CF0DA1" w:rsidP="00CF0DA1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080">
        <w:rPr>
          <w:rFonts w:ascii="Times New Roman" w:hAnsi="Times New Roman" w:cs="Times New Roman"/>
        </w:rPr>
        <w:t xml:space="preserve">от 20.12.2016г. № 20-3-153 в редакции решения от </w:t>
      </w:r>
      <w:r>
        <w:rPr>
          <w:rFonts w:ascii="Times New Roman" w:hAnsi="Times New Roman" w:cs="Times New Roman"/>
        </w:rPr>
        <w:t xml:space="preserve">22 </w:t>
      </w:r>
      <w:r w:rsidRPr="00AD5080">
        <w:rPr>
          <w:rFonts w:ascii="Times New Roman" w:hAnsi="Times New Roman" w:cs="Times New Roman"/>
        </w:rPr>
        <w:t xml:space="preserve">декабря 2017 г. N </w:t>
      </w:r>
      <w:r>
        <w:rPr>
          <w:rFonts w:ascii="Times New Roman" w:hAnsi="Times New Roman" w:cs="Times New Roman"/>
        </w:rPr>
        <w:t>30</w:t>
      </w:r>
      <w:r w:rsidRPr="00AD5080">
        <w:rPr>
          <w:rFonts w:ascii="Times New Roman" w:hAnsi="Times New Roman" w:cs="Times New Roman"/>
        </w:rPr>
        <w:t>-3-21</w:t>
      </w:r>
      <w:r>
        <w:rPr>
          <w:rFonts w:ascii="Times New Roman" w:hAnsi="Times New Roman" w:cs="Times New Roman"/>
        </w:rPr>
        <w:t>6</w:t>
      </w:r>
    </w:p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EC14FA" w:rsidRPr="00F86528" w:rsidRDefault="00EC14FA" w:rsidP="00F8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52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2017 год и на плановый период 2018 и 2019 годов</w:t>
      </w:r>
    </w:p>
    <w:p w:rsidR="00EC14FA" w:rsidRDefault="00EC14FA" w:rsidP="00EC14FA">
      <w:pPr>
        <w:spacing w:after="0" w:line="312" w:lineRule="auto"/>
        <w:rPr>
          <w:rFonts w:ascii="Times New Roman" w:hAnsi="Times New Roman" w:cs="Times New Roman"/>
          <w:sz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103"/>
        <w:gridCol w:w="1276"/>
        <w:gridCol w:w="1276"/>
        <w:gridCol w:w="1275"/>
      </w:tblGrid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на 2017г.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на 2018г.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на 2019г.</w:t>
            </w:r>
            <w:r w:rsidR="002416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="007A5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225 187,71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374 966 187,00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375 040 014,00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="007A5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953 718,81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374 966 187,00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375 040 014,00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339 698,62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916 544,00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990 371,00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339 698,62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916 544,00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990 371,00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339 698,62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916 544,00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990 371,00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73 828 343,00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2 02 20051 00 0000 151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591 423,00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2 02 20051 05 0000 151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591 423,00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2 02 20077 00 0000 151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32 780 871,00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2 02 20077 05 0000 151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 (строительство автомобильных дорог)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26 024 946,00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2 02 20077 05 0000 151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 (мероприятия по обустройству сельских территорий объектами социальной и инженерной инфраструктуры)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6 755 925,00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2 02 25027 00 0000 151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2 117 531,00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2 02 25027 05 0000 151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2 117 531,00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2 02 25097 00 0000 151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3 010 992,00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2 02 25097 05 0000 151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3 010 992,00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35 327 526,00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муниципальных районов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35 327 526,00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1 545 904,00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муниципальных районов на </w:t>
            </w:r>
            <w:r w:rsidR="002416F9"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936 168,00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24 104 600,00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470 830,00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549 213,00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реализацию мероприятия "Создание условий для развития социальной и инженерной инфраструктуры муниципальных образований Курской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5 333 219,00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2 387 592,00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2 02 30000 00 0000 000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  <w:r w:rsidR="007A5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606 002,37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374 049 643,00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374 049 643,00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2 02 30013 00 0000 151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260 537,00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265 276,00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265 276,00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2 02 30013 05 0000 151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260 537,00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265 276,00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265 276,00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13 202 072,00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10 732 130,00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10 732 130,00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13 202 072,00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10 732 130,00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10 732 130,00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2 02 35930 00 0000 151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2 418 445,00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2 502 550,00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2 502 550,00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2 02 35930 05 0000 151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2 418 445,00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2 502 550,00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2 502 550,00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7A5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724 948,37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360 549 687,00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360 549 687,00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субвенции бюджетам муниципальных районов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7A5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724 948,37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360 549 687,00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360 549 687,00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112 400,00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1 250 042,00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1 342 893,00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1 342 893,00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2 795 100,00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2 607 000,00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7A5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824 362,00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255 114 026,00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255 114 026,00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36 492 085,00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32 307 184,00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32 307 184,00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237 000,00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1 460 049,00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882 694,00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882 694,00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37 188,00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24 276,00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24 276,00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340 726,00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340 726,00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237 000,00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237 000,00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</w:t>
            </w:r>
            <w:r w:rsidR="0024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17 444 423,00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17 262 332,00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17 262 332,00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1 016 400,00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948 000,00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22 636 551,37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18 254 113,00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18 254 113,00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2 925 839,00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3 128 190,00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3 128 190,00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19 210 495,00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18 524 541,00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18 524 541,00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</w:t>
            </w:r>
            <w:r w:rsidR="00241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бюджетам муниципальных районов на содержание работников, обеспечивающих переданные государственные полномочия по осуществлению</w:t>
            </w:r>
            <w:r w:rsidR="00241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202 630,00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137 180,00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137 180,00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5 423 143,00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5 074 127,00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5 074 127,00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3 396 938,00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3 396 938,00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3 396 938,00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</w:t>
            </w:r>
            <w:r w:rsidR="00241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23 700,00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</w:t>
            </w:r>
            <w:r w:rsidR="00241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358 367,00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358 367,00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358 367,00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1 179 674,82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2 02 40014 00 0000 151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829 674,82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829 674,82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2 02 45160 00 0000 151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2 02 45160 05 0000 151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2 123 759,15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2 07 05000 05 0000 180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2 123 759,15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2 07 05030 05 0000 180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2 123 759,15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-3 852 290,25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-3 852 290,25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D7D6E" w:rsidRPr="00AD7D6E" w:rsidTr="00AB0159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7D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-3 852 290,25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7D6E" w:rsidRPr="00AD7D6E" w:rsidRDefault="00AD7D6E" w:rsidP="00AB015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EC14FA" w:rsidRDefault="00EC14FA" w:rsidP="00CF0DA1">
      <w:pPr>
        <w:spacing w:after="0" w:line="312" w:lineRule="auto"/>
        <w:rPr>
          <w:rFonts w:ascii="Times New Roman" w:hAnsi="Times New Roman" w:cs="Times New Roman"/>
          <w:sz w:val="28"/>
        </w:rPr>
      </w:pPr>
    </w:p>
    <w:sectPr w:rsidR="00EC14FA" w:rsidSect="00CF0DA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47" w:rsidRDefault="001A4947" w:rsidP="000E418F">
      <w:pPr>
        <w:spacing w:after="0" w:line="240" w:lineRule="auto"/>
      </w:pPr>
      <w:r>
        <w:separator/>
      </w:r>
    </w:p>
  </w:endnote>
  <w:endnote w:type="continuationSeparator" w:id="1">
    <w:p w:rsidR="001A4947" w:rsidRDefault="001A4947" w:rsidP="000E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47" w:rsidRDefault="001A4947" w:rsidP="000E418F">
      <w:pPr>
        <w:spacing w:after="0" w:line="240" w:lineRule="auto"/>
      </w:pPr>
      <w:r>
        <w:separator/>
      </w:r>
    </w:p>
  </w:footnote>
  <w:footnote w:type="continuationSeparator" w:id="1">
    <w:p w:rsidR="001A4947" w:rsidRDefault="001A4947" w:rsidP="000E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3555"/>
    </w:sdtPr>
    <w:sdtContent>
      <w:p w:rsidR="00654171" w:rsidRDefault="00BE3771">
        <w:pPr>
          <w:pStyle w:val="a7"/>
          <w:jc w:val="center"/>
        </w:pPr>
        <w:r>
          <w:fldChar w:fldCharType="begin"/>
        </w:r>
        <w:r w:rsidR="00654171">
          <w:instrText xml:space="preserve"> PAGE   \* MERGEFORMAT </w:instrText>
        </w:r>
        <w:r>
          <w:fldChar w:fldCharType="separate"/>
        </w:r>
        <w:r w:rsidR="00250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171" w:rsidRDefault="006541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11942"/>
    <w:multiLevelType w:val="hybridMultilevel"/>
    <w:tmpl w:val="BFCCA016"/>
    <w:lvl w:ilvl="0" w:tplc="7322540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CF4"/>
    <w:rsid w:val="0001036D"/>
    <w:rsid w:val="000C6145"/>
    <w:rsid w:val="000E418F"/>
    <w:rsid w:val="00120508"/>
    <w:rsid w:val="001308F4"/>
    <w:rsid w:val="001A4947"/>
    <w:rsid w:val="001C644B"/>
    <w:rsid w:val="001E2A3F"/>
    <w:rsid w:val="001F50ED"/>
    <w:rsid w:val="00203975"/>
    <w:rsid w:val="002416F9"/>
    <w:rsid w:val="00245125"/>
    <w:rsid w:val="00250B92"/>
    <w:rsid w:val="00275CF4"/>
    <w:rsid w:val="002767F3"/>
    <w:rsid w:val="003332B1"/>
    <w:rsid w:val="00355E81"/>
    <w:rsid w:val="00360425"/>
    <w:rsid w:val="0037127D"/>
    <w:rsid w:val="00421E86"/>
    <w:rsid w:val="0043253A"/>
    <w:rsid w:val="00456B24"/>
    <w:rsid w:val="004648FC"/>
    <w:rsid w:val="004B53EA"/>
    <w:rsid w:val="004C570F"/>
    <w:rsid w:val="004C61C7"/>
    <w:rsid w:val="004E2A62"/>
    <w:rsid w:val="004F6B39"/>
    <w:rsid w:val="00502AEA"/>
    <w:rsid w:val="005101F5"/>
    <w:rsid w:val="00573D44"/>
    <w:rsid w:val="00585ED1"/>
    <w:rsid w:val="005C7132"/>
    <w:rsid w:val="00605168"/>
    <w:rsid w:val="00610847"/>
    <w:rsid w:val="006206D9"/>
    <w:rsid w:val="00641750"/>
    <w:rsid w:val="00654171"/>
    <w:rsid w:val="00695BE3"/>
    <w:rsid w:val="006B60B2"/>
    <w:rsid w:val="006C3490"/>
    <w:rsid w:val="006F3795"/>
    <w:rsid w:val="00734339"/>
    <w:rsid w:val="00737E46"/>
    <w:rsid w:val="00754D0D"/>
    <w:rsid w:val="00763245"/>
    <w:rsid w:val="0077041D"/>
    <w:rsid w:val="00776C4F"/>
    <w:rsid w:val="00790AAB"/>
    <w:rsid w:val="007A5B37"/>
    <w:rsid w:val="007B310A"/>
    <w:rsid w:val="007D7635"/>
    <w:rsid w:val="007E6C2D"/>
    <w:rsid w:val="0080075F"/>
    <w:rsid w:val="0081734D"/>
    <w:rsid w:val="00865B24"/>
    <w:rsid w:val="00866235"/>
    <w:rsid w:val="008674DD"/>
    <w:rsid w:val="00885CB4"/>
    <w:rsid w:val="008C2159"/>
    <w:rsid w:val="008F400F"/>
    <w:rsid w:val="00902DC7"/>
    <w:rsid w:val="00906A89"/>
    <w:rsid w:val="009325AA"/>
    <w:rsid w:val="009A30D6"/>
    <w:rsid w:val="009B3AFE"/>
    <w:rsid w:val="009C62E3"/>
    <w:rsid w:val="009D495D"/>
    <w:rsid w:val="009D50A7"/>
    <w:rsid w:val="00A00332"/>
    <w:rsid w:val="00A0488F"/>
    <w:rsid w:val="00A27B05"/>
    <w:rsid w:val="00A44243"/>
    <w:rsid w:val="00A8658D"/>
    <w:rsid w:val="00AB0159"/>
    <w:rsid w:val="00AD3F43"/>
    <w:rsid w:val="00AD71A8"/>
    <w:rsid w:val="00AD7D6E"/>
    <w:rsid w:val="00AF34C5"/>
    <w:rsid w:val="00B60D3E"/>
    <w:rsid w:val="00B760DF"/>
    <w:rsid w:val="00B90AA8"/>
    <w:rsid w:val="00BB382B"/>
    <w:rsid w:val="00BD657C"/>
    <w:rsid w:val="00BE3771"/>
    <w:rsid w:val="00C115F8"/>
    <w:rsid w:val="00C33919"/>
    <w:rsid w:val="00C45815"/>
    <w:rsid w:val="00C65F52"/>
    <w:rsid w:val="00C77E30"/>
    <w:rsid w:val="00C870B4"/>
    <w:rsid w:val="00C91668"/>
    <w:rsid w:val="00CB045C"/>
    <w:rsid w:val="00CB09CD"/>
    <w:rsid w:val="00CF0DA1"/>
    <w:rsid w:val="00CF6548"/>
    <w:rsid w:val="00D04CFC"/>
    <w:rsid w:val="00D2570A"/>
    <w:rsid w:val="00D607C9"/>
    <w:rsid w:val="00D96D32"/>
    <w:rsid w:val="00DE0F91"/>
    <w:rsid w:val="00E06BC8"/>
    <w:rsid w:val="00E06F1A"/>
    <w:rsid w:val="00E353C1"/>
    <w:rsid w:val="00E80C8A"/>
    <w:rsid w:val="00EA7D55"/>
    <w:rsid w:val="00EC14FA"/>
    <w:rsid w:val="00EC49B1"/>
    <w:rsid w:val="00F0191D"/>
    <w:rsid w:val="00F02AD4"/>
    <w:rsid w:val="00F30A41"/>
    <w:rsid w:val="00F36E18"/>
    <w:rsid w:val="00F50E1B"/>
    <w:rsid w:val="00F51972"/>
    <w:rsid w:val="00F644BC"/>
    <w:rsid w:val="00F67158"/>
    <w:rsid w:val="00F86528"/>
    <w:rsid w:val="00F86D66"/>
    <w:rsid w:val="00F87F5B"/>
    <w:rsid w:val="00FB6C51"/>
    <w:rsid w:val="00FE0FD6"/>
    <w:rsid w:val="00FF2932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F4"/>
    <w:rPr>
      <w:color w:val="0000FF"/>
      <w:u w:val="single"/>
    </w:rPr>
  </w:style>
  <w:style w:type="paragraph" w:customStyle="1" w:styleId="ConsPlusNormal">
    <w:name w:val="ConsPlusNormal"/>
    <w:rsid w:val="00F01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A3F"/>
    <w:pPr>
      <w:ind w:left="720"/>
      <w:contextualSpacing/>
    </w:pPr>
  </w:style>
  <w:style w:type="paragraph" w:customStyle="1" w:styleId="xl69">
    <w:name w:val="xl69"/>
    <w:basedOn w:val="a"/>
    <w:rsid w:val="00E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E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EC14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EC14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E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4">
    <w:name w:val="xl74"/>
    <w:basedOn w:val="a"/>
    <w:rsid w:val="00EC14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a"/>
    <w:rsid w:val="00E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C14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C14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C14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C14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EC14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EC14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EC14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C14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C14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C14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EC14F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C14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EC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EC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EC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C14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EC14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EC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C1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C14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C14F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EC14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5">
    <w:name w:val="font5"/>
    <w:basedOn w:val="a"/>
    <w:rsid w:val="00E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E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14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7">
    <w:name w:val="xl147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9">
    <w:name w:val="xl149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0">
    <w:name w:val="xl150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EC1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E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18F"/>
  </w:style>
  <w:style w:type="paragraph" w:styleId="a9">
    <w:name w:val="footer"/>
    <w:basedOn w:val="a"/>
    <w:link w:val="aa"/>
    <w:uiPriority w:val="99"/>
    <w:semiHidden/>
    <w:unhideWhenUsed/>
    <w:rsid w:val="000E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41450</Words>
  <Characters>236267</Characters>
  <Application>Microsoft Office Word</Application>
  <DocSecurity>0</DocSecurity>
  <Lines>1968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2017-12-20T13:39:00Z</cp:lastPrinted>
  <dcterms:created xsi:type="dcterms:W3CDTF">2017-12-25T10:09:00Z</dcterms:created>
  <dcterms:modified xsi:type="dcterms:W3CDTF">2017-12-25T11:16:00Z</dcterms:modified>
</cp:coreProperties>
</file>