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C1" w:rsidRPr="009D7AAE" w:rsidRDefault="00D921C1" w:rsidP="00D921C1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D921C1" w:rsidRPr="009D7AAE" w:rsidRDefault="00D921C1" w:rsidP="00D921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z w:val="40"/>
          <w:szCs w:val="24"/>
        </w:rPr>
        <w:t>КУРСКОГО РАЙОНА КУРСКОЙ ОБЛАСТИ</w:t>
      </w:r>
    </w:p>
    <w:p w:rsidR="00D921C1" w:rsidRPr="009D7AAE" w:rsidRDefault="00D921C1" w:rsidP="00D921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D921C1" w:rsidRPr="009D7AAE" w:rsidRDefault="00D921C1" w:rsidP="00D921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z w:val="40"/>
          <w:szCs w:val="24"/>
        </w:rPr>
        <w:t>РЕШЕНИЕ</w:t>
      </w:r>
    </w:p>
    <w:p w:rsidR="00D921C1" w:rsidRPr="009D7AAE" w:rsidRDefault="00D921C1" w:rsidP="00D921C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1C1" w:rsidRPr="009D7AAE" w:rsidRDefault="00D921C1" w:rsidP="00D921C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 2017г.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proofErr w:type="gramStart"/>
      <w:r w:rsidRPr="009D7AA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D7AAE">
        <w:rPr>
          <w:rFonts w:ascii="Times New Roman" w:eastAsia="Times New Roman" w:hAnsi="Times New Roman" w:cs="Times New Roman"/>
          <w:sz w:val="28"/>
          <w:szCs w:val="28"/>
        </w:rPr>
        <w:t>урск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>-3-</w:t>
      </w:r>
      <w:r>
        <w:rPr>
          <w:rFonts w:ascii="Times New Roman" w:eastAsia="Times New Roman" w:hAnsi="Times New Roman" w:cs="Times New Roman"/>
          <w:sz w:val="28"/>
          <w:szCs w:val="28"/>
        </w:rPr>
        <w:t>217</w:t>
      </w:r>
    </w:p>
    <w:p w:rsidR="00D921C1" w:rsidRDefault="00D921C1" w:rsidP="00D921C1">
      <w:pPr>
        <w:ind w:right="1418"/>
        <w:outlineLvl w:val="0"/>
        <w:rPr>
          <w:rFonts w:ascii="Times New Roman" w:hAnsi="Times New Roman" w:cs="Times New Roman"/>
          <w:sz w:val="28"/>
          <w:szCs w:val="28"/>
        </w:rPr>
      </w:pPr>
    </w:p>
    <w:p w:rsidR="00441442" w:rsidRDefault="00441442" w:rsidP="00D921C1">
      <w:pPr>
        <w:ind w:right="141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Представительного Собрания Курского района Курской области от 30 апреля 2009 года </w:t>
      </w:r>
      <w:r w:rsidR="00317A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142-1-28 «</w:t>
      </w:r>
      <w:r>
        <w:rPr>
          <w:rFonts w:ascii="Times New Roman" w:hAnsi="Times New Roman" w:cs="Times New Roman"/>
          <w:bCs/>
          <w:sz w:val="28"/>
          <w:szCs w:val="28"/>
        </w:rPr>
        <w:t>О системе оплаты и стимулирования труда лиц, замещающих муниципальные должности муниципальной службы Курского района»</w:t>
      </w:r>
    </w:p>
    <w:p w:rsidR="00441442" w:rsidRDefault="00441442" w:rsidP="00441442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 от 02.03.2007 г. №25-ФЗ «О муниципальной службе в Российской Федерации», Законом Курской области от 13.06. 2007 г. №60 –ЗКО «О муниципальной  службе в Курской области»,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441442" w:rsidRDefault="00441442" w:rsidP="00317A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Курского района Курской области от 30 апреля 2009 года № 142-1-28 «</w:t>
      </w:r>
      <w:r>
        <w:rPr>
          <w:rFonts w:ascii="Times New Roman" w:hAnsi="Times New Roman" w:cs="Times New Roman"/>
          <w:bCs/>
          <w:sz w:val="28"/>
          <w:szCs w:val="28"/>
        </w:rPr>
        <w:t>О системе оплаты и стимулирования труда лиц, замещающих муниципальные должности муниципальной службы Курского района</w:t>
      </w:r>
      <w:r>
        <w:rPr>
          <w:rFonts w:ascii="Times New Roman" w:hAnsi="Times New Roman" w:cs="Times New Roman"/>
          <w:sz w:val="28"/>
          <w:szCs w:val="28"/>
        </w:rPr>
        <w:t>», следующее изменение:</w:t>
      </w:r>
    </w:p>
    <w:p w:rsidR="00441442" w:rsidRDefault="00441442" w:rsidP="00441442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таблицу пункта 2.1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Денежное содержание муниципального служащего» </w:t>
      </w:r>
      <w:r>
        <w:rPr>
          <w:rFonts w:ascii="Times New Roman" w:hAnsi="Times New Roman" w:cs="Times New Roman"/>
          <w:sz w:val="28"/>
          <w:szCs w:val="28"/>
        </w:rPr>
        <w:t xml:space="preserve">Системы оплаты и стимулирования труда лиц, замещающих муниципальные должности муниципальной службы Курского района, утвержденной решением Представительного Собрания Курского района Курской области от 30 апреля 2009 года № 142-1-28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441442" w:rsidRPr="00317AEB" w:rsidRDefault="00441442" w:rsidP="00441442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9864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0"/>
        <w:gridCol w:w="2564"/>
      </w:tblGrid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Курского района Курской области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Курского района Курской области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7500-00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Администрации Курского района Курской области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6500-00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Администрации Курского района Курской области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управлении Администрации 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(советник) Главы Администрации 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6900-00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4700-00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3-го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3100-00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Представительное Собрание Курского района Курской области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контрольно-счетного органа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6900-00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Представительного Собрания Курского района Курской области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аппарата Представительного Собрания Курского района Курской области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аппарата Представительного Собрания Курского района Курской области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контрольно-счетного органа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6500-00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контрольно-счетного органа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(советник) председателя Представительного Собрания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5400-00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4300-00</w:t>
            </w:r>
          </w:p>
        </w:tc>
      </w:tr>
      <w:tr w:rsidR="00441442" w:rsidTr="00441442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3500-00</w:t>
            </w:r>
          </w:p>
        </w:tc>
      </w:tr>
      <w:tr w:rsidR="00441442" w:rsidTr="00441442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3-го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42" w:rsidRDefault="004414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3100-00</w:t>
            </w:r>
          </w:p>
        </w:tc>
      </w:tr>
    </w:tbl>
    <w:p w:rsidR="00CB3A3E" w:rsidRPr="00A63B68" w:rsidRDefault="00CB3A3E" w:rsidP="0082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A3E" w:rsidRPr="00A63B68" w:rsidRDefault="00CB3A3E" w:rsidP="00CB3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B68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="008D77BC">
        <w:rPr>
          <w:rFonts w:ascii="Times New Roman" w:hAnsi="Times New Roman" w:cs="Times New Roman"/>
          <w:sz w:val="28"/>
          <w:szCs w:val="28"/>
        </w:rPr>
        <w:t xml:space="preserve"> с 1 января 2018 года.</w:t>
      </w:r>
    </w:p>
    <w:p w:rsidR="00CB3A3E" w:rsidRPr="00A63B68" w:rsidRDefault="00CB3A3E" w:rsidP="0082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3E" w:rsidRPr="00A63B68" w:rsidRDefault="00CB3A3E" w:rsidP="0082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1AB" w:rsidRPr="00D901AB" w:rsidRDefault="00D901AB" w:rsidP="00D901A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D901AB" w:rsidRPr="00D901AB" w:rsidRDefault="00D901AB" w:rsidP="00D90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D901AB" w:rsidRPr="00D901AB" w:rsidRDefault="00D901AB" w:rsidP="00D90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А.Н.Пашутин</w:t>
      </w:r>
    </w:p>
    <w:p w:rsidR="00D901AB" w:rsidRPr="00D901AB" w:rsidRDefault="00D901AB" w:rsidP="00D901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1AB" w:rsidRPr="00D901AB" w:rsidRDefault="00D901AB" w:rsidP="00D901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1AB" w:rsidRPr="00D901AB" w:rsidRDefault="00D901AB" w:rsidP="00D90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>Глава Курского района Курской области                                        В.М.Рыжиков</w:t>
      </w:r>
    </w:p>
    <w:sectPr w:rsidR="00D901AB" w:rsidRPr="00D901AB" w:rsidSect="00F56B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9E" w:rsidRDefault="00334D9E" w:rsidP="00F56BB9">
      <w:pPr>
        <w:spacing w:after="0" w:line="240" w:lineRule="auto"/>
      </w:pPr>
      <w:r>
        <w:separator/>
      </w:r>
    </w:p>
  </w:endnote>
  <w:endnote w:type="continuationSeparator" w:id="1">
    <w:p w:rsidR="00334D9E" w:rsidRDefault="00334D9E" w:rsidP="00F5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9E" w:rsidRDefault="00334D9E" w:rsidP="00F56BB9">
      <w:pPr>
        <w:spacing w:after="0" w:line="240" w:lineRule="auto"/>
      </w:pPr>
      <w:r>
        <w:separator/>
      </w:r>
    </w:p>
  </w:footnote>
  <w:footnote w:type="continuationSeparator" w:id="1">
    <w:p w:rsidR="00334D9E" w:rsidRDefault="00334D9E" w:rsidP="00F5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109"/>
    </w:sdtPr>
    <w:sdtContent>
      <w:p w:rsidR="00F56BB9" w:rsidRDefault="009677EC">
        <w:pPr>
          <w:pStyle w:val="a4"/>
          <w:jc w:val="center"/>
        </w:pPr>
        <w:fldSimple w:instr=" PAGE   \* MERGEFORMAT ">
          <w:r w:rsidR="00C96AA7">
            <w:rPr>
              <w:noProof/>
            </w:rPr>
            <w:t>2</w:t>
          </w:r>
        </w:fldSimple>
      </w:p>
    </w:sdtContent>
  </w:sdt>
  <w:p w:rsidR="00F56BB9" w:rsidRDefault="00F56B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A3E"/>
    <w:rsid w:val="00044D4B"/>
    <w:rsid w:val="000E1053"/>
    <w:rsid w:val="001C5C40"/>
    <w:rsid w:val="00317AEB"/>
    <w:rsid w:val="00334D9E"/>
    <w:rsid w:val="003568F9"/>
    <w:rsid w:val="00433DE4"/>
    <w:rsid w:val="00441442"/>
    <w:rsid w:val="005450BC"/>
    <w:rsid w:val="007F7AFE"/>
    <w:rsid w:val="008128ED"/>
    <w:rsid w:val="00822B36"/>
    <w:rsid w:val="008D77BC"/>
    <w:rsid w:val="009677EC"/>
    <w:rsid w:val="00A61CE1"/>
    <w:rsid w:val="00A76F77"/>
    <w:rsid w:val="00AC10C7"/>
    <w:rsid w:val="00BB5995"/>
    <w:rsid w:val="00BD7373"/>
    <w:rsid w:val="00BF0153"/>
    <w:rsid w:val="00C134CD"/>
    <w:rsid w:val="00C46BD9"/>
    <w:rsid w:val="00C6286B"/>
    <w:rsid w:val="00C96AA7"/>
    <w:rsid w:val="00CB2086"/>
    <w:rsid w:val="00CB3A3E"/>
    <w:rsid w:val="00CC5524"/>
    <w:rsid w:val="00CE5443"/>
    <w:rsid w:val="00D901AB"/>
    <w:rsid w:val="00D921C1"/>
    <w:rsid w:val="00F56BB9"/>
    <w:rsid w:val="00F65D83"/>
    <w:rsid w:val="00FA5C48"/>
    <w:rsid w:val="00FC4EA7"/>
    <w:rsid w:val="00FE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A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B3A3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B3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D901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F5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BB9"/>
  </w:style>
  <w:style w:type="paragraph" w:styleId="a6">
    <w:name w:val="footer"/>
    <w:basedOn w:val="a"/>
    <w:link w:val="a7"/>
    <w:uiPriority w:val="99"/>
    <w:semiHidden/>
    <w:unhideWhenUsed/>
    <w:rsid w:val="00F5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BB9"/>
  </w:style>
  <w:style w:type="paragraph" w:styleId="a8">
    <w:name w:val="Balloon Text"/>
    <w:basedOn w:val="a"/>
    <w:link w:val="a9"/>
    <w:uiPriority w:val="99"/>
    <w:semiHidden/>
    <w:unhideWhenUsed/>
    <w:rsid w:val="0031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2017-12-15T13:52:00Z</cp:lastPrinted>
  <dcterms:created xsi:type="dcterms:W3CDTF">2017-12-14T13:13:00Z</dcterms:created>
  <dcterms:modified xsi:type="dcterms:W3CDTF">2017-12-25T08:07:00Z</dcterms:modified>
</cp:coreProperties>
</file>