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558" w:rsidRPr="000D705D" w:rsidRDefault="00B42558" w:rsidP="000D705D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705D">
        <w:rPr>
          <w:rFonts w:ascii="Arial" w:hAnsi="Arial" w:cs="Arial"/>
          <w:b/>
          <w:sz w:val="32"/>
          <w:szCs w:val="32"/>
        </w:rPr>
        <w:t>АДМИНИСТРАЦИЯ</w:t>
      </w:r>
    </w:p>
    <w:p w:rsidR="00B42558" w:rsidRPr="000D705D" w:rsidRDefault="00B42558" w:rsidP="000D705D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705D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0D705D" w:rsidRPr="000D705D" w:rsidRDefault="000D705D" w:rsidP="000D705D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42558" w:rsidRPr="000D705D" w:rsidRDefault="00B42558" w:rsidP="000D705D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705D">
        <w:rPr>
          <w:rFonts w:ascii="Arial" w:hAnsi="Arial" w:cs="Arial"/>
          <w:b/>
          <w:sz w:val="32"/>
          <w:szCs w:val="32"/>
        </w:rPr>
        <w:t>ПОСТАНОВЛЕНИЕ</w:t>
      </w:r>
    </w:p>
    <w:p w:rsidR="000D705D" w:rsidRPr="000D705D" w:rsidRDefault="000D705D" w:rsidP="000D705D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B42558" w:rsidRPr="000D705D" w:rsidRDefault="00B42558" w:rsidP="000D705D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0D705D">
        <w:rPr>
          <w:rFonts w:ascii="Arial" w:hAnsi="Arial" w:cs="Arial"/>
          <w:b/>
          <w:sz w:val="32"/>
          <w:szCs w:val="32"/>
        </w:rPr>
        <w:t>от 25 октября 2017 г. № 3230</w:t>
      </w:r>
    </w:p>
    <w:p w:rsidR="000D705D" w:rsidRPr="000D705D" w:rsidRDefault="000D705D" w:rsidP="000D70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92E68" w:rsidRPr="000D705D" w:rsidRDefault="00E92E68" w:rsidP="000D70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705D">
        <w:rPr>
          <w:rFonts w:ascii="Arial" w:hAnsi="Arial" w:cs="Arial"/>
          <w:b/>
          <w:sz w:val="32"/>
          <w:szCs w:val="32"/>
        </w:rPr>
        <w:t>О лимитах потребления электрической и тепловой энергии, горячего и холодного водоснабжения, природного газа, угля</w:t>
      </w:r>
      <w:r w:rsidR="000D705D" w:rsidRPr="000D705D">
        <w:rPr>
          <w:rFonts w:ascii="Arial" w:hAnsi="Arial" w:cs="Arial"/>
          <w:b/>
          <w:sz w:val="32"/>
          <w:szCs w:val="32"/>
        </w:rPr>
        <w:t xml:space="preserve"> </w:t>
      </w:r>
      <w:r w:rsidRPr="000D705D">
        <w:rPr>
          <w:rFonts w:ascii="Arial" w:hAnsi="Arial" w:cs="Arial"/>
          <w:b/>
          <w:sz w:val="32"/>
          <w:szCs w:val="32"/>
        </w:rPr>
        <w:t>учр</w:t>
      </w:r>
      <w:r w:rsidR="0025093E" w:rsidRPr="000D705D">
        <w:rPr>
          <w:rFonts w:ascii="Arial" w:hAnsi="Arial" w:cs="Arial"/>
          <w:b/>
          <w:sz w:val="32"/>
          <w:szCs w:val="32"/>
        </w:rPr>
        <w:t>еждениями, финансируемыми в 201</w:t>
      </w:r>
      <w:r w:rsidR="001103E2" w:rsidRPr="000D705D">
        <w:rPr>
          <w:rFonts w:ascii="Arial" w:hAnsi="Arial" w:cs="Arial"/>
          <w:b/>
          <w:sz w:val="32"/>
          <w:szCs w:val="32"/>
        </w:rPr>
        <w:t>8</w:t>
      </w:r>
      <w:r w:rsidR="000D705D" w:rsidRPr="000D705D">
        <w:rPr>
          <w:rFonts w:ascii="Arial" w:hAnsi="Arial" w:cs="Arial"/>
          <w:b/>
          <w:sz w:val="32"/>
          <w:szCs w:val="32"/>
        </w:rPr>
        <w:t xml:space="preserve"> </w:t>
      </w:r>
      <w:r w:rsidRPr="000D705D">
        <w:rPr>
          <w:rFonts w:ascii="Arial" w:hAnsi="Arial" w:cs="Arial"/>
          <w:b/>
          <w:sz w:val="32"/>
          <w:szCs w:val="32"/>
        </w:rPr>
        <w:t>году за счёт средств бюджета Курского</w:t>
      </w:r>
    </w:p>
    <w:p w:rsidR="00E92E68" w:rsidRPr="000D705D" w:rsidRDefault="00E92E68" w:rsidP="000D705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D705D">
        <w:rPr>
          <w:rFonts w:ascii="Arial" w:hAnsi="Arial" w:cs="Arial"/>
          <w:b/>
          <w:sz w:val="32"/>
          <w:szCs w:val="32"/>
        </w:rPr>
        <w:t>района Курской области</w:t>
      </w:r>
    </w:p>
    <w:p w:rsidR="00E92E68" w:rsidRPr="000D705D" w:rsidRDefault="00E92E68" w:rsidP="00E92E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2E68" w:rsidRPr="000D705D" w:rsidRDefault="00E92E68" w:rsidP="0007723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D705D">
        <w:rPr>
          <w:rFonts w:ascii="Arial" w:hAnsi="Arial" w:cs="Arial"/>
          <w:sz w:val="24"/>
          <w:szCs w:val="24"/>
        </w:rPr>
        <w:t>В целях обеспечения контроля за потреблением электрической  и тепловой энергии, горячего и холодного водоснабжения, природного газа, угля и их оплатой учр</w:t>
      </w:r>
      <w:r w:rsidR="0025093E" w:rsidRPr="000D705D">
        <w:rPr>
          <w:rFonts w:ascii="Arial" w:hAnsi="Arial" w:cs="Arial"/>
          <w:sz w:val="24"/>
          <w:szCs w:val="24"/>
        </w:rPr>
        <w:t>еждениями, финансируемыми в 201</w:t>
      </w:r>
      <w:r w:rsidR="001103E2" w:rsidRPr="000D705D">
        <w:rPr>
          <w:rFonts w:ascii="Arial" w:hAnsi="Arial" w:cs="Arial"/>
          <w:sz w:val="24"/>
          <w:szCs w:val="24"/>
        </w:rPr>
        <w:t>8</w:t>
      </w:r>
      <w:r w:rsidRPr="000D705D">
        <w:rPr>
          <w:rFonts w:ascii="Arial" w:hAnsi="Arial" w:cs="Arial"/>
          <w:sz w:val="24"/>
          <w:szCs w:val="24"/>
        </w:rPr>
        <w:t xml:space="preserve"> году за счёт средств бюджета  Курского района Курской области, надёжного и бесперебойного  их энергоснабжения, во исполнение требований Федерального Закон</w:t>
      </w:r>
      <w:r w:rsidR="00501562" w:rsidRPr="000D705D">
        <w:rPr>
          <w:rFonts w:ascii="Arial" w:hAnsi="Arial" w:cs="Arial"/>
          <w:sz w:val="24"/>
          <w:szCs w:val="24"/>
        </w:rPr>
        <w:t>а от 23 ноября 2009 года № 261 -</w:t>
      </w:r>
      <w:r w:rsidRPr="000D705D">
        <w:rPr>
          <w:rFonts w:ascii="Arial" w:hAnsi="Arial" w:cs="Arial"/>
          <w:sz w:val="24"/>
          <w:szCs w:val="24"/>
        </w:rPr>
        <w:t xml:space="preserve"> ФЗ «Об энергоснабжении и о повышении энергетической эффективности  и о внесении</w:t>
      </w:r>
      <w:proofErr w:type="gramEnd"/>
      <w:r w:rsidRPr="000D705D">
        <w:rPr>
          <w:rFonts w:ascii="Arial" w:hAnsi="Arial" w:cs="Arial"/>
          <w:sz w:val="24"/>
          <w:szCs w:val="24"/>
        </w:rPr>
        <w:t xml:space="preserve"> изменений в отдельные законодательные акты Российской Федерации», Администрация Курского района Курской области ПОСТАНОВЛЯЕТ:</w:t>
      </w:r>
    </w:p>
    <w:p w:rsidR="00E92E68" w:rsidRPr="000D705D" w:rsidRDefault="00E92E68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92E68" w:rsidRPr="000D705D" w:rsidRDefault="00E92E68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sz w:val="24"/>
          <w:szCs w:val="24"/>
        </w:rPr>
        <w:tab/>
      </w:r>
      <w:r w:rsidR="00E56B39" w:rsidRPr="000D705D">
        <w:rPr>
          <w:rFonts w:ascii="Arial" w:hAnsi="Arial" w:cs="Arial"/>
          <w:sz w:val="24"/>
          <w:szCs w:val="24"/>
        </w:rPr>
        <w:t xml:space="preserve">1.    </w:t>
      </w:r>
      <w:r w:rsidRPr="000D705D">
        <w:rPr>
          <w:rFonts w:ascii="Arial" w:hAnsi="Arial" w:cs="Arial"/>
          <w:sz w:val="24"/>
          <w:szCs w:val="24"/>
        </w:rPr>
        <w:t>Утвердить лимиты потребления электрической и тепловой энергии, горячего и холодного водоснабжения, природного газа, угля (далее – энергоресурсов)</w:t>
      </w:r>
      <w:r w:rsidR="00E56B39" w:rsidRPr="000D705D">
        <w:rPr>
          <w:rFonts w:ascii="Arial" w:hAnsi="Arial" w:cs="Arial"/>
          <w:sz w:val="24"/>
          <w:szCs w:val="24"/>
        </w:rPr>
        <w:t xml:space="preserve"> учреждениями, фин</w:t>
      </w:r>
      <w:r w:rsidR="0025093E" w:rsidRPr="000D705D">
        <w:rPr>
          <w:rFonts w:ascii="Arial" w:hAnsi="Arial" w:cs="Arial"/>
          <w:sz w:val="24"/>
          <w:szCs w:val="24"/>
        </w:rPr>
        <w:t>ансируемыми в 2017</w:t>
      </w:r>
      <w:r w:rsidRPr="000D705D">
        <w:rPr>
          <w:rFonts w:ascii="Arial" w:hAnsi="Arial" w:cs="Arial"/>
          <w:sz w:val="24"/>
          <w:szCs w:val="24"/>
        </w:rPr>
        <w:t xml:space="preserve"> году за счет средств бюджета </w:t>
      </w:r>
      <w:r w:rsidR="007F3A75" w:rsidRPr="000D705D">
        <w:rPr>
          <w:rFonts w:ascii="Arial" w:hAnsi="Arial" w:cs="Arial"/>
          <w:sz w:val="24"/>
          <w:szCs w:val="24"/>
        </w:rPr>
        <w:t xml:space="preserve">  </w:t>
      </w:r>
      <w:r w:rsidRPr="000D705D">
        <w:rPr>
          <w:rFonts w:ascii="Arial" w:hAnsi="Arial" w:cs="Arial"/>
          <w:sz w:val="24"/>
          <w:szCs w:val="24"/>
        </w:rPr>
        <w:t>Курского</w:t>
      </w:r>
      <w:r w:rsidR="007F3A75" w:rsidRPr="000D705D">
        <w:rPr>
          <w:rFonts w:ascii="Arial" w:hAnsi="Arial" w:cs="Arial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 xml:space="preserve"> района</w:t>
      </w:r>
      <w:r w:rsidR="007F3A75" w:rsidRPr="000D705D">
        <w:rPr>
          <w:rFonts w:ascii="Arial" w:hAnsi="Arial" w:cs="Arial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 xml:space="preserve"> Курской области, согласно приложениям №</w:t>
      </w:r>
      <w:r w:rsidR="007F3A75" w:rsidRPr="000D705D">
        <w:rPr>
          <w:rFonts w:ascii="Arial" w:hAnsi="Arial" w:cs="Arial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1, №</w:t>
      </w:r>
      <w:r w:rsidR="007F3A75" w:rsidRPr="000D705D">
        <w:rPr>
          <w:rFonts w:ascii="Arial" w:hAnsi="Arial" w:cs="Arial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2, №</w:t>
      </w:r>
      <w:r w:rsidR="007F3A75" w:rsidRPr="000D705D">
        <w:rPr>
          <w:rFonts w:ascii="Arial" w:hAnsi="Arial" w:cs="Arial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3, №</w:t>
      </w:r>
      <w:r w:rsidR="007F3A75" w:rsidRPr="000D705D">
        <w:rPr>
          <w:rFonts w:ascii="Arial" w:hAnsi="Arial" w:cs="Arial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4, №</w:t>
      </w:r>
      <w:r w:rsidR="007F3A75" w:rsidRPr="000D705D">
        <w:rPr>
          <w:rFonts w:ascii="Arial" w:hAnsi="Arial" w:cs="Arial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5, №</w:t>
      </w:r>
      <w:r w:rsidR="007F3A75" w:rsidRPr="000D705D">
        <w:rPr>
          <w:rFonts w:ascii="Arial" w:hAnsi="Arial" w:cs="Arial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6 к настоящему постановлению.</w:t>
      </w:r>
    </w:p>
    <w:p w:rsidR="00E92E68" w:rsidRPr="000D705D" w:rsidRDefault="00E92E68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sz w:val="24"/>
          <w:szCs w:val="24"/>
        </w:rPr>
        <w:tab/>
      </w:r>
      <w:r w:rsidR="00E56B39" w:rsidRPr="000D705D">
        <w:rPr>
          <w:rFonts w:ascii="Arial" w:hAnsi="Arial" w:cs="Arial"/>
          <w:sz w:val="24"/>
          <w:szCs w:val="24"/>
        </w:rPr>
        <w:t xml:space="preserve">2. </w:t>
      </w:r>
      <w:r w:rsidRPr="000D705D">
        <w:rPr>
          <w:rFonts w:ascii="Arial" w:hAnsi="Arial" w:cs="Arial"/>
          <w:sz w:val="24"/>
          <w:szCs w:val="24"/>
        </w:rPr>
        <w:t>Управлению по делам образования и здравоохранения Адм</w:t>
      </w:r>
      <w:r w:rsidR="00E56B39" w:rsidRPr="000D705D">
        <w:rPr>
          <w:rFonts w:ascii="Arial" w:hAnsi="Arial" w:cs="Arial"/>
          <w:sz w:val="24"/>
          <w:szCs w:val="24"/>
        </w:rPr>
        <w:t>инистрации Курского района Курс</w:t>
      </w:r>
      <w:r w:rsidRPr="000D705D">
        <w:rPr>
          <w:rFonts w:ascii="Arial" w:hAnsi="Arial" w:cs="Arial"/>
          <w:sz w:val="24"/>
          <w:szCs w:val="24"/>
        </w:rPr>
        <w:t>кой области</w:t>
      </w:r>
      <w:r w:rsidR="00E56B39" w:rsidRPr="000D705D">
        <w:rPr>
          <w:rFonts w:ascii="Arial" w:hAnsi="Arial" w:cs="Arial"/>
          <w:sz w:val="24"/>
          <w:szCs w:val="24"/>
        </w:rPr>
        <w:t xml:space="preserve"> (Сорокина Т. А.), отделу культуры, по делам молодёжи, физкультуры и спорта Администрации Курского района Курской области (Рождественская А. А.):</w:t>
      </w:r>
    </w:p>
    <w:p w:rsidR="00E56B39" w:rsidRPr="000D705D" w:rsidRDefault="00E56B39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sz w:val="24"/>
          <w:szCs w:val="24"/>
        </w:rPr>
        <w:tab/>
      </w:r>
      <w:r w:rsidR="00077230" w:rsidRPr="000D705D">
        <w:rPr>
          <w:rFonts w:ascii="Arial" w:hAnsi="Arial" w:cs="Arial"/>
          <w:sz w:val="24"/>
          <w:szCs w:val="24"/>
        </w:rPr>
        <w:t xml:space="preserve">-  </w:t>
      </w:r>
      <w:r w:rsidRPr="000D705D">
        <w:rPr>
          <w:rFonts w:ascii="Arial" w:hAnsi="Arial" w:cs="Arial"/>
          <w:sz w:val="24"/>
          <w:szCs w:val="24"/>
        </w:rPr>
        <w:t xml:space="preserve">довести настоящее постановление до своих подведомственных </w:t>
      </w:r>
      <w:r w:rsidR="0025093E" w:rsidRPr="000D705D">
        <w:rPr>
          <w:rFonts w:ascii="Arial" w:hAnsi="Arial" w:cs="Arial"/>
          <w:sz w:val="24"/>
          <w:szCs w:val="24"/>
        </w:rPr>
        <w:t>учреждений, финансируемых в 2017</w:t>
      </w:r>
      <w:r w:rsidRPr="000D705D">
        <w:rPr>
          <w:rFonts w:ascii="Arial" w:hAnsi="Arial" w:cs="Arial"/>
          <w:sz w:val="24"/>
          <w:szCs w:val="24"/>
        </w:rPr>
        <w:t xml:space="preserve"> году за счёт средств бюджета Курского района Курской области;</w:t>
      </w:r>
    </w:p>
    <w:p w:rsidR="00E56B39" w:rsidRPr="000D705D" w:rsidRDefault="00E56B39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sz w:val="24"/>
          <w:szCs w:val="24"/>
        </w:rPr>
        <w:tab/>
      </w:r>
      <w:r w:rsidR="00077230" w:rsidRPr="000D705D">
        <w:rPr>
          <w:rFonts w:ascii="Arial" w:hAnsi="Arial" w:cs="Arial"/>
          <w:sz w:val="24"/>
          <w:szCs w:val="24"/>
        </w:rPr>
        <w:t xml:space="preserve">-  </w:t>
      </w:r>
      <w:r w:rsidRPr="000D705D">
        <w:rPr>
          <w:rFonts w:ascii="Arial" w:hAnsi="Arial" w:cs="Arial"/>
          <w:sz w:val="24"/>
          <w:szCs w:val="24"/>
        </w:rPr>
        <w:t>ежемесячно, до 20 числа, следующего за отчётным месяцем, проводить анализ соблюдения  лимитов потребления энергоресурсов учреждениями,  нарастающим итогом с начала г</w:t>
      </w:r>
      <w:r w:rsidR="000F7907" w:rsidRPr="000D705D">
        <w:rPr>
          <w:rFonts w:ascii="Arial" w:hAnsi="Arial" w:cs="Arial"/>
          <w:sz w:val="24"/>
          <w:szCs w:val="24"/>
        </w:rPr>
        <w:t xml:space="preserve">ода и представлять в отдел ЖКХ и </w:t>
      </w:r>
      <w:r w:rsidRPr="000D705D">
        <w:rPr>
          <w:rFonts w:ascii="Arial" w:hAnsi="Arial" w:cs="Arial"/>
          <w:sz w:val="24"/>
          <w:szCs w:val="24"/>
        </w:rPr>
        <w:t xml:space="preserve">строительства </w:t>
      </w:r>
      <w:r w:rsidR="000F7907" w:rsidRPr="000D705D">
        <w:rPr>
          <w:rFonts w:ascii="Arial" w:hAnsi="Arial" w:cs="Arial"/>
          <w:sz w:val="24"/>
          <w:szCs w:val="24"/>
        </w:rPr>
        <w:t>Администрации Курского района Курской области отчёты по формам согласно приложениям № 7, № 8, № 9, № 10, № 11</w:t>
      </w:r>
      <w:r w:rsidR="00077230" w:rsidRPr="000D705D">
        <w:rPr>
          <w:rFonts w:ascii="Arial" w:hAnsi="Arial" w:cs="Arial"/>
          <w:sz w:val="24"/>
          <w:szCs w:val="24"/>
        </w:rPr>
        <w:t>,</w:t>
      </w:r>
      <w:r w:rsidR="00B96C5D" w:rsidRPr="000D705D">
        <w:rPr>
          <w:rFonts w:ascii="Arial" w:hAnsi="Arial" w:cs="Arial"/>
          <w:sz w:val="24"/>
          <w:szCs w:val="24"/>
        </w:rPr>
        <w:t xml:space="preserve"> для обобщения показателей. В случае превышения установленных лимитов указывать в отчётах причины перерасхода потреблённых энергоресурсов.</w:t>
      </w:r>
    </w:p>
    <w:p w:rsidR="00B96C5D" w:rsidRPr="000D705D" w:rsidRDefault="00B96C5D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sz w:val="24"/>
          <w:szCs w:val="24"/>
        </w:rPr>
        <w:tab/>
      </w:r>
      <w:r w:rsidR="00077230" w:rsidRPr="000D705D">
        <w:rPr>
          <w:rFonts w:ascii="Arial" w:hAnsi="Arial" w:cs="Arial"/>
          <w:sz w:val="24"/>
          <w:szCs w:val="24"/>
        </w:rPr>
        <w:t xml:space="preserve">3. </w:t>
      </w:r>
      <w:r w:rsidRPr="000D705D">
        <w:rPr>
          <w:rFonts w:ascii="Arial" w:hAnsi="Arial" w:cs="Arial"/>
          <w:sz w:val="24"/>
          <w:szCs w:val="24"/>
        </w:rPr>
        <w:t xml:space="preserve">Руководителям учреждений, финансируемых за счёт средств бюджета Курского района Курской области, обеспечить </w:t>
      </w:r>
      <w:proofErr w:type="gramStart"/>
      <w:r w:rsidRPr="000D705D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D705D">
        <w:rPr>
          <w:rFonts w:ascii="Arial" w:hAnsi="Arial" w:cs="Arial"/>
          <w:sz w:val="24"/>
          <w:szCs w:val="24"/>
        </w:rPr>
        <w:t xml:space="preserve"> соблюдением установленных лимитов потребления энергоресурсов и расходованием средств, предназначенных для их оплаты.</w:t>
      </w:r>
    </w:p>
    <w:p w:rsidR="00B96C5D" w:rsidRPr="000D705D" w:rsidRDefault="00B96C5D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sz w:val="24"/>
          <w:szCs w:val="24"/>
        </w:rPr>
        <w:lastRenderedPageBreak/>
        <w:tab/>
      </w:r>
      <w:r w:rsidR="00077230" w:rsidRPr="000D705D">
        <w:rPr>
          <w:rFonts w:ascii="Arial" w:hAnsi="Arial" w:cs="Arial"/>
          <w:sz w:val="24"/>
          <w:szCs w:val="24"/>
        </w:rPr>
        <w:t xml:space="preserve">4.    </w:t>
      </w:r>
      <w:proofErr w:type="gramStart"/>
      <w:r w:rsidRPr="000D705D">
        <w:rPr>
          <w:rFonts w:ascii="Arial" w:hAnsi="Arial" w:cs="Arial"/>
          <w:sz w:val="24"/>
          <w:szCs w:val="24"/>
        </w:rPr>
        <w:t>Контроль  за</w:t>
      </w:r>
      <w:proofErr w:type="gramEnd"/>
      <w:r w:rsidRPr="000D705D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Курского района Курской области по вопросам ЖКХ и дорожной деятельности </w:t>
      </w:r>
      <w:r w:rsidR="001103E2" w:rsidRPr="000D705D">
        <w:rPr>
          <w:rFonts w:ascii="Arial" w:hAnsi="Arial" w:cs="Arial"/>
          <w:sz w:val="24"/>
          <w:szCs w:val="24"/>
        </w:rPr>
        <w:t>Сляднева В.М.</w:t>
      </w:r>
    </w:p>
    <w:p w:rsidR="00B96C5D" w:rsidRPr="000D705D" w:rsidRDefault="00B96C5D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sz w:val="24"/>
          <w:szCs w:val="24"/>
        </w:rPr>
        <w:tab/>
      </w:r>
      <w:r w:rsidR="00077230" w:rsidRPr="000D705D">
        <w:rPr>
          <w:rFonts w:ascii="Arial" w:hAnsi="Arial" w:cs="Arial"/>
          <w:sz w:val="24"/>
          <w:szCs w:val="24"/>
        </w:rPr>
        <w:t xml:space="preserve">5.   </w:t>
      </w:r>
      <w:r w:rsidRPr="000D705D">
        <w:rPr>
          <w:rFonts w:ascii="Arial" w:hAnsi="Arial" w:cs="Arial"/>
          <w:sz w:val="24"/>
          <w:szCs w:val="24"/>
        </w:rPr>
        <w:t>Постановление вступает в силу со дня его подписания.</w:t>
      </w:r>
    </w:p>
    <w:p w:rsidR="00B96C5D" w:rsidRPr="000D705D" w:rsidRDefault="00B96C5D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C5D" w:rsidRPr="000D705D" w:rsidRDefault="00B96C5D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C5D" w:rsidRPr="000D705D" w:rsidRDefault="00B96C5D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6C5D" w:rsidRPr="000D705D" w:rsidRDefault="00B96C5D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sz w:val="24"/>
          <w:szCs w:val="24"/>
        </w:rPr>
        <w:t xml:space="preserve">Глава Курского района                                             </w:t>
      </w:r>
      <w:r w:rsidR="000D705D">
        <w:rPr>
          <w:rFonts w:ascii="Arial" w:hAnsi="Arial" w:cs="Arial"/>
          <w:sz w:val="24"/>
          <w:szCs w:val="24"/>
        </w:rPr>
        <w:t xml:space="preserve">     </w:t>
      </w:r>
      <w:r w:rsidRPr="000D705D">
        <w:rPr>
          <w:rFonts w:ascii="Arial" w:hAnsi="Arial" w:cs="Arial"/>
          <w:sz w:val="24"/>
          <w:szCs w:val="24"/>
        </w:rPr>
        <w:t xml:space="preserve">                   В. М. Рыжиков</w:t>
      </w:r>
    </w:p>
    <w:p w:rsidR="007E2585" w:rsidRPr="000D705D" w:rsidRDefault="007E2585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585" w:rsidRPr="000D705D" w:rsidRDefault="007E2585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E2585" w:rsidRPr="000D705D" w:rsidRDefault="007E2585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E2585" w:rsidRPr="000D705D" w:rsidRDefault="007E2585" w:rsidP="007E2585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№1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Курского района Курской области </w:t>
      </w:r>
    </w:p>
    <w:p w:rsidR="007E2585" w:rsidRPr="000D705D" w:rsidRDefault="007E2585" w:rsidP="007E2585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от 25 октября 2017 г. № 3230</w:t>
      </w:r>
    </w:p>
    <w:p w:rsidR="00247CFD" w:rsidRPr="000D705D" w:rsidRDefault="00247CFD" w:rsidP="007E2585">
      <w:pPr>
        <w:pStyle w:val="ConsPlusNormal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247CFD" w:rsidRPr="001F18B3" w:rsidRDefault="00247CFD" w:rsidP="00247CFD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F18B3">
        <w:rPr>
          <w:rFonts w:ascii="Arial" w:hAnsi="Arial" w:cs="Arial"/>
          <w:b/>
          <w:color w:val="000000"/>
          <w:sz w:val="32"/>
          <w:szCs w:val="32"/>
        </w:rPr>
        <w:t xml:space="preserve">Лимиты потребления </w:t>
      </w:r>
      <w:r w:rsidRPr="001F18B3">
        <w:rPr>
          <w:rFonts w:ascii="Arial" w:hAnsi="Arial" w:cs="Arial"/>
          <w:b/>
          <w:bCs/>
          <w:color w:val="000000"/>
          <w:sz w:val="32"/>
          <w:szCs w:val="32"/>
        </w:rPr>
        <w:t xml:space="preserve">электрической энергии </w:t>
      </w:r>
      <w:r w:rsidRPr="001F18B3">
        <w:rPr>
          <w:rFonts w:ascii="Arial" w:hAnsi="Arial" w:cs="Arial"/>
          <w:b/>
          <w:color w:val="000000"/>
          <w:sz w:val="32"/>
          <w:szCs w:val="32"/>
        </w:rPr>
        <w:t>бюджетными учреждениями, финансируемыми в 2018 году за счёт средств бюджета Курского района Курской области в натуральном выражении (тыс. кВт/час)</w:t>
      </w:r>
    </w:p>
    <w:p w:rsidR="007E2585" w:rsidRPr="000D705D" w:rsidRDefault="007E2585" w:rsidP="007E25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tbl>
      <w:tblPr>
        <w:tblW w:w="10007" w:type="dxa"/>
        <w:tblInd w:w="-459" w:type="dxa"/>
        <w:tblLayout w:type="fixed"/>
        <w:tblLook w:val="04A0"/>
      </w:tblPr>
      <w:tblGrid>
        <w:gridCol w:w="709"/>
        <w:gridCol w:w="1418"/>
        <w:gridCol w:w="850"/>
        <w:gridCol w:w="708"/>
        <w:gridCol w:w="624"/>
        <w:gridCol w:w="567"/>
        <w:gridCol w:w="567"/>
        <w:gridCol w:w="510"/>
        <w:gridCol w:w="709"/>
        <w:gridCol w:w="709"/>
        <w:gridCol w:w="567"/>
        <w:gridCol w:w="567"/>
        <w:gridCol w:w="567"/>
        <w:gridCol w:w="510"/>
        <w:gridCol w:w="425"/>
      </w:tblGrid>
      <w:tr w:rsidR="00CB5D6E" w:rsidRPr="000D705D" w:rsidTr="00CB5D6E">
        <w:trPr>
          <w:trHeight w:val="49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лимиты потребления на 2018 г. (тыс</w:t>
            </w:r>
            <w:proofErr w:type="gramStart"/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Вт/час)</w:t>
            </w:r>
          </w:p>
        </w:tc>
        <w:tc>
          <w:tcPr>
            <w:tcW w:w="70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месяцам</w:t>
            </w:r>
          </w:p>
        </w:tc>
      </w:tr>
      <w:tr w:rsidR="00CB5D6E" w:rsidRPr="000D705D" w:rsidTr="00CB5D6E">
        <w:trPr>
          <w:trHeight w:val="183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январь          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февраль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март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апрель     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май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декабрь  </w:t>
            </w:r>
          </w:p>
        </w:tc>
      </w:tr>
      <w:tr w:rsidR="00CB5D6E" w:rsidRPr="000D705D" w:rsidTr="00CB5D6E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Учреждения культуры-всего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87,600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11,540</w:t>
            </w:r>
          </w:p>
        </w:tc>
        <w:tc>
          <w:tcPr>
            <w:tcW w:w="6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11,440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11,280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6,230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3,430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3,430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3,550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4,150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6,950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10,600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10,750</w:t>
            </w:r>
          </w:p>
        </w:tc>
      </w:tr>
      <w:tr w:rsidR="00CB5D6E" w:rsidRPr="000D705D" w:rsidTr="00CB5D6E">
        <w:trPr>
          <w:trHeight w:val="5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5D6E" w:rsidRPr="000D705D" w:rsidTr="00CB5D6E">
        <w:trPr>
          <w:trHeight w:val="81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ДОД ДШИ    п. Камыши  и  п. 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Халино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0,830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1,050</w:t>
            </w:r>
          </w:p>
        </w:tc>
      </w:tr>
      <w:tr w:rsidR="00CB5D6E" w:rsidRPr="000D705D" w:rsidTr="00CB5D6E">
        <w:trPr>
          <w:trHeight w:val="8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"Камышинский районный дом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2,100</w:t>
            </w:r>
          </w:p>
        </w:tc>
      </w:tr>
      <w:tr w:rsidR="00CB5D6E" w:rsidRPr="000D705D" w:rsidTr="00CB5D6E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МБУК "Бесединская центральная районная библиотека"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7,000</w:t>
            </w:r>
          </w:p>
        </w:tc>
      </w:tr>
      <w:tr w:rsidR="00CB5D6E" w:rsidRPr="000D705D" w:rsidTr="00CB5D6E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ДОД ДШИ  с. 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Рышково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</w:tr>
      <w:tr w:rsidR="00CB5D6E" w:rsidRPr="000D705D" w:rsidTr="00CB5D6E">
        <w:trPr>
          <w:trHeight w:val="7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Курского района: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B5D6E" w:rsidRPr="000D705D" w:rsidTr="00CB5D6E">
        <w:trPr>
          <w:trHeight w:val="16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МКУ "По обеспечению деятельности Администрации Курского района Курской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14,140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9,580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12,670</w:t>
            </w:r>
          </w:p>
        </w:tc>
      </w:tr>
      <w:tr w:rsidR="00CB5D6E" w:rsidRPr="000D705D" w:rsidTr="00CB5D6E">
        <w:trPr>
          <w:trHeight w:val="8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Административное здание       с</w:t>
            </w:r>
            <w:proofErr w:type="gram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ебяжье Лебяженский с/с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CB5D6E" w:rsidRPr="000D705D" w:rsidTr="00CB5D6E">
        <w:trPr>
          <w:trHeight w:val="27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архивной работы и электронного межведомственного взаимодействия Администрации Курского района Курской области п</w:t>
            </w:r>
            <w:proofErr w:type="gram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алиновый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6,300</w:t>
            </w:r>
          </w:p>
        </w:tc>
      </w:tr>
      <w:tr w:rsidR="00CB5D6E" w:rsidRPr="000D705D" w:rsidTr="00CB5D6E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Администрация Курского района - всего (</w:t>
            </w:r>
            <w:proofErr w:type="spellStart"/>
            <w:proofErr w:type="gramStart"/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стр</w:t>
            </w:r>
            <w:proofErr w:type="spellEnd"/>
            <w:proofErr w:type="gramEnd"/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2+стр 4)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24,449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22,715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17,627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15,528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9,868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12,630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11,718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13,663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16,380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17,190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21,970</w:t>
            </w:r>
          </w:p>
        </w:tc>
      </w:tr>
      <w:tr w:rsidR="00CB5D6E" w:rsidRPr="000D705D" w:rsidTr="00CB5D6E">
        <w:trPr>
          <w:trHeight w:val="9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Учреждения образования - 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1092,242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133,100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127,842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111,373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87,209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67,415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53,682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37,216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40,572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71,616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101,790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123,175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137,252</w:t>
            </w:r>
          </w:p>
        </w:tc>
      </w:tr>
      <w:tr w:rsidR="00CB5D6E" w:rsidRPr="000D705D" w:rsidTr="00CB5D6E">
        <w:trPr>
          <w:trHeight w:val="15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"Бесединская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88,704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6,204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11,800</w:t>
            </w:r>
          </w:p>
        </w:tc>
      </w:tr>
      <w:tr w:rsidR="00CB5D6E" w:rsidRPr="000D705D" w:rsidTr="00CB5D6E">
        <w:trPr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ступень МБОУ "Бесединская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33,836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4,300</w:t>
            </w:r>
          </w:p>
        </w:tc>
      </w:tr>
      <w:tr w:rsidR="00CB5D6E" w:rsidRPr="000D705D" w:rsidTr="00CB5D6E">
        <w:trPr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Троицкий филиал МБОУ "Бесединская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0,350</w:t>
            </w:r>
          </w:p>
        </w:tc>
      </w:tr>
      <w:tr w:rsidR="00CB5D6E" w:rsidRPr="000D705D" w:rsidTr="00CB5D6E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"Верхнемедведицкая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3,900</w:t>
            </w:r>
          </w:p>
        </w:tc>
      </w:tr>
      <w:tr w:rsidR="00CB5D6E" w:rsidRPr="000D705D" w:rsidTr="00CB5D6E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Винниковская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CB5D6E" w:rsidRPr="000D705D" w:rsidTr="00CB5D6E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"Глебовская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11,410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0,805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</w:tr>
      <w:tr w:rsidR="00CB5D6E" w:rsidRPr="000D705D" w:rsidTr="00CB5D6E">
        <w:trPr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"Гнездиловская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</w:tr>
      <w:tr w:rsidR="00CB5D6E" w:rsidRPr="000D705D" w:rsidTr="00CB5D6E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"Клюквинская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B5D6E" w:rsidRPr="000D705D" w:rsidTr="00CB5D6E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Лебяженский филиал МБОУ  "Клюквинская средняя общеобра</w:t>
            </w: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8,600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1,300</w:t>
            </w:r>
          </w:p>
        </w:tc>
      </w:tr>
      <w:tr w:rsidR="00CB5D6E" w:rsidRPr="000D705D" w:rsidTr="00CB5D6E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"Косиновская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</w:tr>
      <w:tr w:rsidR="00CB5D6E" w:rsidRPr="000D705D" w:rsidTr="00CB5D6E">
        <w:trPr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ступень МБОУ "Косиновская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4,700</w:t>
            </w:r>
          </w:p>
        </w:tc>
      </w:tr>
      <w:tr w:rsidR="00CB5D6E" w:rsidRPr="000D705D" w:rsidTr="00CB5D6E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 "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Моковская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2,100</w:t>
            </w:r>
          </w:p>
        </w:tc>
      </w:tr>
      <w:tr w:rsidR="00CB5D6E" w:rsidRPr="000D705D" w:rsidTr="00CB5D6E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Гремяченский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филиал МБОУ "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Моковская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</w:t>
            </w: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1,010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0,120</w:t>
            </w:r>
          </w:p>
        </w:tc>
      </w:tr>
      <w:tr w:rsidR="00CB5D6E" w:rsidRPr="000D705D" w:rsidTr="00CB5D6E">
        <w:trPr>
          <w:trHeight w:val="19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МБОУ  "Новопоселёновская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12,050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1,400</w:t>
            </w:r>
          </w:p>
        </w:tc>
      </w:tr>
      <w:tr w:rsidR="00CB5D6E" w:rsidRPr="000D705D" w:rsidTr="00CB5D6E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Третий  Цветовский  филиал МБОУ «Новопоселёновская средняя общеобразовательная школа»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7,870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0,950</w:t>
            </w:r>
          </w:p>
        </w:tc>
      </w:tr>
      <w:tr w:rsidR="00CB5D6E" w:rsidRPr="000D705D" w:rsidTr="00CB5D6E">
        <w:trPr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Ноздрачевская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25,540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2,640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3,300</w:t>
            </w:r>
          </w:p>
        </w:tc>
      </w:tr>
      <w:tr w:rsidR="00CB5D6E" w:rsidRPr="000D705D" w:rsidTr="00CB5D6E">
        <w:trPr>
          <w:trHeight w:val="23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Виногробльский  филиал МБОУ "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Ноздрачёвская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2,460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0,430</w:t>
            </w:r>
          </w:p>
        </w:tc>
      </w:tr>
      <w:tr w:rsidR="00CB5D6E" w:rsidRPr="000D705D" w:rsidTr="00CB5D6E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"Октябрьская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17,900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2,500</w:t>
            </w:r>
          </w:p>
        </w:tc>
      </w:tr>
      <w:tr w:rsidR="00CB5D6E" w:rsidRPr="000D705D" w:rsidTr="00CB5D6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"Полевской лицей" Курского района Курской области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7,000</w:t>
            </w:r>
          </w:p>
        </w:tc>
      </w:tr>
      <w:tr w:rsidR="00CB5D6E" w:rsidRPr="000D705D" w:rsidTr="00CB5D6E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ступень МБОУ "Полевской лицей"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</w:tr>
      <w:tr w:rsidR="00CB5D6E" w:rsidRPr="000D705D" w:rsidTr="00CB5D6E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Верхне-Гуторовский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филиал МБОУ</w:t>
            </w:r>
            <w:proofErr w:type="gram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"П</w:t>
            </w:r>
            <w:proofErr w:type="gram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олевской лицей"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8,402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0,702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1,050</w:t>
            </w:r>
          </w:p>
        </w:tc>
      </w:tr>
      <w:tr w:rsidR="00CB5D6E" w:rsidRPr="000D705D" w:rsidTr="00CB5D6E">
        <w:trPr>
          <w:trHeight w:val="13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Колоденский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филиал МБОУ "Полевской лицей" </w:t>
            </w: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43,098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8,000</w:t>
            </w:r>
          </w:p>
        </w:tc>
      </w:tr>
      <w:tr w:rsidR="00CB5D6E" w:rsidRPr="000D705D" w:rsidTr="00CB5D6E">
        <w:trPr>
          <w:trHeight w:val="27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"Полянская средняя общеобразовательная школа" имени гвардии лейтенанта 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М.И.Ходыревского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2,800</w:t>
            </w:r>
          </w:p>
        </w:tc>
      </w:tr>
      <w:tr w:rsidR="00CB5D6E" w:rsidRPr="000D705D" w:rsidTr="00CB5D6E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Рышковская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1,308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1,600</w:t>
            </w:r>
          </w:p>
        </w:tc>
      </w:tr>
      <w:tr w:rsidR="00CB5D6E" w:rsidRPr="000D705D" w:rsidTr="00CB5D6E">
        <w:trPr>
          <w:trHeight w:val="20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"Средняя общеобразовательная школа имени Александра Невского"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7,338</w:t>
            </w:r>
          </w:p>
        </w:tc>
      </w:tr>
      <w:tr w:rsidR="00CB5D6E" w:rsidRPr="000D705D" w:rsidTr="00CB5D6E">
        <w:trPr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"Селиховская средняя общеобразовательная школа" </w:t>
            </w: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20,090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2,600</w:t>
            </w:r>
          </w:p>
        </w:tc>
      </w:tr>
      <w:tr w:rsidR="00CB5D6E" w:rsidRPr="000D705D" w:rsidTr="00CB5D6E">
        <w:trPr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Кукуевский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филиал МБОУ "Селиховская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</w:tr>
      <w:tr w:rsidR="00CB5D6E" w:rsidRPr="000D705D" w:rsidTr="00CB5D6E">
        <w:trPr>
          <w:trHeight w:val="15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Ушаковская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4,949</w:t>
            </w:r>
          </w:p>
        </w:tc>
      </w:tr>
      <w:tr w:rsidR="00CB5D6E" w:rsidRPr="000D705D" w:rsidTr="00CB5D6E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ступень МБОУ "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Ушаковская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4,500</w:t>
            </w:r>
          </w:p>
        </w:tc>
      </w:tr>
      <w:tr w:rsidR="00CB5D6E" w:rsidRPr="000D705D" w:rsidTr="00CB5D6E">
        <w:trPr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МБОУ "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Шумаковская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</w:t>
            </w: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25,775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3,750</w:t>
            </w:r>
          </w:p>
        </w:tc>
      </w:tr>
      <w:tr w:rsidR="00CB5D6E" w:rsidRPr="000D705D" w:rsidTr="00CB5D6E">
        <w:trPr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ступень МБОУ "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Шумаковская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</w:tr>
      <w:tr w:rsidR="00CB5D6E" w:rsidRPr="000D705D" w:rsidTr="00CB5D6E">
        <w:trPr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Конаревский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филиал МБОУ "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Шумаковская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9,725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1,275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1,350</w:t>
            </w:r>
          </w:p>
        </w:tc>
      </w:tr>
      <w:tr w:rsidR="00CB5D6E" w:rsidRPr="000D705D" w:rsidTr="00CB5D6E">
        <w:trPr>
          <w:trHeight w:val="2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"Средняя общеобразовательная школа № 23 имени Героя Советского Союза Ачкасова С.В."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3,100</w:t>
            </w:r>
          </w:p>
        </w:tc>
      </w:tr>
      <w:tr w:rsidR="00CB5D6E" w:rsidRPr="000D705D" w:rsidTr="00CB5D6E">
        <w:trPr>
          <w:trHeight w:val="243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ступень МБОУ "Средняя общеобразовательная школа №23 им</w:t>
            </w:r>
            <w:proofErr w:type="gram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.Г</w:t>
            </w:r>
            <w:proofErr w:type="gram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ероя 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Советсого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Союза Ачкасова С.В." Курского района Курской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</w:t>
            </w:r>
          </w:p>
        </w:tc>
      </w:tr>
      <w:tr w:rsidR="00CB5D6E" w:rsidRPr="000D705D" w:rsidTr="00CB5D6E">
        <w:trPr>
          <w:trHeight w:val="19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Букреевская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основная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0,965</w:t>
            </w:r>
          </w:p>
        </w:tc>
      </w:tr>
      <w:tr w:rsidR="00CB5D6E" w:rsidRPr="000D705D" w:rsidTr="00CB5D6E">
        <w:trPr>
          <w:trHeight w:val="15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Зоринская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основная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1,200</w:t>
            </w:r>
          </w:p>
        </w:tc>
      </w:tr>
      <w:tr w:rsidR="00CB5D6E" w:rsidRPr="000D705D" w:rsidTr="00CB5D6E">
        <w:trPr>
          <w:trHeight w:val="19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Курасовская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основная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0,725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</w:tr>
      <w:tr w:rsidR="00CB5D6E" w:rsidRPr="000D705D" w:rsidTr="00CB5D6E">
        <w:trPr>
          <w:trHeight w:val="159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Щетинская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основная общеобразовательная школа"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0,700</w:t>
            </w:r>
          </w:p>
        </w:tc>
      </w:tr>
      <w:tr w:rsidR="00CB5D6E" w:rsidRPr="000D705D" w:rsidTr="00CB5D6E">
        <w:trPr>
          <w:trHeight w:val="11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"Детский сад № 8 "Юбилейный 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33,600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</w:t>
            </w:r>
          </w:p>
        </w:tc>
      </w:tr>
      <w:tr w:rsidR="00CB5D6E" w:rsidRPr="000D705D" w:rsidTr="00CB5D6E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"Клюквинский детский сад"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1,200</w:t>
            </w:r>
          </w:p>
        </w:tc>
      </w:tr>
      <w:tr w:rsidR="00CB5D6E" w:rsidRPr="000D705D" w:rsidTr="00CB5D6E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МБДОУ  "Детский сад п. 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31,700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3,900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3,600</w:t>
            </w:r>
          </w:p>
        </w:tc>
      </w:tr>
      <w:tr w:rsidR="00CB5D6E" w:rsidRPr="000D705D" w:rsidTr="00CB5D6E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30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"Полянский детский сад"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0,200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0,500</w:t>
            </w:r>
          </w:p>
        </w:tc>
      </w:tr>
      <w:tr w:rsidR="00CB5D6E" w:rsidRPr="000D705D" w:rsidTr="00CB5D6E">
        <w:trPr>
          <w:trHeight w:val="121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"</w:t>
            </w:r>
            <w:proofErr w:type="spellStart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Петринский</w:t>
            </w:r>
            <w:proofErr w:type="spellEnd"/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детский сад" </w:t>
            </w: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17,400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1,600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1,700</w:t>
            </w:r>
          </w:p>
        </w:tc>
      </w:tr>
      <w:tr w:rsidR="00CB5D6E" w:rsidRPr="000D705D" w:rsidTr="00CB5D6E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"Детский сад "Ёлочка"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3,350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2,900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3,700</w:t>
            </w:r>
          </w:p>
        </w:tc>
      </w:tr>
      <w:tr w:rsidR="00CB5D6E" w:rsidRPr="000D705D" w:rsidTr="00CB5D6E">
        <w:trPr>
          <w:trHeight w:val="15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МБДОУ "Детский сад комбинированного вида  "Родничок" Курского района Курской области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92,212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7,312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6,800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8,200</w:t>
            </w:r>
          </w:p>
        </w:tc>
      </w:tr>
      <w:tr w:rsidR="00CB5D6E" w:rsidRPr="000D705D" w:rsidTr="00CB5D6E">
        <w:trPr>
          <w:trHeight w:val="11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МБДОУ "Детский сад  "Соловушка"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4,900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5,000</w:t>
            </w:r>
          </w:p>
        </w:tc>
      </w:tr>
      <w:tr w:rsidR="00CB5D6E" w:rsidRPr="000D705D" w:rsidTr="00CB5D6E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по району: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1374,842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169,089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161,997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140,280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108,967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82,927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66,980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53,276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55,840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89,429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125,120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150,965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D6E" w:rsidRPr="000D705D" w:rsidRDefault="00CB5D6E" w:rsidP="00CB5D6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0D705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169,972</w:t>
            </w:r>
          </w:p>
        </w:tc>
      </w:tr>
    </w:tbl>
    <w:p w:rsidR="00CB5D6E" w:rsidRPr="000D705D" w:rsidRDefault="00CB5D6E" w:rsidP="00CB5D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47CFD" w:rsidRPr="000D705D" w:rsidRDefault="00247CFD" w:rsidP="007E258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56B39" w:rsidRPr="000D705D" w:rsidRDefault="00E56B39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7AB8" w:rsidRPr="000D705D" w:rsidRDefault="00DA5F02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№2</w:t>
      </w:r>
      <w:r w:rsidR="00D57AB8"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  <w:r w:rsidR="00D57AB8"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Курского района Курской области </w:t>
      </w:r>
    </w:p>
    <w:p w:rsidR="00D57AB8" w:rsidRPr="000D705D" w:rsidRDefault="00D57AB8" w:rsidP="00D57AB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от 25 октября 2017 г. № 3230</w:t>
      </w:r>
    </w:p>
    <w:p w:rsidR="00CB5D6E" w:rsidRPr="000D705D" w:rsidRDefault="00CB5D6E" w:rsidP="00D57AB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CB5D6E" w:rsidRPr="001F18B3" w:rsidRDefault="00CB5D6E" w:rsidP="001F18B3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F18B3">
        <w:rPr>
          <w:rFonts w:ascii="Arial" w:hAnsi="Arial" w:cs="Arial"/>
          <w:b/>
          <w:color w:val="000000"/>
          <w:sz w:val="32"/>
          <w:szCs w:val="32"/>
        </w:rPr>
        <w:t xml:space="preserve">Лимиты потребления </w:t>
      </w:r>
      <w:r w:rsidRPr="001F18B3">
        <w:rPr>
          <w:rFonts w:ascii="Arial" w:hAnsi="Arial" w:cs="Arial"/>
          <w:b/>
          <w:bCs/>
          <w:color w:val="000000"/>
          <w:sz w:val="32"/>
          <w:szCs w:val="32"/>
        </w:rPr>
        <w:t>тепловой энергии</w:t>
      </w:r>
      <w:r w:rsidRPr="001F18B3">
        <w:rPr>
          <w:rFonts w:ascii="Arial" w:hAnsi="Arial" w:cs="Arial"/>
          <w:b/>
          <w:color w:val="000000"/>
          <w:sz w:val="32"/>
          <w:szCs w:val="32"/>
        </w:rPr>
        <w:t xml:space="preserve"> бюджетными учреждениями, финансируемыми в 2018 году за счёт средств бюджета Курского района Курской области в натуральном выражении (Гкал)</w:t>
      </w:r>
    </w:p>
    <w:p w:rsidR="00D57AB8" w:rsidRPr="000D705D" w:rsidRDefault="00D57AB8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D6E" w:rsidRPr="000D705D" w:rsidRDefault="00CB5D6E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D6E" w:rsidRPr="000D705D" w:rsidRDefault="00CB5D6E" w:rsidP="00CB5D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206" w:type="dxa"/>
        <w:tblInd w:w="-459" w:type="dxa"/>
        <w:tblLayout w:type="fixed"/>
        <w:tblLook w:val="04A0"/>
      </w:tblPr>
      <w:tblGrid>
        <w:gridCol w:w="769"/>
        <w:gridCol w:w="1499"/>
        <w:gridCol w:w="993"/>
        <w:gridCol w:w="567"/>
        <w:gridCol w:w="567"/>
        <w:gridCol w:w="567"/>
        <w:gridCol w:w="567"/>
        <w:gridCol w:w="708"/>
        <w:gridCol w:w="567"/>
        <w:gridCol w:w="426"/>
        <w:gridCol w:w="567"/>
        <w:gridCol w:w="567"/>
        <w:gridCol w:w="567"/>
        <w:gridCol w:w="567"/>
        <w:gridCol w:w="708"/>
      </w:tblGrid>
      <w:tr w:rsidR="009B518B" w:rsidRPr="001F18B3" w:rsidTr="009B518B">
        <w:trPr>
          <w:trHeight w:val="300"/>
        </w:trPr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  <w:proofErr w:type="spellStart"/>
            <w:proofErr w:type="gram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Лимиты потребления на 2017год (Гкал</w:t>
            </w:r>
            <w:proofErr w:type="gram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694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месяцам</w:t>
            </w:r>
          </w:p>
        </w:tc>
      </w:tr>
      <w:tr w:rsidR="009B518B" w:rsidRPr="001F18B3" w:rsidTr="009B518B">
        <w:trPr>
          <w:trHeight w:val="1020"/>
        </w:trPr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8B" w:rsidRPr="001F18B3" w:rsidRDefault="009B518B" w:rsidP="009B5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518B" w:rsidRPr="001F18B3" w:rsidRDefault="009B518B" w:rsidP="009B5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B518B" w:rsidRPr="001F18B3" w:rsidRDefault="009B518B" w:rsidP="009B51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январь  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февраль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март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апрель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май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декабрь  </w:t>
            </w:r>
          </w:p>
        </w:tc>
      </w:tr>
      <w:tr w:rsidR="009B518B" w:rsidRPr="001F18B3" w:rsidTr="009B518B">
        <w:trPr>
          <w:trHeight w:val="15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МКУ "По обеспечению деятельности Администрации Курского района Курской области"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401,00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58,00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70,00</w:t>
            </w:r>
          </w:p>
        </w:tc>
      </w:tr>
      <w:tr w:rsidR="009B518B" w:rsidRPr="001F18B3" w:rsidTr="009B518B">
        <w:trPr>
          <w:trHeight w:val="73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Учреждения образования 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1468,00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265,90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258,00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188,00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110,70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134,30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233,00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278,10</w:t>
            </w:r>
          </w:p>
        </w:tc>
      </w:tr>
      <w:tr w:rsidR="009B518B" w:rsidRPr="001F18B3" w:rsidTr="009B518B">
        <w:trPr>
          <w:trHeight w:val="1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"Средняя общеобразовательная школа № 23 имени Героя Советского Союза Ачкасова С.В." Курского района Курской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237,60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40,60</w:t>
            </w:r>
          </w:p>
        </w:tc>
      </w:tr>
      <w:tr w:rsidR="009B518B" w:rsidRPr="001F18B3" w:rsidTr="009B518B">
        <w:trPr>
          <w:trHeight w:val="159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Дошкольная ступень МБОУ "Средняя общеобразовательная школа № 23 имени Героя Советского Союза Ачкасова С.В." Курского района Курской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312,40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</w:tr>
      <w:tr w:rsidR="009B518B" w:rsidRPr="001F18B3" w:rsidTr="009B518B">
        <w:trPr>
          <w:trHeight w:val="111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"Клюквинский детский сад" Курского района Курской области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7,50</w:t>
            </w:r>
          </w:p>
        </w:tc>
      </w:tr>
      <w:tr w:rsidR="009B518B" w:rsidRPr="001F18B3" w:rsidTr="009B518B">
        <w:trPr>
          <w:trHeight w:val="9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"Детский сад  комбинированного вида "Родничок" п. Жуково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100,00</w:t>
            </w:r>
          </w:p>
        </w:tc>
      </w:tr>
      <w:tr w:rsidR="009B518B" w:rsidRPr="001F18B3" w:rsidTr="009B518B">
        <w:trPr>
          <w:trHeight w:val="6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"Детский сад "Соловушка" п</w:t>
            </w:r>
            <w:proofErr w:type="gram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80,00</w:t>
            </w:r>
          </w:p>
        </w:tc>
      </w:tr>
      <w:tr w:rsidR="009B518B" w:rsidRPr="001F18B3" w:rsidTr="009B518B">
        <w:trPr>
          <w:trHeight w:val="6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Учреждение культуры- всего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102,40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17,40</w:t>
            </w:r>
          </w:p>
        </w:tc>
      </w:tr>
      <w:tr w:rsidR="009B518B" w:rsidRPr="001F18B3" w:rsidTr="009B518B">
        <w:trPr>
          <w:trHeight w:val="660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 ДОД  ДШИ  </w:t>
            </w:r>
            <w:proofErr w:type="spellStart"/>
            <w:proofErr w:type="gram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Халино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102,40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17,40</w:t>
            </w:r>
          </w:p>
        </w:tc>
      </w:tr>
      <w:tr w:rsidR="009B518B" w:rsidRPr="001F18B3" w:rsidTr="009B518B">
        <w:trPr>
          <w:trHeight w:val="645"/>
        </w:trPr>
        <w:tc>
          <w:tcPr>
            <w:tcW w:w="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1971,40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361,30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350,40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270,40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141,90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173,70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308,20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518B" w:rsidRPr="001F18B3" w:rsidRDefault="009B518B" w:rsidP="009B518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365,50</w:t>
            </w:r>
          </w:p>
        </w:tc>
      </w:tr>
    </w:tbl>
    <w:p w:rsidR="00CB5D6E" w:rsidRPr="000D705D" w:rsidRDefault="00CB5D6E" w:rsidP="00CB5D6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5D6E" w:rsidRPr="000D705D" w:rsidRDefault="00CB5D6E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AB8" w:rsidRPr="000D705D" w:rsidRDefault="00D57AB8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 w:rsidR="00DA5F02"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Курского района Курской области </w:t>
      </w:r>
    </w:p>
    <w:p w:rsidR="00D57AB8" w:rsidRPr="000D705D" w:rsidRDefault="00D57AB8" w:rsidP="00D57AB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от 25 октября 2017 г. № 3230</w:t>
      </w:r>
    </w:p>
    <w:p w:rsidR="00D57AB8" w:rsidRPr="000D705D" w:rsidRDefault="00D57AB8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7342F" w:rsidRPr="001F18B3" w:rsidRDefault="0097342F" w:rsidP="001F18B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</w:pPr>
      <w:r w:rsidRPr="001F18B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Лимиты потребления </w:t>
      </w:r>
      <w:r w:rsidRPr="001F18B3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горячего водоснабжения</w:t>
      </w:r>
      <w:r w:rsidRPr="001F18B3">
        <w:rPr>
          <w:rFonts w:ascii="Arial" w:eastAsia="Times New Roman" w:hAnsi="Arial" w:cs="Arial"/>
          <w:b/>
          <w:color w:val="000000"/>
          <w:sz w:val="32"/>
          <w:szCs w:val="32"/>
          <w:lang w:eastAsia="ru-RU"/>
        </w:rPr>
        <w:t xml:space="preserve">  бюджетными учреждениями, финансируемыми в 2018 году за счёт средств бюджета Курского района Курской области в натуральном выражении (м3)</w:t>
      </w:r>
    </w:p>
    <w:p w:rsidR="00453179" w:rsidRPr="000D705D" w:rsidRDefault="00453179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53179" w:rsidRPr="000D705D" w:rsidRDefault="00453179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0632" w:type="dxa"/>
        <w:tblInd w:w="-459" w:type="dxa"/>
        <w:tblLayout w:type="fixed"/>
        <w:tblLook w:val="04A0"/>
      </w:tblPr>
      <w:tblGrid>
        <w:gridCol w:w="2127"/>
        <w:gridCol w:w="850"/>
        <w:gridCol w:w="567"/>
        <w:gridCol w:w="680"/>
        <w:gridCol w:w="708"/>
        <w:gridCol w:w="709"/>
        <w:gridCol w:w="538"/>
        <w:gridCol w:w="567"/>
        <w:gridCol w:w="709"/>
        <w:gridCol w:w="567"/>
        <w:gridCol w:w="708"/>
        <w:gridCol w:w="709"/>
        <w:gridCol w:w="597"/>
        <w:gridCol w:w="596"/>
      </w:tblGrid>
      <w:tr w:rsidR="0097342F" w:rsidRPr="001F18B3" w:rsidTr="0097342F">
        <w:trPr>
          <w:trHeight w:val="30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Лимиты потребления на 2017 год (м3)</w:t>
            </w:r>
          </w:p>
        </w:tc>
        <w:tc>
          <w:tcPr>
            <w:tcW w:w="76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месяцам</w:t>
            </w:r>
          </w:p>
        </w:tc>
      </w:tr>
      <w:tr w:rsidR="0097342F" w:rsidRPr="001F18B3" w:rsidTr="0097342F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2F" w:rsidRPr="001F18B3" w:rsidRDefault="0097342F" w:rsidP="00973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42F" w:rsidRPr="001F18B3" w:rsidRDefault="0097342F" w:rsidP="00973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в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342F" w:rsidRPr="001F18B3" w:rsidTr="0097342F">
        <w:trPr>
          <w:trHeight w:val="1005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342F" w:rsidRPr="001F18B3" w:rsidRDefault="0097342F" w:rsidP="00973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7342F" w:rsidRPr="001F18B3" w:rsidRDefault="0097342F" w:rsidP="009734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январь         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февраль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март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апрель     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май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декабрь  </w:t>
            </w:r>
          </w:p>
        </w:tc>
      </w:tr>
      <w:tr w:rsidR="0097342F" w:rsidRPr="001F18B3" w:rsidTr="0097342F">
        <w:trPr>
          <w:trHeight w:val="6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Учреждения образования - всего, в том числе: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343,00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339,00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343,00</w:t>
            </w:r>
          </w:p>
        </w:tc>
      </w:tr>
      <w:tr w:rsidR="0097342F" w:rsidRPr="001F18B3" w:rsidTr="0097342F">
        <w:trPr>
          <w:trHeight w:val="189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 "Средняя общеобразовательная школа № 23 имени Героя Советского Союза Ачкасова С.В."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42,00</w:t>
            </w:r>
          </w:p>
        </w:tc>
      </w:tr>
      <w:tr w:rsidR="0097342F" w:rsidRPr="001F18B3" w:rsidTr="0097342F">
        <w:trPr>
          <w:trHeight w:val="3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7342F" w:rsidRPr="001F18B3" w:rsidTr="0097342F">
        <w:trPr>
          <w:trHeight w:val="220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Дошкольная ступень МБОУ  "Средняя общеобразовательная школа № 23 имени Героя Советского Союза Ачкасова С.В."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57,00</w:t>
            </w:r>
          </w:p>
        </w:tc>
      </w:tr>
      <w:tr w:rsidR="0097342F" w:rsidRPr="001F18B3" w:rsidTr="0097342F">
        <w:trPr>
          <w:trHeight w:val="126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МБДОУ "Детский сад комбинированного вида  "Родничок" Курского района </w:t>
            </w: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2189,00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182,00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184,00</w:t>
            </w:r>
          </w:p>
        </w:tc>
      </w:tr>
      <w:tr w:rsidR="0097342F" w:rsidRPr="001F18B3" w:rsidTr="0097342F">
        <w:trPr>
          <w:trHeight w:val="94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МБДОУ "Детский сад "Соловушка" Курского района Курской области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97342F" w:rsidRPr="001F18B3" w:rsidTr="0097342F">
        <w:trPr>
          <w:trHeight w:val="61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по району: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336,00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342,00</w:t>
            </w: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342F" w:rsidRPr="001F18B3" w:rsidRDefault="0097342F" w:rsidP="0097342F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343,00</w:t>
            </w:r>
          </w:p>
        </w:tc>
      </w:tr>
    </w:tbl>
    <w:p w:rsidR="0097342F" w:rsidRPr="000D705D" w:rsidRDefault="0097342F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7AB8" w:rsidRPr="000D705D" w:rsidRDefault="00D57AB8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 w:rsidR="00DA5F02"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Курского района Курской области </w:t>
      </w:r>
    </w:p>
    <w:p w:rsidR="00D57AB8" w:rsidRPr="000D705D" w:rsidRDefault="00D57AB8" w:rsidP="00D57AB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от 25 октября 2017 г. № 3230</w:t>
      </w:r>
    </w:p>
    <w:p w:rsidR="001F18B3" w:rsidRDefault="001F18B3" w:rsidP="00D57AB8">
      <w:pPr>
        <w:pStyle w:val="ConsPlusNormal"/>
        <w:jc w:val="right"/>
        <w:outlineLvl w:val="0"/>
        <w:rPr>
          <w:rFonts w:ascii="Arial" w:hAnsi="Arial" w:cs="Arial"/>
          <w:color w:val="000000"/>
          <w:sz w:val="24"/>
          <w:szCs w:val="24"/>
        </w:rPr>
      </w:pPr>
    </w:p>
    <w:p w:rsidR="00E41B93" w:rsidRPr="001F18B3" w:rsidRDefault="00E41B93" w:rsidP="001F18B3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1F18B3">
        <w:rPr>
          <w:rFonts w:ascii="Arial" w:hAnsi="Arial" w:cs="Arial"/>
          <w:b/>
          <w:color w:val="000000"/>
          <w:sz w:val="32"/>
          <w:szCs w:val="32"/>
        </w:rPr>
        <w:t xml:space="preserve">Лимиты потребления </w:t>
      </w:r>
      <w:r w:rsidRPr="001F18B3">
        <w:rPr>
          <w:rFonts w:ascii="Arial" w:hAnsi="Arial" w:cs="Arial"/>
          <w:b/>
          <w:bCs/>
          <w:color w:val="000000"/>
          <w:sz w:val="32"/>
          <w:szCs w:val="32"/>
        </w:rPr>
        <w:t>природного газа</w:t>
      </w:r>
      <w:r w:rsidRPr="001F18B3">
        <w:rPr>
          <w:rFonts w:ascii="Arial" w:hAnsi="Arial" w:cs="Arial"/>
          <w:b/>
          <w:color w:val="000000"/>
          <w:sz w:val="32"/>
          <w:szCs w:val="32"/>
        </w:rPr>
        <w:t xml:space="preserve"> бюджетными учреждениями, финансируемыми в 2018 году за счёт средств бюджета Курского района Курской области в натуральном выражении ( тыс</w:t>
      </w:r>
      <w:proofErr w:type="gramStart"/>
      <w:r w:rsidRPr="001F18B3">
        <w:rPr>
          <w:rFonts w:ascii="Arial" w:hAnsi="Arial" w:cs="Arial"/>
          <w:b/>
          <w:color w:val="000000"/>
          <w:sz w:val="32"/>
          <w:szCs w:val="32"/>
        </w:rPr>
        <w:t>.м</w:t>
      </w:r>
      <w:proofErr w:type="gramEnd"/>
      <w:r w:rsidRPr="001F18B3">
        <w:rPr>
          <w:rFonts w:ascii="Arial" w:hAnsi="Arial" w:cs="Arial"/>
          <w:b/>
          <w:color w:val="000000"/>
          <w:sz w:val="32"/>
          <w:szCs w:val="32"/>
        </w:rPr>
        <w:t>3)</w:t>
      </w:r>
    </w:p>
    <w:p w:rsidR="00E41B93" w:rsidRPr="000D705D" w:rsidRDefault="00E41B93" w:rsidP="00D57AB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AB8" w:rsidRPr="000D705D" w:rsidRDefault="00D57AB8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4A0"/>
      </w:tblPr>
      <w:tblGrid>
        <w:gridCol w:w="660"/>
        <w:gridCol w:w="1609"/>
        <w:gridCol w:w="851"/>
        <w:gridCol w:w="709"/>
        <w:gridCol w:w="708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  <w:gridCol w:w="567"/>
      </w:tblGrid>
      <w:tr w:rsidR="00E41B93" w:rsidRPr="001F18B3" w:rsidTr="001F18B3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93" w:rsidRPr="001F18B3" w:rsidRDefault="00E41B93" w:rsidP="00E41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Лимиты потребления на 2017 год </w:t>
            </w:r>
          </w:p>
        </w:tc>
        <w:tc>
          <w:tcPr>
            <w:tcW w:w="722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месяцам</w:t>
            </w:r>
          </w:p>
        </w:tc>
      </w:tr>
      <w:tr w:rsidR="00E41B93" w:rsidRPr="001F18B3" w:rsidTr="001F18B3">
        <w:trPr>
          <w:trHeight w:val="9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93" w:rsidRPr="001F18B3" w:rsidRDefault="00E41B93" w:rsidP="00E41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B93" w:rsidRPr="001F18B3" w:rsidRDefault="00E41B93" w:rsidP="00E41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1B93" w:rsidRPr="001F18B3" w:rsidRDefault="00E41B93" w:rsidP="00E41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январь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февраль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март  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апрель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май 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декабрь  </w:t>
            </w:r>
          </w:p>
        </w:tc>
      </w:tr>
      <w:tr w:rsidR="00E41B93" w:rsidRPr="001F18B3" w:rsidTr="001F18B3">
        <w:trPr>
          <w:trHeight w:val="6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Учреждения культуры-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124,100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23,170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21,560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19,110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10,420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0,000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10,350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17,500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21,990</w:t>
            </w:r>
          </w:p>
        </w:tc>
      </w:tr>
      <w:tr w:rsidR="00E41B93" w:rsidRPr="001F18B3" w:rsidTr="001F18B3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B93" w:rsidRPr="001F18B3" w:rsidRDefault="00E41B93" w:rsidP="00E41B9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 том числе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41B93" w:rsidRPr="001F18B3" w:rsidTr="001F18B3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"Бесединская центральная районная библиотека"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75,000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12,50</w:t>
            </w:r>
          </w:p>
        </w:tc>
      </w:tr>
      <w:tr w:rsidR="00E41B93" w:rsidRPr="001F18B3" w:rsidTr="001F18B3">
        <w:trPr>
          <w:trHeight w:val="5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ДО  ДШИ с. </w:t>
            </w: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Рышково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E41B93" w:rsidRPr="001F18B3" w:rsidTr="001F18B3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ДО ДШИ п</w:t>
            </w:r>
            <w:proofErr w:type="gram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амыши (с.Беседино,(п.Камыши))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13,60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2,40</w:t>
            </w:r>
          </w:p>
        </w:tc>
      </w:tr>
      <w:tr w:rsidR="00E41B93" w:rsidRPr="001F18B3" w:rsidTr="001F18B3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"Камышинский районный дом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4,77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1,32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4,09</w:t>
            </w:r>
          </w:p>
        </w:tc>
      </w:tr>
      <w:tr w:rsidR="00E41B93" w:rsidRPr="001F18B3" w:rsidTr="001F18B3">
        <w:trPr>
          <w:trHeight w:val="6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Учреждения образования - 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1166,63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212,700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231,050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163,800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77,190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87,410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166,630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227,100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"Бесединская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8,50</w:t>
            </w:r>
          </w:p>
        </w:tc>
      </w:tr>
      <w:tr w:rsidR="00E41B93" w:rsidRPr="001F18B3" w:rsidTr="001F18B3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Дошкольная ступень МБОУ "Бесединская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</w:tr>
      <w:tr w:rsidR="00E41B93" w:rsidRPr="001F18B3" w:rsidTr="001F18B3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Троицкий  филиал МБОУ "Бесединская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"Верхнемедведицкая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11,60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Винниковская</w:t>
            </w:r>
            <w:proofErr w:type="spell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</w:t>
            </w: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3,80</w:t>
            </w:r>
          </w:p>
        </w:tc>
      </w:tr>
      <w:tr w:rsidR="00E41B93" w:rsidRPr="001F18B3" w:rsidTr="001F18B3">
        <w:trPr>
          <w:trHeight w:val="220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Отдел архивной работы и электронного межведомственного взаимодействия Администрации Курского района Курской области п</w:t>
            </w:r>
            <w:proofErr w:type="gramStart"/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.М</w:t>
            </w:r>
            <w:proofErr w:type="gramEnd"/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алиновый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"Глебовская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"Гнездиловская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"Клюквинская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34,10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6,00</w:t>
            </w:r>
          </w:p>
        </w:tc>
      </w:tr>
      <w:tr w:rsidR="00E41B93" w:rsidRPr="001F18B3" w:rsidTr="001F18B3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Лебяженский  филиал МБОУ "Клюквинская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МБОУ "</w:t>
            </w:r>
            <w:proofErr w:type="spellStart"/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Моковская</w:t>
            </w:r>
            <w:proofErr w:type="spellEnd"/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22,88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4,18</w:t>
            </w:r>
          </w:p>
        </w:tc>
      </w:tr>
      <w:tr w:rsidR="00E41B93" w:rsidRPr="001F18B3" w:rsidTr="001F18B3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Гремяченский</w:t>
            </w:r>
            <w:proofErr w:type="spell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филиал МБОУ "</w:t>
            </w: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Моковская</w:t>
            </w:r>
            <w:proofErr w:type="spell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МБОУ "Новопоселёновская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</w:tr>
      <w:tr w:rsidR="00E41B93" w:rsidRPr="001F18B3" w:rsidTr="001F18B3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Третий Цветовский  филиал МБОУ "Новопоселёновская средняя </w:t>
            </w: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 "</w:t>
            </w:r>
            <w:proofErr w:type="spellStart"/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Ноздрачевская</w:t>
            </w:r>
            <w:proofErr w:type="spellEnd"/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</w:tr>
      <w:tr w:rsidR="00E41B93" w:rsidRPr="001F18B3" w:rsidTr="001F18B3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Виногробльский  филиал МБОУ "</w:t>
            </w: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Ноздрачёвская</w:t>
            </w:r>
            <w:proofErr w:type="spell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 "Октябрьская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</w:tr>
      <w:tr w:rsidR="00E41B93" w:rsidRPr="001F18B3" w:rsidTr="001F18B3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"Полевской лицей"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24,00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"Полянская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15,00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Рышковская</w:t>
            </w:r>
            <w:proofErr w:type="spellEnd"/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3,80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МБОУ "Селиховская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9,30</w:t>
            </w:r>
          </w:p>
        </w:tc>
      </w:tr>
      <w:tr w:rsidR="00E41B93" w:rsidRPr="001F18B3" w:rsidTr="001F18B3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Кукуевский</w:t>
            </w:r>
            <w:proofErr w:type="spell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филиал МБОУ "Селиховская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</w:tr>
      <w:tr w:rsidR="00E41B93" w:rsidRPr="001F18B3" w:rsidTr="001F18B3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МБОУ "Средняя общеобразовательная школа имени Александра Невского" Курского района </w:t>
            </w: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13,40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"Косиновская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60,85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</w:tr>
      <w:tr w:rsidR="00E41B93" w:rsidRPr="001F18B3" w:rsidTr="001F18B3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ступень МБОУ "Косиновская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Ушаковская</w:t>
            </w:r>
            <w:proofErr w:type="spellEnd"/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14,00</w:t>
            </w:r>
          </w:p>
        </w:tc>
      </w:tr>
      <w:tr w:rsidR="00E41B93" w:rsidRPr="001F18B3" w:rsidTr="001F18B3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Дошкольная ступень МБОУ "</w:t>
            </w: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Ушаковская</w:t>
            </w:r>
            <w:proofErr w:type="spell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2.23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Шумаковская</w:t>
            </w:r>
            <w:proofErr w:type="spellEnd"/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47,90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8,60</w:t>
            </w:r>
          </w:p>
        </w:tc>
      </w:tr>
      <w:tr w:rsidR="00E41B93" w:rsidRPr="001F18B3" w:rsidTr="001F18B3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2.24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Дошкольная ступень МБОУ "</w:t>
            </w:r>
            <w:proofErr w:type="spellStart"/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Шумаковская</w:t>
            </w:r>
            <w:proofErr w:type="spellEnd"/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3,00</w:t>
            </w:r>
          </w:p>
        </w:tc>
      </w:tr>
      <w:tr w:rsidR="00E41B93" w:rsidRPr="001F18B3" w:rsidTr="001F18B3">
        <w:trPr>
          <w:trHeight w:val="1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2.25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Конаревский</w:t>
            </w:r>
            <w:proofErr w:type="spell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филиал МБОУ "</w:t>
            </w: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Шумаковская</w:t>
            </w:r>
            <w:proofErr w:type="spell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Зоринская</w:t>
            </w:r>
            <w:proofErr w:type="spell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3,90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2.26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 "</w:t>
            </w: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Букреевская</w:t>
            </w:r>
            <w:proofErr w:type="spell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 Курского </w:t>
            </w: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2,30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2.27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МБОУ "</w:t>
            </w: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Щетинская</w:t>
            </w:r>
            <w:proofErr w:type="spell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</w:tr>
      <w:tr w:rsidR="00E41B93" w:rsidRPr="001F18B3" w:rsidTr="001F18B3">
        <w:trPr>
          <w:trHeight w:val="12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2.28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МБОУ "</w:t>
            </w: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Курасовская</w:t>
            </w:r>
            <w:proofErr w:type="spell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основная общеобразовательная школа"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3,40</w:t>
            </w:r>
          </w:p>
        </w:tc>
      </w:tr>
      <w:tr w:rsidR="00E41B93" w:rsidRPr="001F18B3" w:rsidTr="001F18B3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2.29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"Детский сад № 8 "Юбилейный 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2,40</w:t>
            </w:r>
          </w:p>
        </w:tc>
      </w:tr>
      <w:tr w:rsidR="00E41B93" w:rsidRPr="001F18B3" w:rsidTr="001F18B3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2.30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"</w:t>
            </w: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Петринский</w:t>
            </w:r>
            <w:proofErr w:type="spell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детский сад" Курского района </w:t>
            </w:r>
            <w:proofErr w:type="gram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Курской</w:t>
            </w:r>
            <w:proofErr w:type="gram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областти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E41B93" w:rsidRPr="001F18B3" w:rsidTr="001F18B3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2.31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"Полянский детский сад"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30,41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6,12</w:t>
            </w:r>
          </w:p>
        </w:tc>
      </w:tr>
      <w:tr w:rsidR="00E41B93" w:rsidRPr="001F18B3" w:rsidTr="001F18B3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2.32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МБДОУ  "Детский сад п. </w:t>
            </w:r>
            <w:proofErr w:type="spell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Черемушки</w:t>
            </w:r>
            <w:proofErr w:type="spell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30,80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6,00</w:t>
            </w:r>
          </w:p>
        </w:tc>
      </w:tr>
      <w:tr w:rsidR="00E41B93" w:rsidRPr="001F18B3" w:rsidTr="001F18B3">
        <w:trPr>
          <w:trHeight w:val="9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2.33</w:t>
            </w: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МБДОУ</w:t>
            </w:r>
            <w:proofErr w:type="gramStart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"Д</w:t>
            </w:r>
            <w:proofErr w:type="gramEnd"/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етский сад "Ёлочка" Курского района Курской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6,80</w:t>
            </w:r>
          </w:p>
        </w:tc>
      </w:tr>
      <w:tr w:rsidR="00E41B93" w:rsidRPr="001F18B3" w:rsidTr="001F18B3">
        <w:trPr>
          <w:trHeight w:val="43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по району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1290,73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235,870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252,610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182,910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87,610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0,150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97,760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184,130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1B93" w:rsidRPr="001F18B3" w:rsidRDefault="00E41B93" w:rsidP="00E41B9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1F18B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249,090</w:t>
            </w:r>
          </w:p>
        </w:tc>
      </w:tr>
    </w:tbl>
    <w:p w:rsidR="00E41B93" w:rsidRPr="000D705D" w:rsidRDefault="00E41B93" w:rsidP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7AB8" w:rsidRPr="000D705D" w:rsidRDefault="00D57AB8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 w:rsidR="00DA5F02"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Курского района Курской области </w:t>
      </w:r>
    </w:p>
    <w:p w:rsidR="00D57AB8" w:rsidRPr="000D705D" w:rsidRDefault="00D57AB8" w:rsidP="00D57AB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от 25 октября 2017 г. № 3230</w:t>
      </w:r>
    </w:p>
    <w:p w:rsidR="00DC0C49" w:rsidRPr="000D705D" w:rsidRDefault="00DC0C49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072E7D" w:rsidRPr="001F18B3" w:rsidRDefault="00072E7D" w:rsidP="00072E7D">
      <w:pPr>
        <w:jc w:val="center"/>
        <w:rPr>
          <w:rFonts w:ascii="Arial" w:hAnsi="Arial" w:cs="Arial"/>
          <w:b/>
          <w:sz w:val="32"/>
          <w:szCs w:val="32"/>
        </w:rPr>
      </w:pPr>
      <w:r w:rsidRPr="001F18B3">
        <w:rPr>
          <w:rFonts w:ascii="Arial" w:hAnsi="Arial" w:cs="Arial"/>
          <w:b/>
          <w:sz w:val="32"/>
          <w:szCs w:val="32"/>
        </w:rPr>
        <w:t>Лимиты потребления  твердого топлива (угля) бюджетными учреждениями, финансируемыми в 2018 году за счет средств бюджета Курского района Курской области в натуральном выражении (тонн)</w:t>
      </w:r>
    </w:p>
    <w:tbl>
      <w:tblPr>
        <w:tblW w:w="1034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1702"/>
        <w:gridCol w:w="992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709"/>
        <w:gridCol w:w="708"/>
        <w:gridCol w:w="709"/>
      </w:tblGrid>
      <w:tr w:rsidR="00072E7D" w:rsidRPr="000D705D" w:rsidTr="00072E7D">
        <w:trPr>
          <w:trHeight w:val="608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pacing w:line="240" w:lineRule="auto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72E7D" w:rsidRPr="000D705D" w:rsidRDefault="00072E7D" w:rsidP="000C23E0">
            <w:pPr>
              <w:suppressAutoHyphens/>
              <w:spacing w:line="240" w:lineRule="auto"/>
              <w:ind w:right="-459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D705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0D705D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0D705D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2E7D" w:rsidRPr="000D705D" w:rsidRDefault="00072E7D" w:rsidP="000C23E0">
            <w:pPr>
              <w:spacing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  <w:p w:rsidR="00072E7D" w:rsidRPr="000D705D" w:rsidRDefault="00072E7D" w:rsidP="000C23E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>Потребители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pStyle w:val="2"/>
              <w:jc w:val="left"/>
              <w:rPr>
                <w:rFonts w:ascii="Arial" w:eastAsiaTheme="minorEastAsia" w:hAnsi="Arial" w:cs="Arial"/>
                <w:b w:val="0"/>
                <w:sz w:val="24"/>
                <w:szCs w:val="24"/>
              </w:rPr>
            </w:pPr>
            <w:r w:rsidRPr="000D705D">
              <w:rPr>
                <w:rFonts w:ascii="Arial" w:eastAsiaTheme="minorEastAsia" w:hAnsi="Arial" w:cs="Arial"/>
                <w:b w:val="0"/>
                <w:sz w:val="24"/>
                <w:szCs w:val="24"/>
              </w:rPr>
              <w:t>Лимиты</w:t>
            </w:r>
          </w:p>
          <w:p w:rsidR="00072E7D" w:rsidRPr="000D705D" w:rsidRDefault="00072E7D" w:rsidP="000C23E0">
            <w:pPr>
              <w:pStyle w:val="2"/>
              <w:jc w:val="left"/>
              <w:rPr>
                <w:rFonts w:ascii="Arial" w:eastAsiaTheme="minorEastAsia" w:hAnsi="Arial" w:cs="Arial"/>
                <w:b w:val="0"/>
                <w:sz w:val="24"/>
                <w:szCs w:val="24"/>
              </w:rPr>
            </w:pPr>
            <w:r w:rsidRPr="000D705D">
              <w:rPr>
                <w:rFonts w:ascii="Arial" w:eastAsiaTheme="minorEastAsia" w:hAnsi="Arial" w:cs="Arial"/>
                <w:b w:val="0"/>
                <w:sz w:val="24"/>
                <w:szCs w:val="24"/>
              </w:rPr>
              <w:t>потреб-</w:t>
            </w:r>
          </w:p>
          <w:p w:rsidR="00072E7D" w:rsidRPr="000D705D" w:rsidRDefault="00072E7D" w:rsidP="000C23E0">
            <w:pPr>
              <w:pStyle w:val="2"/>
              <w:jc w:val="left"/>
              <w:rPr>
                <w:rFonts w:ascii="Arial" w:eastAsiaTheme="minorEastAsia" w:hAnsi="Arial" w:cs="Arial"/>
                <w:b w:val="0"/>
                <w:sz w:val="24"/>
                <w:szCs w:val="24"/>
              </w:rPr>
            </w:pPr>
            <w:proofErr w:type="spellStart"/>
            <w:r w:rsidRPr="000D705D">
              <w:rPr>
                <w:rFonts w:ascii="Arial" w:eastAsiaTheme="minorEastAsia" w:hAnsi="Arial" w:cs="Arial"/>
                <w:b w:val="0"/>
                <w:sz w:val="24"/>
                <w:szCs w:val="24"/>
              </w:rPr>
              <w:t>ления</w:t>
            </w:r>
            <w:proofErr w:type="spellEnd"/>
          </w:p>
          <w:p w:rsidR="00072E7D" w:rsidRPr="000D705D" w:rsidRDefault="00072E7D" w:rsidP="000C23E0">
            <w:pPr>
              <w:pStyle w:val="2"/>
              <w:jc w:val="left"/>
              <w:rPr>
                <w:rFonts w:ascii="Arial" w:eastAsiaTheme="minorEastAsia" w:hAnsi="Arial" w:cs="Arial"/>
                <w:b w:val="0"/>
                <w:sz w:val="24"/>
                <w:szCs w:val="24"/>
              </w:rPr>
            </w:pPr>
            <w:r w:rsidRPr="000D705D">
              <w:rPr>
                <w:rFonts w:ascii="Arial" w:eastAsiaTheme="minorEastAsia" w:hAnsi="Arial" w:cs="Arial"/>
                <w:b w:val="0"/>
                <w:sz w:val="24"/>
                <w:szCs w:val="24"/>
              </w:rPr>
              <w:t>на 2017</w:t>
            </w:r>
          </w:p>
          <w:p w:rsidR="00072E7D" w:rsidRPr="000D705D" w:rsidRDefault="00072E7D" w:rsidP="000C23E0">
            <w:pPr>
              <w:pStyle w:val="2"/>
              <w:ind w:right="-43"/>
              <w:jc w:val="left"/>
              <w:rPr>
                <w:rFonts w:ascii="Arial" w:eastAsiaTheme="minorEastAsia" w:hAnsi="Arial" w:cs="Arial"/>
                <w:b w:val="0"/>
                <w:sz w:val="24"/>
                <w:szCs w:val="24"/>
              </w:rPr>
            </w:pPr>
            <w:r w:rsidRPr="000D705D">
              <w:rPr>
                <w:rFonts w:ascii="Arial" w:eastAsiaTheme="minorEastAsia" w:hAnsi="Arial" w:cs="Arial"/>
                <w:b w:val="0"/>
                <w:sz w:val="24"/>
                <w:szCs w:val="24"/>
              </w:rPr>
              <w:t>год   (</w:t>
            </w:r>
            <w:proofErr w:type="spellStart"/>
            <w:r w:rsidRPr="000D705D">
              <w:rPr>
                <w:rFonts w:ascii="Arial" w:eastAsiaTheme="minorEastAsia" w:hAnsi="Arial" w:cs="Arial"/>
                <w:b w:val="0"/>
                <w:sz w:val="24"/>
                <w:szCs w:val="24"/>
              </w:rPr>
              <w:t>тн</w:t>
            </w:r>
            <w:proofErr w:type="spellEnd"/>
            <w:r w:rsidRPr="000D705D">
              <w:rPr>
                <w:rFonts w:ascii="Arial" w:eastAsiaTheme="minorEastAsia" w:hAnsi="Arial" w:cs="Arial"/>
                <w:b w:val="0"/>
                <w:sz w:val="24"/>
                <w:szCs w:val="24"/>
              </w:rPr>
              <w:t>)</w:t>
            </w:r>
          </w:p>
        </w:tc>
        <w:tc>
          <w:tcPr>
            <w:tcW w:w="708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5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>В том числе по месяцам</w:t>
            </w:r>
          </w:p>
        </w:tc>
      </w:tr>
      <w:tr w:rsidR="00072E7D" w:rsidRPr="000D705D" w:rsidTr="00072E7D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E7D" w:rsidRPr="000D705D" w:rsidRDefault="00072E7D" w:rsidP="000C23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E7D" w:rsidRPr="000D705D" w:rsidRDefault="00072E7D" w:rsidP="000C23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2E7D" w:rsidRPr="000D705D" w:rsidRDefault="00072E7D" w:rsidP="000C23E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</w:tr>
      <w:tr w:rsidR="00072E7D" w:rsidRPr="000D705D" w:rsidTr="00072E7D">
        <w:trPr>
          <w:trHeight w:val="33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705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0D705D">
              <w:rPr>
                <w:rFonts w:ascii="Arial" w:hAnsi="Arial" w:cs="Arial"/>
                <w:sz w:val="24"/>
                <w:szCs w:val="24"/>
              </w:rPr>
              <w:t>МБОУ "</w:t>
            </w:r>
            <w:proofErr w:type="spellStart"/>
            <w:r w:rsidRPr="000D705D">
              <w:rPr>
                <w:rFonts w:ascii="Arial" w:hAnsi="Arial" w:cs="Arial"/>
                <w:sz w:val="24"/>
                <w:szCs w:val="24"/>
              </w:rPr>
              <w:t>Букреевская</w:t>
            </w:r>
            <w:proofErr w:type="spellEnd"/>
            <w:r w:rsidRPr="000D705D">
              <w:rPr>
                <w:rFonts w:ascii="Arial" w:hAnsi="Arial" w:cs="Arial"/>
                <w:sz w:val="24"/>
                <w:szCs w:val="24"/>
              </w:rPr>
              <w:t xml:space="preserve"> основная общеобразовательная школа"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72E7D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  <w:lang w:eastAsia="ar-SA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  <w:lang w:eastAsia="ar-SA"/>
              </w:rPr>
              <w:t>0,80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  <w:lang w:eastAsia="ar-SA"/>
              </w:rPr>
              <w:t>0,85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  <w:lang w:eastAsia="ar-SA"/>
              </w:rPr>
              <w:t>0,70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  <w:lang w:eastAsia="ar-SA"/>
              </w:rPr>
              <w:t>0,50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  <w:lang w:eastAsia="ar-SA"/>
              </w:rPr>
              <w:t>0,50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  <w:lang w:eastAsia="ar-SA"/>
              </w:rPr>
              <w:t>0,80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  <w:lang w:eastAsia="ar-SA"/>
              </w:rPr>
              <w:t>0,85</w:t>
            </w:r>
          </w:p>
        </w:tc>
      </w:tr>
      <w:tr w:rsidR="00072E7D" w:rsidRPr="000D705D" w:rsidTr="00072E7D">
        <w:trPr>
          <w:trHeight w:val="111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0D705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0D705D">
              <w:rPr>
                <w:rFonts w:ascii="Arial" w:hAnsi="Arial" w:cs="Arial"/>
                <w:sz w:val="24"/>
                <w:szCs w:val="24"/>
              </w:rPr>
              <w:t>Верхне</w:t>
            </w:r>
            <w:proofErr w:type="spellEnd"/>
            <w:r w:rsidRPr="000D705D">
              <w:rPr>
                <w:rFonts w:ascii="Arial" w:hAnsi="Arial" w:cs="Arial"/>
                <w:sz w:val="24"/>
                <w:szCs w:val="24"/>
              </w:rPr>
              <w:t xml:space="preserve"> - Гуторовский филиал МБОУ  "Полевской лицей" Курского района Курской области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59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  <w:lang w:eastAsia="ar-SA"/>
              </w:rPr>
              <w:t>30,0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  <w:lang w:eastAsia="ar-SA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  <w:lang w:eastAsia="ar-SA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  <w:lang w:eastAsia="ar-SA"/>
              </w:rPr>
              <w:t>5,50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  <w:lang w:eastAsia="ar-SA"/>
              </w:rPr>
              <w:t>2,50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  <w:lang w:eastAsia="ar-SA"/>
              </w:rPr>
              <w:t>2,50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  <w:lang w:eastAsia="ar-SA"/>
              </w:rPr>
              <w:t>5,50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705D">
              <w:rPr>
                <w:rFonts w:ascii="Arial" w:hAnsi="Arial" w:cs="Arial"/>
                <w:sz w:val="24"/>
                <w:szCs w:val="24"/>
                <w:lang w:eastAsia="ar-SA"/>
              </w:rPr>
              <w:t>5,50</w:t>
            </w:r>
          </w:p>
        </w:tc>
      </w:tr>
      <w:tr w:rsidR="00072E7D" w:rsidRPr="000D705D" w:rsidTr="00072E7D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0D705D" w:rsidRDefault="00072E7D" w:rsidP="000C23E0">
            <w:pPr>
              <w:suppressAutoHyphens/>
              <w:spacing w:line="240" w:lineRule="auto"/>
              <w:ind w:right="-459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1F18B3" w:rsidRDefault="00072E7D" w:rsidP="000C23E0">
            <w:pPr>
              <w:suppressAutoHyphens/>
              <w:spacing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8B3">
              <w:rPr>
                <w:rFonts w:ascii="Arial" w:hAnsi="Arial" w:cs="Arial"/>
                <w:sz w:val="24"/>
                <w:szCs w:val="24"/>
              </w:rPr>
              <w:t xml:space="preserve">Всего: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1F18B3" w:rsidRDefault="00072E7D" w:rsidP="000C23E0">
            <w:pPr>
              <w:suppressAutoHyphens/>
              <w:spacing w:line="240" w:lineRule="auto"/>
              <w:ind w:right="-45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8B3">
              <w:rPr>
                <w:rFonts w:ascii="Arial" w:hAnsi="Arial" w:cs="Arial"/>
                <w:sz w:val="24"/>
                <w:szCs w:val="24"/>
              </w:rPr>
              <w:t>35,0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1F18B3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8B3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1F18B3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8B3">
              <w:rPr>
                <w:rFonts w:ascii="Arial" w:hAnsi="Arial" w:cs="Arial"/>
                <w:sz w:val="24"/>
                <w:szCs w:val="24"/>
              </w:rPr>
              <w:t>8,25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1F18B3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8B3">
              <w:rPr>
                <w:rFonts w:ascii="Arial" w:hAnsi="Arial" w:cs="Arial"/>
                <w:sz w:val="24"/>
                <w:szCs w:val="24"/>
              </w:rPr>
              <w:t>7,45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1F18B3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8B3">
              <w:rPr>
                <w:rFonts w:ascii="Arial" w:hAnsi="Arial" w:cs="Arial"/>
                <w:sz w:val="24"/>
                <w:szCs w:val="24"/>
              </w:rPr>
              <w:t>4,55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1F18B3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1F18B3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1F18B3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1F18B3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1F18B3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1F18B3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8B3">
              <w:rPr>
                <w:rFonts w:ascii="Arial" w:hAnsi="Arial" w:cs="Arial"/>
                <w:sz w:val="24"/>
                <w:szCs w:val="24"/>
              </w:rPr>
              <w:t>4,6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1F18B3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8B3">
              <w:rPr>
                <w:rFonts w:ascii="Arial" w:hAnsi="Arial" w:cs="Arial"/>
                <w:sz w:val="24"/>
                <w:szCs w:val="24"/>
              </w:rPr>
              <w:t>7,7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2E7D" w:rsidRPr="001F18B3" w:rsidRDefault="00072E7D" w:rsidP="000C23E0">
            <w:pPr>
              <w:suppressAutoHyphens/>
              <w:spacing w:line="240" w:lineRule="auto"/>
              <w:ind w:right="-44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8B3">
              <w:rPr>
                <w:rFonts w:ascii="Arial" w:hAnsi="Arial" w:cs="Arial"/>
                <w:sz w:val="24"/>
                <w:szCs w:val="24"/>
              </w:rPr>
              <w:t>8,25</w:t>
            </w:r>
          </w:p>
        </w:tc>
      </w:tr>
    </w:tbl>
    <w:p w:rsidR="00DC0C49" w:rsidRPr="000D705D" w:rsidRDefault="00DC0C49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7AB8" w:rsidRPr="000D705D" w:rsidRDefault="00D57AB8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 w:rsidR="00DA5F02"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Курского района Курской области </w:t>
      </w:r>
    </w:p>
    <w:p w:rsidR="00D57AB8" w:rsidRPr="000D705D" w:rsidRDefault="00D57AB8" w:rsidP="00D57AB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от 25 октября 2017 г. № 3230</w:t>
      </w:r>
    </w:p>
    <w:p w:rsidR="00884773" w:rsidRPr="000D705D" w:rsidRDefault="00884773" w:rsidP="00D57AB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884773" w:rsidRPr="001F18B3" w:rsidRDefault="00884773" w:rsidP="001F18B3">
      <w:pPr>
        <w:pStyle w:val="ConsPlusNormal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884773">
        <w:rPr>
          <w:rFonts w:ascii="Arial" w:hAnsi="Arial" w:cs="Arial"/>
          <w:b/>
          <w:color w:val="000000"/>
          <w:sz w:val="32"/>
          <w:szCs w:val="32"/>
        </w:rPr>
        <w:t xml:space="preserve">Лимиты потребления </w:t>
      </w:r>
      <w:r w:rsidRPr="00884773">
        <w:rPr>
          <w:rFonts w:ascii="Arial" w:hAnsi="Arial" w:cs="Arial"/>
          <w:b/>
          <w:bCs/>
          <w:color w:val="000000"/>
          <w:sz w:val="32"/>
          <w:szCs w:val="32"/>
        </w:rPr>
        <w:t>холодной воды</w:t>
      </w:r>
      <w:r w:rsidRPr="00884773">
        <w:rPr>
          <w:rFonts w:ascii="Arial" w:hAnsi="Arial" w:cs="Arial"/>
          <w:b/>
          <w:color w:val="000000"/>
          <w:sz w:val="32"/>
          <w:szCs w:val="32"/>
        </w:rPr>
        <w:t xml:space="preserve"> бюджетными учреждениями, финансируемыми в 2018 году за счёт средств бюджета Курского района Курской области  в натуральном выражении </w:t>
      </w:r>
      <w:proofErr w:type="gramStart"/>
      <w:r w:rsidRPr="00884773">
        <w:rPr>
          <w:rFonts w:ascii="Arial" w:hAnsi="Arial" w:cs="Arial"/>
          <w:b/>
          <w:color w:val="000000"/>
          <w:sz w:val="32"/>
          <w:szCs w:val="32"/>
        </w:rPr>
        <w:t xml:space="preserve">( </w:t>
      </w:r>
      <w:proofErr w:type="gramEnd"/>
      <w:r w:rsidRPr="00884773">
        <w:rPr>
          <w:rFonts w:ascii="Arial" w:hAnsi="Arial" w:cs="Arial"/>
          <w:b/>
          <w:color w:val="000000"/>
          <w:sz w:val="32"/>
          <w:szCs w:val="32"/>
        </w:rPr>
        <w:t>м3)</w:t>
      </w:r>
    </w:p>
    <w:p w:rsidR="00884773" w:rsidRPr="000D705D" w:rsidRDefault="00884773" w:rsidP="00D57AB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tbl>
      <w:tblPr>
        <w:tblW w:w="10349" w:type="dxa"/>
        <w:tblInd w:w="-459" w:type="dxa"/>
        <w:tblLayout w:type="fixed"/>
        <w:tblLook w:val="04A0"/>
      </w:tblPr>
      <w:tblGrid>
        <w:gridCol w:w="1418"/>
        <w:gridCol w:w="708"/>
        <w:gridCol w:w="709"/>
        <w:gridCol w:w="709"/>
        <w:gridCol w:w="708"/>
        <w:gridCol w:w="568"/>
        <w:gridCol w:w="709"/>
        <w:gridCol w:w="708"/>
        <w:gridCol w:w="709"/>
        <w:gridCol w:w="709"/>
        <w:gridCol w:w="567"/>
        <w:gridCol w:w="710"/>
        <w:gridCol w:w="850"/>
        <w:gridCol w:w="567"/>
      </w:tblGrid>
      <w:tr w:rsidR="00884773" w:rsidRPr="00884773" w:rsidTr="00884773">
        <w:trPr>
          <w:trHeight w:val="4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лимиты потребления    на 2017 год </w:t>
            </w:r>
          </w:p>
        </w:tc>
        <w:tc>
          <w:tcPr>
            <w:tcW w:w="82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том числе по месяцам</w:t>
            </w:r>
          </w:p>
        </w:tc>
      </w:tr>
      <w:tr w:rsidR="00884773" w:rsidRPr="001F18B3" w:rsidTr="00884773">
        <w:trPr>
          <w:trHeight w:val="156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январь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март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апрель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май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декабрь  </w:t>
            </w:r>
          </w:p>
        </w:tc>
      </w:tr>
      <w:tr w:rsidR="00884773" w:rsidRPr="001F18B3" w:rsidTr="00884773">
        <w:trPr>
          <w:trHeight w:val="21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МКУ "По обеспечению деятельности Администрации Курского района Курской области"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825,00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55,00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60,00</w:t>
            </w:r>
          </w:p>
        </w:tc>
      </w:tr>
      <w:tr w:rsidR="00884773" w:rsidRPr="001F18B3" w:rsidTr="00884773"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Учреждения образования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33776,70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2778,80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2926,00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2917,00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2888,10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2905,70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2477,10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2267,90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2341,00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3033,30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3072,70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3083,20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3085,90</w:t>
            </w:r>
          </w:p>
        </w:tc>
      </w:tr>
      <w:tr w:rsidR="00884773" w:rsidRPr="001F18B3" w:rsidTr="00884773">
        <w:trPr>
          <w:trHeight w:val="21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"Бесединская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69,00</w:t>
            </w:r>
          </w:p>
        </w:tc>
      </w:tr>
      <w:tr w:rsidR="00884773" w:rsidRPr="001F18B3" w:rsidTr="00884773">
        <w:trPr>
          <w:trHeight w:val="25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Дошкольная ступень МБОУ "Бесединская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756,00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</w:tr>
      <w:tr w:rsidR="00884773" w:rsidRPr="001F18B3" w:rsidTr="00884773">
        <w:trPr>
          <w:trHeight w:val="25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"Верхнемедведицкая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884773" w:rsidRPr="001F18B3" w:rsidTr="00884773">
        <w:trPr>
          <w:trHeight w:val="20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Винниковская</w:t>
            </w:r>
            <w:proofErr w:type="spell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884773" w:rsidRPr="001F18B3" w:rsidTr="00884773">
        <w:trPr>
          <w:trHeight w:val="20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"Глебовская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41,00</w:t>
            </w:r>
          </w:p>
        </w:tc>
      </w:tr>
      <w:tr w:rsidR="00884773" w:rsidRPr="001F18B3" w:rsidTr="00884773">
        <w:trPr>
          <w:trHeight w:val="20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МБОУ "Гнездиловская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884773" w:rsidRPr="001F18B3" w:rsidTr="00884773">
        <w:trPr>
          <w:trHeight w:val="20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"Клюквинская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884773" w:rsidRPr="001F18B3" w:rsidTr="00884773">
        <w:trPr>
          <w:trHeight w:val="20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Ноздрачевская</w:t>
            </w:r>
            <w:proofErr w:type="spell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884773" w:rsidRPr="001F18B3" w:rsidTr="00884773">
        <w:trPr>
          <w:trHeight w:val="20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"Косиновская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25,00</w:t>
            </w:r>
          </w:p>
        </w:tc>
      </w:tr>
      <w:tr w:rsidR="00884773" w:rsidRPr="001F18B3" w:rsidTr="00884773">
        <w:trPr>
          <w:trHeight w:val="24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Дошкольная ступень МБОУ "Косиновская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747,00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</w:tr>
      <w:tr w:rsidR="00884773" w:rsidRPr="001F18B3" w:rsidTr="00884773">
        <w:trPr>
          <w:trHeight w:val="324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"Полянская средняя общеобразовательная школа" имени гвардии лейтенанта </w:t>
            </w:r>
            <w:proofErr w:type="spell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М.И.Ходыревского</w:t>
            </w:r>
            <w:proofErr w:type="spell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213,00</w:t>
            </w:r>
          </w:p>
        </w:tc>
      </w:tr>
      <w:tr w:rsidR="00884773" w:rsidRPr="001F18B3" w:rsidTr="00884773">
        <w:trPr>
          <w:trHeight w:val="24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"Новопоселёновская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844,00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884773" w:rsidRPr="001F18B3" w:rsidTr="00884773">
        <w:trPr>
          <w:trHeight w:val="20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Моковская</w:t>
            </w:r>
            <w:proofErr w:type="spell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68,00</w:t>
            </w:r>
          </w:p>
        </w:tc>
      </w:tr>
      <w:tr w:rsidR="00884773" w:rsidRPr="001F18B3" w:rsidTr="00884773">
        <w:trPr>
          <w:trHeight w:val="20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МБОУ "</w:t>
            </w:r>
            <w:proofErr w:type="spell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Рышковская</w:t>
            </w:r>
            <w:proofErr w:type="spell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886,50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75,60</w:t>
            </w:r>
          </w:p>
        </w:tc>
      </w:tr>
      <w:tr w:rsidR="00884773" w:rsidRPr="001F18B3" w:rsidTr="00884773">
        <w:trPr>
          <w:trHeight w:val="20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"Селиховская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918,00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95,40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95,40</w:t>
            </w:r>
          </w:p>
        </w:tc>
      </w:tr>
      <w:tr w:rsidR="00884773" w:rsidRPr="001F18B3" w:rsidTr="00884773">
        <w:trPr>
          <w:trHeight w:val="20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"Средняя общеобразовательная школа имени Александра Невского"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1486,80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140,40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144,00</w:t>
            </w:r>
          </w:p>
        </w:tc>
      </w:tr>
      <w:tr w:rsidR="00884773" w:rsidRPr="001F18B3" w:rsidTr="00884773">
        <w:trPr>
          <w:trHeight w:val="16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Шумаковская</w:t>
            </w:r>
            <w:proofErr w:type="spell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907,20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92,70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98,10</w:t>
            </w:r>
          </w:p>
        </w:tc>
      </w:tr>
      <w:tr w:rsidR="00884773" w:rsidRPr="001F18B3" w:rsidTr="00884773">
        <w:trPr>
          <w:trHeight w:val="20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Дошкольная ступень МБОУ "</w:t>
            </w:r>
            <w:proofErr w:type="spell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Шумаковская</w:t>
            </w:r>
            <w:proofErr w:type="spell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507,60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46,80</w:t>
            </w:r>
          </w:p>
        </w:tc>
      </w:tr>
      <w:tr w:rsidR="00884773" w:rsidRPr="001F18B3" w:rsidTr="00884773">
        <w:trPr>
          <w:trHeight w:val="16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Ушаковская</w:t>
            </w:r>
            <w:proofErr w:type="spell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57,60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81,00</w:t>
            </w:r>
          </w:p>
        </w:tc>
      </w:tr>
      <w:tr w:rsidR="00884773" w:rsidRPr="001F18B3" w:rsidTr="00884773">
        <w:trPr>
          <w:trHeight w:val="20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Дошкольная ступень МБОУ "</w:t>
            </w:r>
            <w:proofErr w:type="spell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Ушаковская</w:t>
            </w:r>
            <w:proofErr w:type="spell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100,00</w:t>
            </w:r>
          </w:p>
        </w:tc>
      </w:tr>
      <w:tr w:rsidR="00884773" w:rsidRPr="001F18B3" w:rsidTr="00884773">
        <w:trPr>
          <w:trHeight w:val="20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МБОУ "Октябрьская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544,50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58,50</w:t>
            </w:r>
          </w:p>
        </w:tc>
      </w:tr>
      <w:tr w:rsidR="00884773" w:rsidRPr="001F18B3" w:rsidTr="00884773">
        <w:trPr>
          <w:trHeight w:val="24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МБОУ "Средняя общеобразовательная школа № 23 имени Героя Советского Союза Ачкасова С. В."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1268,10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105,30</w:t>
            </w:r>
          </w:p>
        </w:tc>
      </w:tr>
      <w:tr w:rsidR="00884773" w:rsidRPr="001F18B3" w:rsidTr="00884773">
        <w:trPr>
          <w:trHeight w:val="20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Курасовская</w:t>
            </w:r>
            <w:proofErr w:type="spell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основная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</w:tr>
      <w:tr w:rsidR="00884773" w:rsidRPr="001F18B3" w:rsidTr="00884773">
        <w:trPr>
          <w:trHeight w:val="20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МБОУ "</w:t>
            </w:r>
            <w:proofErr w:type="spell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Зоринская</w:t>
            </w:r>
            <w:proofErr w:type="spell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основная общеобразовательная школа" Курского района Курской области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</w:tr>
      <w:tr w:rsidR="00884773" w:rsidRPr="001F18B3" w:rsidTr="00884773">
        <w:trPr>
          <w:trHeight w:val="24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Лебяженский филиал МБОУ "Клюквинская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460,80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54,00</w:t>
            </w:r>
          </w:p>
        </w:tc>
      </w:tr>
      <w:tr w:rsidR="00884773" w:rsidRPr="001F18B3" w:rsidTr="00884773">
        <w:trPr>
          <w:trHeight w:val="24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Конаревский</w:t>
            </w:r>
            <w:proofErr w:type="spell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филиал МБОУ "</w:t>
            </w:r>
            <w:proofErr w:type="spell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Шумаковская</w:t>
            </w:r>
            <w:proofErr w:type="spell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27,00</w:t>
            </w:r>
          </w:p>
        </w:tc>
      </w:tr>
      <w:tr w:rsidR="00884773" w:rsidRPr="001F18B3" w:rsidTr="00884773">
        <w:trPr>
          <w:trHeight w:val="24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Кукуевский</w:t>
            </w:r>
            <w:proofErr w:type="spell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филиал МБОУ "Селиховская средняя общеобразовательная школа"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</w:tr>
      <w:tr w:rsidR="00884773" w:rsidRPr="001F18B3" w:rsidTr="00884773">
        <w:trPr>
          <w:trHeight w:val="283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Третий  Цветовский  филиал МБОУ</w:t>
            </w:r>
            <w:proofErr w:type="gram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«Н</w:t>
            </w:r>
            <w:proofErr w:type="gram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овопоселёновская средняя общеобразовательная школа»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100,80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5,40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9,00</w:t>
            </w:r>
          </w:p>
        </w:tc>
      </w:tr>
      <w:tr w:rsidR="00884773" w:rsidRPr="001F18B3" w:rsidTr="00884773">
        <w:trPr>
          <w:trHeight w:val="202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Троицкий филиал МБОУ "Бесединская средняя общеобразовательная школа" Курского района </w:t>
            </w: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45,00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</w:tr>
      <w:tr w:rsidR="00884773" w:rsidRPr="001F18B3" w:rsidTr="00884773">
        <w:trPr>
          <w:trHeight w:val="216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Гремяченский</w:t>
            </w:r>
            <w:proofErr w:type="spell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филиал МБОУ "</w:t>
            </w:r>
            <w:proofErr w:type="spellStart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Моковская</w:t>
            </w:r>
            <w:proofErr w:type="spellEnd"/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средняя общеобразовательная школа" Курского района Курской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36,90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3,60</w:t>
            </w:r>
          </w:p>
        </w:tc>
      </w:tr>
      <w:tr w:rsidR="00884773" w:rsidRPr="001F18B3" w:rsidTr="00884773">
        <w:trPr>
          <w:trHeight w:val="12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МБДОУ "Детский сад № 8 "Юбилейный 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1039,50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87,00</w:t>
            </w:r>
          </w:p>
        </w:tc>
      </w:tr>
      <w:tr w:rsidR="00884773" w:rsidRPr="001F18B3" w:rsidTr="00884773">
        <w:trPr>
          <w:trHeight w:val="12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МБДОУ  «Детский сад п. </w:t>
            </w:r>
            <w:proofErr w:type="spellStart"/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Черемушки</w:t>
            </w:r>
            <w:proofErr w:type="spellEnd"/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</w:tr>
      <w:tr w:rsidR="00884773" w:rsidRPr="001F18B3" w:rsidTr="00884773">
        <w:trPr>
          <w:trHeight w:val="12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МБДОУ  «</w:t>
            </w:r>
            <w:proofErr w:type="spellStart"/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Петринский</w:t>
            </w:r>
            <w:proofErr w:type="spellEnd"/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детский сад" 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884773" w:rsidRPr="001F18B3" w:rsidTr="00884773">
        <w:trPr>
          <w:trHeight w:val="1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МБДОУ "Клюквинский детский сад"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37,00</w:t>
            </w:r>
          </w:p>
        </w:tc>
      </w:tr>
      <w:tr w:rsidR="00884773" w:rsidRPr="001F18B3" w:rsidTr="00884773">
        <w:trPr>
          <w:trHeight w:val="12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МБДОУ "Полянский детский сад" Курского района Курской области </w:t>
            </w: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41,00</w:t>
            </w:r>
          </w:p>
        </w:tc>
      </w:tr>
      <w:tr w:rsidR="00884773" w:rsidRPr="001F18B3" w:rsidTr="00884773">
        <w:trPr>
          <w:trHeight w:val="130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МБДОУ "Детский сад "Ёлочка"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</w:tr>
      <w:tr w:rsidR="00884773" w:rsidRPr="001F18B3" w:rsidTr="00884773">
        <w:trPr>
          <w:trHeight w:val="243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Дошкольная ступень МБОУ "Средняя общеобразовательная школа № 23 имени Героя Советского Союза Ачкасова           С. В."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130,00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150,00</w:t>
            </w:r>
          </w:p>
        </w:tc>
      </w:tr>
      <w:tr w:rsidR="00884773" w:rsidRPr="001F18B3" w:rsidTr="00884773">
        <w:trPr>
          <w:trHeight w:val="162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МБДОУ "Детский  сад комбинированного вида   "Родничок" Курского района </w:t>
            </w: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4500,00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424,00</w:t>
            </w:r>
          </w:p>
        </w:tc>
      </w:tr>
      <w:tr w:rsidR="00884773" w:rsidRPr="001F18B3" w:rsidTr="00884773">
        <w:trPr>
          <w:trHeight w:val="121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МБДОУ "Детский сад  "Соловушка" Курского района Курской области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3180,00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265,00</w:t>
            </w:r>
          </w:p>
        </w:tc>
      </w:tr>
      <w:tr w:rsidR="00884773" w:rsidRPr="001F18B3" w:rsidTr="00884773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Учреждение культуры - 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484,00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38,50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37,50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43,00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39,00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37,00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41,00</w:t>
            </w:r>
          </w:p>
        </w:tc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42,50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43,50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43,50</w:t>
            </w:r>
          </w:p>
        </w:tc>
      </w:tr>
      <w:tr w:rsidR="00884773" w:rsidRPr="001F18B3" w:rsidTr="00884773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ДОД   ДШИ п. Камыши, п. </w:t>
            </w:r>
            <w:proofErr w:type="spellStart"/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Халино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388,00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33,00</w:t>
            </w:r>
          </w:p>
        </w:tc>
      </w:tr>
      <w:tr w:rsidR="00884773" w:rsidRPr="001F18B3" w:rsidTr="00884773">
        <w:trPr>
          <w:trHeight w:val="87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"Камышинский районный дом культуры"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8,00</w:t>
            </w:r>
          </w:p>
        </w:tc>
      </w:tr>
      <w:tr w:rsidR="00884773" w:rsidRPr="001F18B3" w:rsidTr="00884773">
        <w:trPr>
          <w:trHeight w:val="81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ДОД   ДШИ с. </w:t>
            </w:r>
            <w:proofErr w:type="spellStart"/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Рышково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0,50</w:t>
            </w:r>
          </w:p>
        </w:tc>
      </w:tr>
      <w:tr w:rsidR="00884773" w:rsidRPr="001F18B3" w:rsidTr="00884773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МБУК "Бесединская районная библиотека"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2,00</w:t>
            </w:r>
          </w:p>
        </w:tc>
      </w:tr>
      <w:tr w:rsidR="00884773" w:rsidRPr="001F18B3" w:rsidTr="00884773">
        <w:trPr>
          <w:trHeight w:val="645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Всего по району: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35085,70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2876,30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3029,50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3019,50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2983,10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3048,70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2618,10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2406,90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2443,00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3124,30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3165,20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3181,70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4773" w:rsidRPr="00884773" w:rsidRDefault="00884773" w:rsidP="0088477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</w:pPr>
            <w:r w:rsidRPr="00884773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ru-RU"/>
              </w:rPr>
              <w:t>3189,40</w:t>
            </w:r>
          </w:p>
        </w:tc>
      </w:tr>
    </w:tbl>
    <w:p w:rsidR="00884773" w:rsidRPr="000D705D" w:rsidRDefault="00884773" w:rsidP="00D57AB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</w:p>
    <w:p w:rsidR="00D57AB8" w:rsidRPr="000D705D" w:rsidRDefault="00D57AB8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4773" w:rsidRPr="000D705D" w:rsidRDefault="0088477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884773" w:rsidRPr="000D705D" w:rsidRDefault="0088477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7AB8" w:rsidRPr="000D705D" w:rsidRDefault="00D57AB8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 w:rsidR="00DA5F02"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Курского района Курской области </w:t>
      </w:r>
    </w:p>
    <w:p w:rsidR="00D57AB8" w:rsidRPr="000D705D" w:rsidRDefault="00D57AB8" w:rsidP="00D57AB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от 25 октября 2017 г. № 3230</w:t>
      </w:r>
    </w:p>
    <w:p w:rsidR="00E92E68" w:rsidRPr="000D705D" w:rsidRDefault="00E92E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3238" w:rsidRPr="000D705D" w:rsidRDefault="00F13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C1F40" w:rsidRPr="000D705D" w:rsidRDefault="001C1F40" w:rsidP="001C1F40">
      <w:pPr>
        <w:pStyle w:val="Style8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Отчёт о потреблении природного газа за__________________________________________</w:t>
      </w:r>
      <w:r w:rsidRPr="000D705D">
        <w:rPr>
          <w:rStyle w:val="FontStyle112"/>
          <w:sz w:val="24"/>
          <w:szCs w:val="24"/>
        </w:rPr>
        <w:t xml:space="preserve">2018 </w:t>
      </w:r>
      <w:r w:rsidRPr="000D705D">
        <w:rPr>
          <w:rStyle w:val="FontStyle78"/>
          <w:rFonts w:ascii="Arial" w:hAnsi="Arial" w:cs="Arial"/>
          <w:sz w:val="24"/>
          <w:szCs w:val="24"/>
        </w:rPr>
        <w:t>год</w:t>
      </w:r>
    </w:p>
    <w:p w:rsidR="001C1F40" w:rsidRPr="000D705D" w:rsidRDefault="001C1F40" w:rsidP="001C1F40">
      <w:pPr>
        <w:pStyle w:val="Style8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 xml:space="preserve">                             (отчётный период нарастающим итогом)</w:t>
      </w:r>
    </w:p>
    <w:p w:rsidR="001C1F40" w:rsidRPr="000D705D" w:rsidRDefault="001C1F40" w:rsidP="001C1F40">
      <w:pPr>
        <w:pStyle w:val="Style8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по____________________________________________________________К</w:t>
      </w:r>
      <w:r w:rsidR="001F18B3">
        <w:rPr>
          <w:rStyle w:val="FontStyle78"/>
          <w:rFonts w:ascii="Arial" w:hAnsi="Arial" w:cs="Arial"/>
          <w:sz w:val="24"/>
          <w:szCs w:val="24"/>
        </w:rPr>
        <w:t>К</w:t>
      </w:r>
      <w:r w:rsidRPr="000D705D">
        <w:rPr>
          <w:rStyle w:val="FontStyle78"/>
          <w:rFonts w:ascii="Arial" w:hAnsi="Arial" w:cs="Arial"/>
          <w:sz w:val="24"/>
          <w:szCs w:val="24"/>
        </w:rPr>
        <w:t>урского района Курской области</w:t>
      </w:r>
    </w:p>
    <w:p w:rsidR="001C1F40" w:rsidRPr="000D705D" w:rsidRDefault="001C1F40" w:rsidP="001C1F40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 xml:space="preserve">                          (наименование бюджетных учреждений) </w:t>
      </w:r>
    </w:p>
    <w:p w:rsidR="001C1F40" w:rsidRPr="000D705D" w:rsidRDefault="001C1F40" w:rsidP="001C1F40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</w:p>
    <w:tbl>
      <w:tblPr>
        <w:tblW w:w="10490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985"/>
        <w:gridCol w:w="992"/>
        <w:gridCol w:w="1276"/>
        <w:gridCol w:w="1275"/>
        <w:gridCol w:w="1560"/>
        <w:gridCol w:w="1134"/>
        <w:gridCol w:w="1417"/>
      </w:tblGrid>
      <w:tr w:rsidR="001C1F40" w:rsidRPr="000D705D" w:rsidTr="001C1F40">
        <w:trPr>
          <w:trHeight w:val="14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  <w:lang w:val="en-US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  <w:lang w:val="en-US"/>
              </w:rPr>
              <w:t>nn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Годовой лимит природного газа с начала 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Потребленный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природный газ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с начала 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тыс</w:t>
            </w:r>
            <w:proofErr w:type="gram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З</w:t>
            </w:r>
            <w:proofErr w:type="spell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Стоимость потребленного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Природного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газа с начала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(тыс</w:t>
            </w:r>
            <w:proofErr w:type="gram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Фактическая</w:t>
            </w:r>
          </w:p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оплата потребленного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Природного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газа с начала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(ты с. руб.)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36"/>
              <w:widowControl/>
              <w:jc w:val="center"/>
              <w:rPr>
                <w:rStyle w:val="FontStyle117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117"/>
                <w:rFonts w:ascii="Arial" w:hAnsi="Arial" w:cs="Arial"/>
                <w:sz w:val="24"/>
                <w:szCs w:val="24"/>
              </w:rPr>
              <w:t>%</w:t>
            </w:r>
          </w:p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оплаты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Количество и</w:t>
            </w:r>
            <w:proofErr w:type="gram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з-</w:t>
            </w:r>
            <w:proofErr w:type="gram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расходованного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природного газа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 xml:space="preserve">от объёма годового лимита </w:t>
            </w:r>
            <w:r w:rsidRPr="000D705D">
              <w:rPr>
                <w:rStyle w:val="FontStyle86"/>
                <w:sz w:val="24"/>
                <w:szCs w:val="24"/>
              </w:rPr>
              <w:t>(°/о)</w:t>
            </w:r>
          </w:p>
        </w:tc>
      </w:tr>
      <w:tr w:rsidR="001C1F40" w:rsidRPr="000D705D" w:rsidTr="001C1F40">
        <w:trPr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F40" w:rsidRPr="000D705D" w:rsidRDefault="001C1F40" w:rsidP="000C23E0">
            <w:pPr>
              <w:pStyle w:val="Style18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0D705D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C1F40" w:rsidRPr="000D705D" w:rsidTr="001C1F40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F40" w:rsidRPr="000D705D" w:rsidRDefault="001C1F40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34"/>
              <w:rPr>
                <w:rFonts w:ascii="Arial" w:hAnsi="Arial" w:cs="Arial"/>
              </w:rPr>
            </w:pPr>
          </w:p>
        </w:tc>
      </w:tr>
      <w:tr w:rsidR="001C1F40" w:rsidRPr="000D705D" w:rsidTr="001C1F40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F40" w:rsidRPr="000D705D" w:rsidRDefault="001C1F40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34"/>
              <w:rPr>
                <w:rFonts w:ascii="Arial" w:hAnsi="Arial" w:cs="Arial"/>
              </w:rPr>
            </w:pPr>
          </w:p>
        </w:tc>
      </w:tr>
      <w:tr w:rsidR="001C1F40" w:rsidRPr="000D705D" w:rsidTr="001C1F40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1C1F40" w:rsidRPr="000D705D" w:rsidTr="001C1F40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1C1F40" w:rsidRPr="000D705D" w:rsidTr="001C1F40">
        <w:trPr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F40" w:rsidRPr="000D705D" w:rsidRDefault="001C1F40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34"/>
              <w:rPr>
                <w:rFonts w:ascii="Arial" w:hAnsi="Arial" w:cs="Arial"/>
              </w:rPr>
            </w:pPr>
          </w:p>
        </w:tc>
      </w:tr>
      <w:tr w:rsidR="001C1F40" w:rsidRPr="000D705D" w:rsidTr="001C1F40">
        <w:trPr>
          <w:trHeight w:val="2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1C1F40" w:rsidRPr="000D705D" w:rsidTr="001C1F40">
        <w:trPr>
          <w:trHeight w:val="2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F40" w:rsidRPr="000D705D" w:rsidRDefault="001C1F40" w:rsidP="000C23E0">
            <w:pPr>
              <w:pStyle w:val="Style18"/>
              <w:widowControl/>
              <w:jc w:val="center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8"/>
              <w:widowControl/>
              <w:jc w:val="center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8"/>
              <w:rPr>
                <w:rFonts w:ascii="Arial" w:hAnsi="Arial" w:cs="Arial"/>
              </w:rPr>
            </w:pPr>
          </w:p>
        </w:tc>
      </w:tr>
    </w:tbl>
    <w:p w:rsidR="001C1F40" w:rsidRPr="000D705D" w:rsidRDefault="001C1F40" w:rsidP="001C1F40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</w:p>
    <w:p w:rsidR="001C1F40" w:rsidRPr="000D705D" w:rsidRDefault="001C1F40" w:rsidP="001C1F40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</w:p>
    <w:p w:rsidR="001C1F40" w:rsidRPr="000D705D" w:rsidRDefault="001C1F40" w:rsidP="001C1F40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Руководитель (подпись)</w:t>
      </w:r>
    </w:p>
    <w:p w:rsidR="001C1F40" w:rsidRPr="000D705D" w:rsidRDefault="001C1F40" w:rsidP="001C1F40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Гл. бухгалтер (подпись)</w:t>
      </w:r>
    </w:p>
    <w:p w:rsidR="001C1F40" w:rsidRPr="000D705D" w:rsidRDefault="001C1F40" w:rsidP="001C1F40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</w:p>
    <w:p w:rsidR="00F13238" w:rsidRPr="000D705D" w:rsidRDefault="00F1323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7AB8" w:rsidRPr="000D705D" w:rsidRDefault="00D57AB8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57AB8" w:rsidRPr="000D705D" w:rsidRDefault="00D57AB8" w:rsidP="00D57AB8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</w:t>
      </w:r>
      <w:r w:rsidR="00DA5F02"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Курского района Курской области </w:t>
      </w:r>
    </w:p>
    <w:p w:rsidR="00D57AB8" w:rsidRPr="000D705D" w:rsidRDefault="00D57AB8" w:rsidP="00D57AB8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от 25 октября 2017 г. № 3230</w:t>
      </w:r>
    </w:p>
    <w:p w:rsidR="00DA5F02" w:rsidRPr="000D705D" w:rsidRDefault="00DA5F02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1F40" w:rsidRPr="000D705D" w:rsidRDefault="001C1F40" w:rsidP="001C1F40">
      <w:pPr>
        <w:pStyle w:val="Style8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Отчёт о потреблении электрической энергии за_________________2018 год</w:t>
      </w:r>
    </w:p>
    <w:p w:rsidR="001C1F40" w:rsidRPr="000D705D" w:rsidRDefault="001C1F40" w:rsidP="001C1F40">
      <w:pPr>
        <w:pStyle w:val="Style4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(отчётный период нарастающим итогом)</w:t>
      </w:r>
    </w:p>
    <w:p w:rsidR="001C1F40" w:rsidRPr="000D705D" w:rsidRDefault="001C1F40" w:rsidP="001C1F40">
      <w:pPr>
        <w:pStyle w:val="Style5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proofErr w:type="gramStart"/>
      <w:r w:rsidRPr="000D705D">
        <w:rPr>
          <w:rStyle w:val="FontStyle78"/>
          <w:rFonts w:ascii="Arial" w:hAnsi="Arial" w:cs="Arial"/>
          <w:sz w:val="24"/>
          <w:szCs w:val="24"/>
        </w:rPr>
        <w:t>по</w:t>
      </w:r>
      <w:proofErr w:type="gramEnd"/>
      <w:r w:rsidRPr="000D705D">
        <w:rPr>
          <w:rStyle w:val="FontStyle78"/>
          <w:rFonts w:ascii="Arial" w:hAnsi="Arial" w:cs="Arial"/>
          <w:sz w:val="24"/>
          <w:szCs w:val="24"/>
        </w:rPr>
        <w:t xml:space="preserve">______________________________________________________ </w:t>
      </w:r>
      <w:proofErr w:type="gramStart"/>
      <w:r w:rsidRPr="000D705D">
        <w:rPr>
          <w:rStyle w:val="FontStyle78"/>
          <w:rFonts w:ascii="Arial" w:hAnsi="Arial" w:cs="Arial"/>
          <w:sz w:val="24"/>
          <w:szCs w:val="24"/>
        </w:rPr>
        <w:t>Курского</w:t>
      </w:r>
      <w:proofErr w:type="gramEnd"/>
      <w:r w:rsidRPr="000D705D">
        <w:rPr>
          <w:rStyle w:val="FontStyle78"/>
          <w:rFonts w:ascii="Arial" w:hAnsi="Arial" w:cs="Arial"/>
          <w:sz w:val="24"/>
          <w:szCs w:val="24"/>
        </w:rPr>
        <w:t xml:space="preserve"> района Курской области</w:t>
      </w:r>
    </w:p>
    <w:p w:rsidR="001C1F40" w:rsidRPr="000D705D" w:rsidRDefault="001C1F40" w:rsidP="001C1F40">
      <w:pPr>
        <w:pStyle w:val="Style6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(наименование учреждений)</w:t>
      </w:r>
    </w:p>
    <w:p w:rsidR="001C1F40" w:rsidRPr="000D705D" w:rsidRDefault="001C1F40" w:rsidP="001C1F40">
      <w:pPr>
        <w:pStyle w:val="Style10"/>
        <w:widowControl/>
        <w:rPr>
          <w:rStyle w:val="FontStyle78"/>
          <w:rFonts w:ascii="Arial" w:hAnsi="Arial" w:cs="Arial"/>
          <w:sz w:val="24"/>
          <w:szCs w:val="24"/>
        </w:rPr>
      </w:pPr>
    </w:p>
    <w:tbl>
      <w:tblPr>
        <w:tblW w:w="10206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93"/>
        <w:gridCol w:w="1842"/>
        <w:gridCol w:w="1276"/>
        <w:gridCol w:w="992"/>
        <w:gridCol w:w="1276"/>
        <w:gridCol w:w="1276"/>
        <w:gridCol w:w="1134"/>
        <w:gridCol w:w="1417"/>
      </w:tblGrid>
      <w:tr w:rsidR="001C1F40" w:rsidRPr="000D705D" w:rsidTr="001C1F40">
        <w:trPr>
          <w:trHeight w:val="1488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pacing w:val="-20"/>
                <w:sz w:val="24"/>
                <w:szCs w:val="24"/>
              </w:rPr>
              <w:t>№.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Годовой лимит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электрической</w:t>
            </w:r>
            <w:proofErr w:type="gramEnd"/>
          </w:p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энергии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(тыс. кВт/час)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Потребленная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электрическая</w:t>
            </w:r>
          </w:p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энергия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с начала 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(тыс. кВт/час)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Стоимость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</w:r>
            <w:proofErr w:type="gram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электрической</w:t>
            </w:r>
            <w:proofErr w:type="gramEnd"/>
          </w:p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энергии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с начала года</w:t>
            </w:r>
          </w:p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Фактическая о</w:t>
            </w:r>
            <w:proofErr w:type="gram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п-</w:t>
            </w:r>
            <w:proofErr w:type="gram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лата</w:t>
            </w:r>
            <w:proofErr w:type="spell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потреблен-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 xml:space="preserve">ной </w:t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электриче</w:t>
            </w:r>
            <w:proofErr w:type="spell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-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ской</w:t>
            </w:r>
            <w:proofErr w:type="spell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энергии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с начала года</w:t>
            </w:r>
          </w:p>
          <w:p w:rsidR="001C1F40" w:rsidRPr="000D705D" w:rsidRDefault="001C1F40" w:rsidP="000C23E0">
            <w:pPr>
              <w:pStyle w:val="Style14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80"/>
                <w:rFonts w:ascii="Arial" w:hAnsi="Arial" w:cs="Arial"/>
                <w:sz w:val="24"/>
                <w:szCs w:val="24"/>
              </w:rPr>
              <w:t>(тыс</w:t>
            </w:r>
            <w:proofErr w:type="gramStart"/>
            <w:r w:rsidRPr="000D705D">
              <w:rPr>
                <w:rStyle w:val="FontStyle80"/>
                <w:rFonts w:ascii="Arial" w:hAnsi="Arial" w:cs="Arial"/>
                <w:sz w:val="24"/>
                <w:szCs w:val="24"/>
              </w:rPr>
              <w:t>.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%оплаты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Количество израсходованной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эл</w:t>
            </w:r>
            <w:proofErr w:type="gram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нергии</w:t>
            </w:r>
            <w:proofErr w:type="spell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от объёма годового </w:t>
            </w:r>
          </w:p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лимита (%)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 xml:space="preserve">гф.4 : </w:t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гф</w:t>
            </w:r>
            <w:proofErr w:type="gram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.З</w:t>
            </w:r>
            <w:proofErr w:type="spellEnd"/>
            <w:proofErr w:type="gram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х</w:t>
            </w:r>
            <w:proofErr w:type="spell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100</w:t>
            </w:r>
          </w:p>
          <w:p w:rsidR="001C1F40" w:rsidRPr="000D705D" w:rsidRDefault="001C1F40" w:rsidP="000C23E0">
            <w:pPr>
              <w:pStyle w:val="Style18"/>
              <w:widowControl/>
              <w:jc w:val="center"/>
              <w:rPr>
                <w:rStyle w:val="FontStyle86"/>
                <w:sz w:val="24"/>
                <w:szCs w:val="24"/>
              </w:rPr>
            </w:pPr>
          </w:p>
        </w:tc>
      </w:tr>
      <w:tr w:rsidR="001C1F40" w:rsidRPr="000D705D" w:rsidTr="001C1F40">
        <w:trPr>
          <w:trHeight w:val="2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8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0D705D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1C1F40" w:rsidRPr="000D705D" w:rsidTr="001C1F40">
        <w:trPr>
          <w:trHeight w:val="2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C1F40" w:rsidRPr="000D705D" w:rsidTr="001C1F40">
        <w:trPr>
          <w:trHeight w:val="2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C1F40" w:rsidRPr="000D705D" w:rsidTr="001C1F40">
        <w:trPr>
          <w:trHeight w:val="2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C1F40" w:rsidRPr="000D705D" w:rsidTr="001C1F40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C1F40" w:rsidRPr="000D705D" w:rsidTr="001C1F40">
        <w:trPr>
          <w:trHeight w:val="23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C1F40" w:rsidRPr="000D705D" w:rsidTr="001C1F40">
        <w:trPr>
          <w:trHeight w:val="23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1C1F40" w:rsidRPr="000D705D" w:rsidTr="001C1F40">
        <w:trPr>
          <w:trHeight w:val="269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1F40" w:rsidRPr="000D705D" w:rsidRDefault="001C1F40" w:rsidP="000C23E0">
            <w:pPr>
              <w:pStyle w:val="Style29"/>
              <w:widowControl/>
              <w:rPr>
                <w:rStyle w:val="FontStyle79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29"/>
              <w:widowControl/>
              <w:rPr>
                <w:rStyle w:val="FontStyle79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29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1F40" w:rsidRPr="000D705D" w:rsidRDefault="001C1F40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:rsidR="001C1F40" w:rsidRPr="000D705D" w:rsidRDefault="001C1F40" w:rsidP="001C1F40">
      <w:pPr>
        <w:pStyle w:val="Style33"/>
        <w:widowControl/>
        <w:rPr>
          <w:rStyle w:val="FontStyle78"/>
          <w:rFonts w:ascii="Arial" w:hAnsi="Arial" w:cs="Arial"/>
          <w:sz w:val="24"/>
          <w:szCs w:val="24"/>
        </w:rPr>
      </w:pPr>
    </w:p>
    <w:p w:rsidR="001C1F40" w:rsidRPr="000D705D" w:rsidRDefault="001C1F40" w:rsidP="001C1F40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Руководитель (подпись)</w:t>
      </w:r>
    </w:p>
    <w:p w:rsidR="001C1F40" w:rsidRPr="000D705D" w:rsidRDefault="001C1F40" w:rsidP="001C1F40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Гл. бухгалтер (подпись)</w:t>
      </w:r>
    </w:p>
    <w:p w:rsidR="00DA5F02" w:rsidRPr="000D705D" w:rsidRDefault="00DA5F02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1F40" w:rsidRPr="000D705D" w:rsidRDefault="001C1F40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C1F40" w:rsidRPr="000D705D" w:rsidRDefault="001C1F40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1F18B3" w:rsidRDefault="001F18B3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F02" w:rsidRPr="000D705D" w:rsidRDefault="00DA5F02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№9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Курского района Курской области </w:t>
      </w:r>
    </w:p>
    <w:p w:rsidR="00DA5F02" w:rsidRPr="000D705D" w:rsidRDefault="00DA5F02" w:rsidP="00DA5F0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от 25 октября 2017 г. № 3230</w:t>
      </w:r>
    </w:p>
    <w:p w:rsidR="00DA5F02" w:rsidRPr="000D705D" w:rsidRDefault="00DA5F02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098" w:rsidRPr="000D705D" w:rsidRDefault="00662098" w:rsidP="00662098">
      <w:pPr>
        <w:pStyle w:val="Style8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Отчёт о потреблении тепловой энергии за_________________2018 год</w:t>
      </w:r>
    </w:p>
    <w:p w:rsidR="00662098" w:rsidRPr="000D705D" w:rsidRDefault="00662098" w:rsidP="00662098">
      <w:pPr>
        <w:pStyle w:val="Style4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(отчётный период нарастающим итогом)</w:t>
      </w:r>
    </w:p>
    <w:p w:rsidR="00662098" w:rsidRPr="000D705D" w:rsidRDefault="00662098" w:rsidP="00662098">
      <w:pPr>
        <w:pStyle w:val="Style5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proofErr w:type="gramStart"/>
      <w:r w:rsidRPr="000D705D">
        <w:rPr>
          <w:rStyle w:val="FontStyle78"/>
          <w:rFonts w:ascii="Arial" w:hAnsi="Arial" w:cs="Arial"/>
          <w:sz w:val="24"/>
          <w:szCs w:val="24"/>
        </w:rPr>
        <w:t>по</w:t>
      </w:r>
      <w:proofErr w:type="gramEnd"/>
      <w:r w:rsidRPr="000D705D">
        <w:rPr>
          <w:rStyle w:val="FontStyle78"/>
          <w:rFonts w:ascii="Arial" w:hAnsi="Arial" w:cs="Arial"/>
          <w:sz w:val="24"/>
          <w:szCs w:val="24"/>
        </w:rPr>
        <w:t xml:space="preserve">______________________________________________________ </w:t>
      </w:r>
      <w:proofErr w:type="gramStart"/>
      <w:r w:rsidRPr="000D705D">
        <w:rPr>
          <w:rStyle w:val="FontStyle78"/>
          <w:rFonts w:ascii="Arial" w:hAnsi="Arial" w:cs="Arial"/>
          <w:sz w:val="24"/>
          <w:szCs w:val="24"/>
        </w:rPr>
        <w:t>Курского</w:t>
      </w:r>
      <w:proofErr w:type="gramEnd"/>
      <w:r w:rsidRPr="000D705D">
        <w:rPr>
          <w:rStyle w:val="FontStyle78"/>
          <w:rFonts w:ascii="Arial" w:hAnsi="Arial" w:cs="Arial"/>
          <w:sz w:val="24"/>
          <w:szCs w:val="24"/>
        </w:rPr>
        <w:t xml:space="preserve"> района Курской области</w:t>
      </w:r>
    </w:p>
    <w:p w:rsidR="00662098" w:rsidRPr="000D705D" w:rsidRDefault="00662098" w:rsidP="00662098">
      <w:pPr>
        <w:pStyle w:val="Style6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(наименование учреждений)</w:t>
      </w:r>
    </w:p>
    <w:p w:rsidR="00662098" w:rsidRPr="000D705D" w:rsidRDefault="00662098" w:rsidP="00662098">
      <w:pPr>
        <w:pStyle w:val="Style10"/>
        <w:widowControl/>
        <w:rPr>
          <w:rStyle w:val="FontStyle78"/>
          <w:rFonts w:ascii="Arial" w:hAnsi="Arial" w:cs="Arial"/>
          <w:sz w:val="24"/>
          <w:szCs w:val="24"/>
        </w:rPr>
      </w:pPr>
    </w:p>
    <w:tbl>
      <w:tblPr>
        <w:tblW w:w="10348" w:type="dxa"/>
        <w:tblInd w:w="-52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7"/>
        <w:gridCol w:w="1417"/>
        <w:gridCol w:w="993"/>
        <w:gridCol w:w="1135"/>
        <w:gridCol w:w="1416"/>
        <w:gridCol w:w="1559"/>
        <w:gridCol w:w="1276"/>
        <w:gridCol w:w="1275"/>
      </w:tblGrid>
      <w:tr w:rsidR="00662098" w:rsidRPr="000D705D" w:rsidTr="001F18B3">
        <w:trPr>
          <w:trHeight w:val="2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spacing w:line="276" w:lineRule="auto"/>
              <w:jc w:val="center"/>
              <w:rPr>
                <w:rStyle w:val="FontStyle78"/>
                <w:rFonts w:ascii="Arial" w:hAnsi="Arial" w:cs="Arial"/>
                <w:sz w:val="24"/>
                <w:szCs w:val="24"/>
                <w:lang w:val="en-US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  <w:lang w:val="en-US"/>
              </w:rPr>
              <w:t>nn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spacing w:line="276" w:lineRule="auto"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spacing w:line="276" w:lineRule="auto"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Годовой лимит тепловой энергии с начала 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(Гкал)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spacing w:line="276" w:lineRule="auto"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Потребленная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тепловая энергия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с начала 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(Гкал)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spacing w:line="276" w:lineRule="auto"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Стоимость потребленной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тепловой энергии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с начала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(тыс</w:t>
            </w:r>
            <w:proofErr w:type="gram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spacing w:line="276" w:lineRule="auto"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Фактическая</w:t>
            </w:r>
          </w:p>
          <w:p w:rsidR="00662098" w:rsidRPr="000D705D" w:rsidRDefault="00662098" w:rsidP="000C23E0">
            <w:pPr>
              <w:pStyle w:val="Style12"/>
              <w:widowControl/>
              <w:spacing w:line="276" w:lineRule="auto"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оплата потребленной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тепловой энергии с начала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36"/>
              <w:widowControl/>
              <w:spacing w:line="276" w:lineRule="auto"/>
              <w:jc w:val="center"/>
              <w:rPr>
                <w:rStyle w:val="FontStyle117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117"/>
                <w:rFonts w:ascii="Arial" w:hAnsi="Arial" w:cs="Arial"/>
                <w:sz w:val="24"/>
                <w:szCs w:val="24"/>
              </w:rPr>
              <w:t>%</w:t>
            </w:r>
          </w:p>
          <w:p w:rsidR="00662098" w:rsidRPr="000D705D" w:rsidRDefault="00662098" w:rsidP="000C23E0">
            <w:pPr>
              <w:pStyle w:val="Style12"/>
              <w:widowControl/>
              <w:spacing w:line="276" w:lineRule="auto"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оплаты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spacing w:line="276" w:lineRule="auto"/>
              <w:jc w:val="center"/>
              <w:rPr>
                <w:rStyle w:val="FontStyle86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Количество израсходованной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тепловой энергии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от объёма годового лимита</w:t>
            </w:r>
            <w:proofErr w:type="gram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</w:t>
            </w:r>
            <w:r w:rsidRPr="000D705D">
              <w:rPr>
                <w:rStyle w:val="FontStyle86"/>
                <w:sz w:val="24"/>
                <w:szCs w:val="24"/>
              </w:rPr>
              <w:t>(%)</w:t>
            </w:r>
            <w:proofErr w:type="gramEnd"/>
          </w:p>
        </w:tc>
      </w:tr>
      <w:tr w:rsidR="00662098" w:rsidRPr="000D705D" w:rsidTr="001F18B3">
        <w:trPr>
          <w:trHeight w:val="21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   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8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0D705D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662098" w:rsidRPr="000D705D" w:rsidTr="001F18B3">
        <w:trPr>
          <w:trHeight w:val="221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62098" w:rsidRPr="000D705D" w:rsidTr="001F18B3">
        <w:trPr>
          <w:trHeight w:val="226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62098" w:rsidRPr="000D705D" w:rsidTr="001F18B3">
        <w:trPr>
          <w:trHeight w:val="23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62098" w:rsidRPr="000D705D" w:rsidTr="001F18B3">
        <w:trPr>
          <w:trHeight w:val="23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62098" w:rsidRPr="000D705D" w:rsidTr="001F18B3">
        <w:trPr>
          <w:trHeight w:val="235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62098" w:rsidRPr="000D705D" w:rsidTr="001F18B3">
        <w:trPr>
          <w:trHeight w:val="230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  <w:tr w:rsidR="00662098" w:rsidRPr="000D705D" w:rsidTr="001F18B3">
        <w:trPr>
          <w:trHeight w:val="269"/>
        </w:trPr>
        <w:tc>
          <w:tcPr>
            <w:tcW w:w="12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62098" w:rsidRPr="000D705D" w:rsidRDefault="00662098" w:rsidP="000C23E0">
            <w:pPr>
              <w:pStyle w:val="Style29"/>
              <w:widowControl/>
              <w:rPr>
                <w:rStyle w:val="FontStyle79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29"/>
              <w:widowControl/>
              <w:rPr>
                <w:rStyle w:val="FontStyle79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29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2098" w:rsidRPr="000D705D" w:rsidRDefault="00662098" w:rsidP="000C23E0">
            <w:pPr>
              <w:pStyle w:val="Style16"/>
              <w:widowControl/>
              <w:rPr>
                <w:rFonts w:ascii="Arial" w:hAnsi="Arial" w:cs="Arial"/>
              </w:rPr>
            </w:pPr>
          </w:p>
        </w:tc>
      </w:tr>
    </w:tbl>
    <w:p w:rsidR="00662098" w:rsidRPr="000D705D" w:rsidRDefault="00662098" w:rsidP="00662098">
      <w:pPr>
        <w:pStyle w:val="Style33"/>
        <w:widowControl/>
        <w:rPr>
          <w:rStyle w:val="FontStyle78"/>
          <w:rFonts w:ascii="Arial" w:hAnsi="Arial" w:cs="Arial"/>
          <w:sz w:val="24"/>
          <w:szCs w:val="24"/>
        </w:rPr>
      </w:pPr>
    </w:p>
    <w:p w:rsidR="00662098" w:rsidRPr="000D705D" w:rsidRDefault="00662098" w:rsidP="00662098">
      <w:pPr>
        <w:pStyle w:val="Style33"/>
        <w:widowControl/>
        <w:rPr>
          <w:rStyle w:val="FontStyle78"/>
          <w:rFonts w:ascii="Arial" w:hAnsi="Arial" w:cs="Arial"/>
          <w:sz w:val="24"/>
          <w:szCs w:val="24"/>
        </w:rPr>
      </w:pPr>
    </w:p>
    <w:p w:rsidR="00662098" w:rsidRPr="000D705D" w:rsidRDefault="00662098" w:rsidP="00662098">
      <w:pPr>
        <w:pStyle w:val="Style33"/>
        <w:widowControl/>
        <w:rPr>
          <w:rStyle w:val="FontStyle78"/>
          <w:rFonts w:ascii="Arial" w:hAnsi="Arial" w:cs="Arial"/>
          <w:sz w:val="24"/>
          <w:szCs w:val="24"/>
        </w:rPr>
      </w:pPr>
    </w:p>
    <w:p w:rsidR="00662098" w:rsidRPr="000D705D" w:rsidRDefault="00662098" w:rsidP="00662098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Руководитель (подпись)</w:t>
      </w:r>
    </w:p>
    <w:p w:rsidR="00662098" w:rsidRPr="000D705D" w:rsidRDefault="00662098" w:rsidP="00662098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Гл. бухгалтер (подпись)</w:t>
      </w:r>
    </w:p>
    <w:p w:rsidR="00662098" w:rsidRPr="000D705D" w:rsidRDefault="00662098" w:rsidP="00662098">
      <w:pPr>
        <w:pStyle w:val="Style33"/>
        <w:widowControl/>
        <w:rPr>
          <w:rStyle w:val="FontStyle78"/>
          <w:rFonts w:ascii="Arial" w:hAnsi="Arial" w:cs="Arial"/>
          <w:sz w:val="24"/>
          <w:szCs w:val="24"/>
        </w:rPr>
      </w:pPr>
    </w:p>
    <w:p w:rsidR="00662098" w:rsidRPr="000D705D" w:rsidRDefault="00662098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62098" w:rsidRPr="000D705D" w:rsidRDefault="00662098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A5F02" w:rsidRPr="000D705D" w:rsidRDefault="00DA5F02" w:rsidP="00DA5F02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№10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Курского района Курской области </w:t>
      </w:r>
    </w:p>
    <w:p w:rsidR="00DA5F02" w:rsidRPr="000D705D" w:rsidRDefault="00DA5F02" w:rsidP="00DA5F02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от 25 октября 2017 г. № 3230</w:t>
      </w:r>
    </w:p>
    <w:p w:rsidR="00FD332F" w:rsidRPr="000D705D" w:rsidRDefault="00FD332F" w:rsidP="00FD332F">
      <w:pPr>
        <w:pStyle w:val="Style8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</w:p>
    <w:p w:rsidR="00FD332F" w:rsidRPr="000D705D" w:rsidRDefault="00FD332F" w:rsidP="00FD332F">
      <w:pPr>
        <w:pStyle w:val="Style8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</w:p>
    <w:p w:rsidR="00FD332F" w:rsidRPr="000D705D" w:rsidRDefault="00FD332F" w:rsidP="00FD332F">
      <w:pPr>
        <w:pStyle w:val="Style8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Отчёт о потреблении холодной воды за__________________________________________</w:t>
      </w:r>
      <w:r w:rsidRPr="000D705D">
        <w:rPr>
          <w:rStyle w:val="FontStyle112"/>
          <w:sz w:val="24"/>
          <w:szCs w:val="24"/>
        </w:rPr>
        <w:t xml:space="preserve">2018 </w:t>
      </w:r>
      <w:r w:rsidRPr="000D705D">
        <w:rPr>
          <w:rStyle w:val="FontStyle78"/>
          <w:rFonts w:ascii="Arial" w:hAnsi="Arial" w:cs="Arial"/>
          <w:sz w:val="24"/>
          <w:szCs w:val="24"/>
        </w:rPr>
        <w:t>год</w:t>
      </w:r>
    </w:p>
    <w:p w:rsidR="00FD332F" w:rsidRPr="000D705D" w:rsidRDefault="00FD332F" w:rsidP="00FD332F">
      <w:pPr>
        <w:pStyle w:val="Style8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 xml:space="preserve">                             (отчётный период нарастающим итогом)</w:t>
      </w:r>
    </w:p>
    <w:p w:rsidR="00FD332F" w:rsidRPr="000D705D" w:rsidRDefault="00FD332F" w:rsidP="00FD332F">
      <w:pPr>
        <w:pStyle w:val="Style8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proofErr w:type="gramStart"/>
      <w:r w:rsidRPr="000D705D">
        <w:rPr>
          <w:rStyle w:val="FontStyle78"/>
          <w:rFonts w:ascii="Arial" w:hAnsi="Arial" w:cs="Arial"/>
          <w:sz w:val="24"/>
          <w:szCs w:val="24"/>
        </w:rPr>
        <w:t>по</w:t>
      </w:r>
      <w:proofErr w:type="gramEnd"/>
      <w:r w:rsidRPr="000D705D">
        <w:rPr>
          <w:rStyle w:val="FontStyle78"/>
          <w:rFonts w:ascii="Arial" w:hAnsi="Arial" w:cs="Arial"/>
          <w:sz w:val="24"/>
          <w:szCs w:val="24"/>
        </w:rPr>
        <w:t>____________________________________________________________</w:t>
      </w:r>
      <w:proofErr w:type="gramStart"/>
      <w:r w:rsidRPr="000D705D">
        <w:rPr>
          <w:rStyle w:val="FontStyle78"/>
          <w:rFonts w:ascii="Arial" w:hAnsi="Arial" w:cs="Arial"/>
          <w:sz w:val="24"/>
          <w:szCs w:val="24"/>
        </w:rPr>
        <w:t>Курского</w:t>
      </w:r>
      <w:proofErr w:type="gramEnd"/>
      <w:r w:rsidRPr="000D705D">
        <w:rPr>
          <w:rStyle w:val="FontStyle78"/>
          <w:rFonts w:ascii="Arial" w:hAnsi="Arial" w:cs="Arial"/>
          <w:sz w:val="24"/>
          <w:szCs w:val="24"/>
        </w:rPr>
        <w:t xml:space="preserve"> района Курской области</w:t>
      </w:r>
    </w:p>
    <w:p w:rsidR="00FD332F" w:rsidRPr="000D705D" w:rsidRDefault="00FD332F" w:rsidP="00FD332F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 xml:space="preserve">                          (наименование бюджетных учреждений) </w:t>
      </w:r>
    </w:p>
    <w:p w:rsidR="00FD332F" w:rsidRPr="000D705D" w:rsidRDefault="00FD332F" w:rsidP="00FD332F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268"/>
        <w:gridCol w:w="1134"/>
        <w:gridCol w:w="1134"/>
        <w:gridCol w:w="1559"/>
        <w:gridCol w:w="1276"/>
        <w:gridCol w:w="709"/>
        <w:gridCol w:w="1417"/>
      </w:tblGrid>
      <w:tr w:rsidR="00FD332F" w:rsidRPr="000D705D" w:rsidTr="00FD332F">
        <w:trPr>
          <w:trHeight w:val="14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  <w:lang w:val="en-US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  <w:lang w:val="en-US"/>
              </w:rPr>
              <w:t>nn</w:t>
            </w:r>
            <w:proofErr w:type="spellEnd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Годовой лимит холодной воды с начала 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мЗ</w:t>
            </w:r>
            <w:proofErr w:type="spell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Потребленная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холодная вода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с начала 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мЗ</w:t>
            </w:r>
            <w:proofErr w:type="spell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Стоимость потребленной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холодной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воды с начала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(тыс</w:t>
            </w:r>
            <w:proofErr w:type="gram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Фактическая</w:t>
            </w:r>
          </w:p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оплата потребленной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холодной воды с начала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36"/>
              <w:widowControl/>
              <w:jc w:val="center"/>
              <w:rPr>
                <w:rStyle w:val="FontStyle117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117"/>
                <w:rFonts w:ascii="Arial" w:hAnsi="Arial" w:cs="Arial"/>
                <w:sz w:val="24"/>
                <w:szCs w:val="24"/>
              </w:rPr>
              <w:t>%</w:t>
            </w:r>
          </w:p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оплаты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Количество и</w:t>
            </w:r>
            <w:proofErr w:type="gram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з-</w:t>
            </w:r>
            <w:proofErr w:type="gram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расходованной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холодной воды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 xml:space="preserve">от объёма годового лимита </w:t>
            </w:r>
            <w:r w:rsidRPr="000D705D">
              <w:rPr>
                <w:rStyle w:val="FontStyle86"/>
                <w:sz w:val="24"/>
                <w:szCs w:val="24"/>
              </w:rPr>
              <w:t>(%)</w:t>
            </w:r>
          </w:p>
        </w:tc>
      </w:tr>
      <w:tr w:rsidR="00FD332F" w:rsidRPr="000D705D" w:rsidTr="00FD332F">
        <w:trPr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32F" w:rsidRPr="000D705D" w:rsidRDefault="00FD332F" w:rsidP="000C23E0">
            <w:pPr>
              <w:pStyle w:val="Style18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0D705D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FD332F" w:rsidRPr="000D705D" w:rsidTr="00FD332F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32F" w:rsidRPr="000D705D" w:rsidRDefault="00FD332F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34"/>
              <w:rPr>
                <w:rFonts w:ascii="Arial" w:hAnsi="Arial" w:cs="Arial"/>
              </w:rPr>
            </w:pPr>
          </w:p>
        </w:tc>
      </w:tr>
      <w:tr w:rsidR="00FD332F" w:rsidRPr="000D705D" w:rsidTr="00FD332F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32F" w:rsidRPr="000D705D" w:rsidRDefault="00FD332F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34"/>
              <w:rPr>
                <w:rFonts w:ascii="Arial" w:hAnsi="Arial" w:cs="Arial"/>
              </w:rPr>
            </w:pPr>
          </w:p>
        </w:tc>
      </w:tr>
      <w:tr w:rsidR="00FD332F" w:rsidRPr="000D705D" w:rsidTr="00FD332F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FD332F" w:rsidRPr="000D705D" w:rsidTr="00FD332F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FD332F" w:rsidRPr="000D705D" w:rsidTr="00FD332F">
        <w:trPr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32F" w:rsidRPr="000D705D" w:rsidRDefault="00FD332F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34"/>
              <w:rPr>
                <w:rFonts w:ascii="Arial" w:hAnsi="Arial" w:cs="Arial"/>
              </w:rPr>
            </w:pPr>
          </w:p>
        </w:tc>
      </w:tr>
      <w:tr w:rsidR="00FD332F" w:rsidRPr="000D705D" w:rsidTr="00FD332F">
        <w:trPr>
          <w:trHeight w:val="2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FD332F" w:rsidRPr="000D705D" w:rsidTr="00FD332F">
        <w:trPr>
          <w:trHeight w:val="2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332F" w:rsidRPr="000D705D" w:rsidRDefault="00FD332F" w:rsidP="000C23E0">
            <w:pPr>
              <w:pStyle w:val="Style18"/>
              <w:widowControl/>
              <w:jc w:val="center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8"/>
              <w:widowControl/>
              <w:jc w:val="center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332F" w:rsidRPr="000D705D" w:rsidRDefault="00FD332F" w:rsidP="000C23E0">
            <w:pPr>
              <w:pStyle w:val="Style18"/>
              <w:rPr>
                <w:rFonts w:ascii="Arial" w:hAnsi="Arial" w:cs="Arial"/>
              </w:rPr>
            </w:pPr>
          </w:p>
        </w:tc>
      </w:tr>
    </w:tbl>
    <w:p w:rsidR="00FD332F" w:rsidRPr="000D705D" w:rsidRDefault="00FD332F" w:rsidP="00FD332F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</w:p>
    <w:p w:rsidR="00FD332F" w:rsidRPr="000D705D" w:rsidRDefault="00FD332F" w:rsidP="00FD332F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</w:p>
    <w:p w:rsidR="00FD332F" w:rsidRPr="000D705D" w:rsidRDefault="00FD332F" w:rsidP="00FD332F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Руководитель (подпись)</w:t>
      </w:r>
    </w:p>
    <w:p w:rsidR="00FD332F" w:rsidRPr="000D705D" w:rsidRDefault="00FD332F" w:rsidP="00FD332F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Гл. бухгалтер (подпись)</w:t>
      </w:r>
    </w:p>
    <w:p w:rsidR="00D57AB8" w:rsidRPr="000D705D" w:rsidRDefault="00D57AB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332F" w:rsidRPr="000D705D" w:rsidRDefault="00FD3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164E" w:rsidRDefault="00DB164E" w:rsidP="00FD33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FD33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FD33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FD33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FD33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FD33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FD33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FD33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FD33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FD33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FD33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FD33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DB164E" w:rsidRDefault="00DB164E" w:rsidP="00FD33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FD332F" w:rsidRPr="000D705D" w:rsidRDefault="00FD332F" w:rsidP="00FD332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№11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 постановлению Администрации </w:t>
      </w:r>
      <w:r w:rsidRPr="000D705D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Курского района Курской области </w:t>
      </w:r>
    </w:p>
    <w:p w:rsidR="00FD332F" w:rsidRPr="000D705D" w:rsidRDefault="00FD332F" w:rsidP="00FD332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 w:rsidRPr="000D705D">
        <w:rPr>
          <w:rFonts w:ascii="Arial" w:hAnsi="Arial" w:cs="Arial"/>
          <w:color w:val="000000"/>
          <w:sz w:val="24"/>
          <w:szCs w:val="24"/>
        </w:rPr>
        <w:t xml:space="preserve"> </w:t>
      </w:r>
      <w:r w:rsidRPr="000D705D">
        <w:rPr>
          <w:rFonts w:ascii="Arial" w:hAnsi="Arial" w:cs="Arial"/>
          <w:sz w:val="24"/>
          <w:szCs w:val="24"/>
        </w:rPr>
        <w:t>от 25 октября 2017 г. № 3230</w:t>
      </w:r>
    </w:p>
    <w:p w:rsidR="00707F1F" w:rsidRPr="000D705D" w:rsidRDefault="00707F1F" w:rsidP="00707F1F">
      <w:pPr>
        <w:pStyle w:val="Style8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</w:p>
    <w:p w:rsidR="00707F1F" w:rsidRPr="000D705D" w:rsidRDefault="00707F1F" w:rsidP="00707F1F">
      <w:pPr>
        <w:pStyle w:val="Style8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</w:p>
    <w:p w:rsidR="00707F1F" w:rsidRPr="000D705D" w:rsidRDefault="00707F1F" w:rsidP="00707F1F">
      <w:pPr>
        <w:pStyle w:val="Style8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</w:p>
    <w:p w:rsidR="00707F1F" w:rsidRPr="000D705D" w:rsidRDefault="00707F1F" w:rsidP="00707F1F">
      <w:pPr>
        <w:pStyle w:val="Style8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Отчёт о потреблении  горячей воды за__________________________________________</w:t>
      </w:r>
      <w:r w:rsidRPr="000D705D">
        <w:rPr>
          <w:rStyle w:val="FontStyle112"/>
          <w:sz w:val="24"/>
          <w:szCs w:val="24"/>
        </w:rPr>
        <w:t xml:space="preserve">2018 </w:t>
      </w:r>
      <w:r w:rsidRPr="000D705D">
        <w:rPr>
          <w:rStyle w:val="FontStyle78"/>
          <w:rFonts w:ascii="Arial" w:hAnsi="Arial" w:cs="Arial"/>
          <w:sz w:val="24"/>
          <w:szCs w:val="24"/>
        </w:rPr>
        <w:t>год</w:t>
      </w:r>
    </w:p>
    <w:p w:rsidR="00707F1F" w:rsidRPr="000D705D" w:rsidRDefault="00707F1F" w:rsidP="00707F1F">
      <w:pPr>
        <w:pStyle w:val="Style8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 xml:space="preserve">                             (отчётный период нарастающим итогом)</w:t>
      </w:r>
    </w:p>
    <w:p w:rsidR="00707F1F" w:rsidRPr="000D705D" w:rsidRDefault="00707F1F" w:rsidP="00707F1F">
      <w:pPr>
        <w:pStyle w:val="Style8"/>
        <w:widowControl/>
        <w:jc w:val="center"/>
        <w:rPr>
          <w:rStyle w:val="FontStyle78"/>
          <w:rFonts w:ascii="Arial" w:hAnsi="Arial" w:cs="Arial"/>
          <w:sz w:val="24"/>
          <w:szCs w:val="24"/>
        </w:rPr>
      </w:pPr>
      <w:proofErr w:type="gramStart"/>
      <w:r w:rsidRPr="000D705D">
        <w:rPr>
          <w:rStyle w:val="FontStyle78"/>
          <w:rFonts w:ascii="Arial" w:hAnsi="Arial" w:cs="Arial"/>
          <w:sz w:val="24"/>
          <w:szCs w:val="24"/>
        </w:rPr>
        <w:t>По</w:t>
      </w:r>
      <w:proofErr w:type="gramEnd"/>
      <w:r w:rsidRPr="000D705D">
        <w:rPr>
          <w:rStyle w:val="FontStyle78"/>
          <w:rFonts w:ascii="Arial" w:hAnsi="Arial" w:cs="Arial"/>
          <w:sz w:val="24"/>
          <w:szCs w:val="24"/>
        </w:rPr>
        <w:t xml:space="preserve"> ____________________________________________________________ </w:t>
      </w:r>
      <w:proofErr w:type="gramStart"/>
      <w:r w:rsidRPr="000D705D">
        <w:rPr>
          <w:rStyle w:val="FontStyle78"/>
          <w:rFonts w:ascii="Arial" w:hAnsi="Arial" w:cs="Arial"/>
          <w:sz w:val="24"/>
          <w:szCs w:val="24"/>
        </w:rPr>
        <w:t>Курского</w:t>
      </w:r>
      <w:proofErr w:type="gramEnd"/>
      <w:r w:rsidRPr="000D705D">
        <w:rPr>
          <w:rStyle w:val="FontStyle78"/>
          <w:rFonts w:ascii="Arial" w:hAnsi="Arial" w:cs="Arial"/>
          <w:sz w:val="24"/>
          <w:szCs w:val="24"/>
        </w:rPr>
        <w:t xml:space="preserve"> района Курской области</w:t>
      </w:r>
    </w:p>
    <w:p w:rsidR="00707F1F" w:rsidRPr="000D705D" w:rsidRDefault="00707F1F" w:rsidP="00707F1F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 xml:space="preserve">                          (наименование бюджетных учреждений) </w:t>
      </w:r>
    </w:p>
    <w:p w:rsidR="00707F1F" w:rsidRPr="000D705D" w:rsidRDefault="00707F1F" w:rsidP="00707F1F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</w:p>
    <w:tbl>
      <w:tblPr>
        <w:tblW w:w="10348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1985"/>
        <w:gridCol w:w="1417"/>
        <w:gridCol w:w="1276"/>
        <w:gridCol w:w="1559"/>
        <w:gridCol w:w="1276"/>
        <w:gridCol w:w="851"/>
        <w:gridCol w:w="1133"/>
      </w:tblGrid>
      <w:tr w:rsidR="00707F1F" w:rsidRPr="000D705D" w:rsidTr="00707F1F">
        <w:trPr>
          <w:trHeight w:val="145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  <w:lang w:val="en-US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  <w:lang w:val="en-US"/>
              </w:rPr>
              <w:t>nn</w:t>
            </w:r>
            <w:proofErr w:type="spellEnd"/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Наименование потребителей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Годовой лимит горячей воды с начала 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мЗ</w:t>
            </w:r>
            <w:proofErr w:type="spell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Потребленная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горячей вода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с начала 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</w:t>
            </w:r>
            <w:proofErr w:type="spell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мЗ</w:t>
            </w:r>
            <w:proofErr w:type="spell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Стоимость потребленной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горячей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воды с начала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(тыс</w:t>
            </w:r>
            <w:proofErr w:type="gram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.р</w:t>
            </w:r>
            <w:proofErr w:type="gram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уб.)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Фактическая</w:t>
            </w:r>
          </w:p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оплата потребленной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горячей воды с начала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года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(тыс. руб.)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36"/>
              <w:widowControl/>
              <w:jc w:val="center"/>
              <w:rPr>
                <w:rStyle w:val="FontStyle117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117"/>
                <w:rFonts w:ascii="Arial" w:hAnsi="Arial" w:cs="Arial"/>
                <w:sz w:val="24"/>
                <w:szCs w:val="24"/>
              </w:rPr>
              <w:t>%</w:t>
            </w:r>
          </w:p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оплаты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Количество и</w:t>
            </w:r>
            <w:proofErr w:type="gramStart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з-</w:t>
            </w:r>
            <w:proofErr w:type="gramEnd"/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расходованной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>горячей воды</w:t>
            </w: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br/>
              <w:t xml:space="preserve">от объёма годового лимита </w:t>
            </w:r>
            <w:r w:rsidRPr="000D705D">
              <w:rPr>
                <w:rStyle w:val="FontStyle86"/>
                <w:sz w:val="24"/>
                <w:szCs w:val="24"/>
              </w:rPr>
              <w:t>(%)</w:t>
            </w:r>
          </w:p>
        </w:tc>
      </w:tr>
      <w:tr w:rsidR="00707F1F" w:rsidRPr="000D705D" w:rsidTr="00707F1F">
        <w:trPr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1F" w:rsidRPr="000D705D" w:rsidRDefault="00707F1F" w:rsidP="000C23E0">
            <w:pPr>
              <w:pStyle w:val="Style18"/>
              <w:widowControl/>
              <w:jc w:val="center"/>
              <w:rPr>
                <w:rStyle w:val="FontStyle86"/>
                <w:sz w:val="24"/>
                <w:szCs w:val="24"/>
              </w:rPr>
            </w:pPr>
            <w:r w:rsidRPr="000D705D">
              <w:rPr>
                <w:rStyle w:val="FontStyle86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707F1F" w:rsidRPr="000D705D" w:rsidTr="00707F1F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1F" w:rsidRPr="000D705D" w:rsidRDefault="00707F1F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34"/>
              <w:rPr>
                <w:rFonts w:ascii="Arial" w:hAnsi="Arial" w:cs="Arial"/>
              </w:rPr>
            </w:pPr>
          </w:p>
        </w:tc>
      </w:tr>
      <w:tr w:rsidR="00707F1F" w:rsidRPr="000D705D" w:rsidTr="00707F1F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1F" w:rsidRPr="000D705D" w:rsidRDefault="00707F1F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34"/>
              <w:rPr>
                <w:rFonts w:ascii="Arial" w:hAnsi="Arial" w:cs="Arial"/>
              </w:rPr>
            </w:pPr>
          </w:p>
        </w:tc>
      </w:tr>
      <w:tr w:rsidR="00707F1F" w:rsidRPr="000D705D" w:rsidTr="00707F1F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707F1F" w:rsidRPr="000D705D" w:rsidTr="00707F1F">
        <w:trPr>
          <w:trHeight w:val="2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707F1F" w:rsidRPr="000D705D" w:rsidTr="00707F1F">
        <w:trPr>
          <w:trHeight w:val="2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1F" w:rsidRPr="000D705D" w:rsidRDefault="00707F1F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34"/>
              <w:widowControl/>
              <w:jc w:val="center"/>
              <w:rPr>
                <w:rStyle w:val="FontStyle11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34"/>
              <w:rPr>
                <w:rFonts w:ascii="Arial" w:hAnsi="Arial" w:cs="Arial"/>
              </w:rPr>
            </w:pPr>
          </w:p>
        </w:tc>
      </w:tr>
      <w:tr w:rsidR="00707F1F" w:rsidRPr="000D705D" w:rsidTr="00707F1F">
        <w:trPr>
          <w:trHeight w:val="21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И т.д.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</w:tr>
      <w:tr w:rsidR="00707F1F" w:rsidRPr="000D705D" w:rsidTr="00707F1F">
        <w:trPr>
          <w:trHeight w:val="2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2"/>
              <w:widowControl/>
              <w:jc w:val="center"/>
              <w:rPr>
                <w:rStyle w:val="FontStyle78"/>
                <w:rFonts w:ascii="Arial" w:hAnsi="Arial" w:cs="Arial"/>
                <w:sz w:val="24"/>
                <w:szCs w:val="24"/>
              </w:rPr>
            </w:pPr>
            <w:r w:rsidRPr="000D705D">
              <w:rPr>
                <w:rStyle w:val="FontStyle78"/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6"/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07F1F" w:rsidRPr="000D705D" w:rsidRDefault="00707F1F" w:rsidP="000C23E0">
            <w:pPr>
              <w:pStyle w:val="Style18"/>
              <w:widowControl/>
              <w:jc w:val="center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8"/>
              <w:widowControl/>
              <w:jc w:val="center"/>
              <w:rPr>
                <w:rStyle w:val="FontStyle86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7F1F" w:rsidRPr="000D705D" w:rsidRDefault="00707F1F" w:rsidP="000C23E0">
            <w:pPr>
              <w:pStyle w:val="Style18"/>
              <w:rPr>
                <w:rFonts w:ascii="Arial" w:hAnsi="Arial" w:cs="Arial"/>
              </w:rPr>
            </w:pPr>
          </w:p>
        </w:tc>
      </w:tr>
    </w:tbl>
    <w:p w:rsidR="00707F1F" w:rsidRPr="000D705D" w:rsidRDefault="00707F1F" w:rsidP="00707F1F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</w:p>
    <w:p w:rsidR="00707F1F" w:rsidRPr="000D705D" w:rsidRDefault="00707F1F" w:rsidP="00707F1F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</w:p>
    <w:p w:rsidR="00707F1F" w:rsidRPr="000D705D" w:rsidRDefault="00707F1F" w:rsidP="00707F1F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Руководитель (подпись)</w:t>
      </w:r>
    </w:p>
    <w:p w:rsidR="00707F1F" w:rsidRPr="000D705D" w:rsidRDefault="00707F1F" w:rsidP="00707F1F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</w:p>
    <w:p w:rsidR="00707F1F" w:rsidRPr="000D705D" w:rsidRDefault="00707F1F" w:rsidP="00707F1F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</w:p>
    <w:p w:rsidR="00707F1F" w:rsidRPr="000D705D" w:rsidRDefault="00707F1F" w:rsidP="00707F1F">
      <w:pPr>
        <w:pStyle w:val="Style8"/>
        <w:widowControl/>
        <w:rPr>
          <w:rStyle w:val="FontStyle78"/>
          <w:rFonts w:ascii="Arial" w:hAnsi="Arial" w:cs="Arial"/>
          <w:sz w:val="24"/>
          <w:szCs w:val="24"/>
        </w:rPr>
      </w:pPr>
      <w:r w:rsidRPr="000D705D">
        <w:rPr>
          <w:rStyle w:val="FontStyle78"/>
          <w:rFonts w:ascii="Arial" w:hAnsi="Arial" w:cs="Arial"/>
          <w:sz w:val="24"/>
          <w:szCs w:val="24"/>
        </w:rPr>
        <w:t>Гл. бухгалтер (подпись)</w:t>
      </w:r>
    </w:p>
    <w:p w:rsidR="00FD332F" w:rsidRPr="000D705D" w:rsidRDefault="00FD33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D332F" w:rsidRPr="000D705D" w:rsidSect="000D705D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2E68"/>
    <w:rsid w:val="00072E7D"/>
    <w:rsid w:val="00077230"/>
    <w:rsid w:val="000C0CB6"/>
    <w:rsid w:val="000D705D"/>
    <w:rsid w:val="000F7907"/>
    <w:rsid w:val="001103E2"/>
    <w:rsid w:val="001C1F40"/>
    <w:rsid w:val="001F18B3"/>
    <w:rsid w:val="00247CFD"/>
    <w:rsid w:val="0025093E"/>
    <w:rsid w:val="00453179"/>
    <w:rsid w:val="00501562"/>
    <w:rsid w:val="00506513"/>
    <w:rsid w:val="00662098"/>
    <w:rsid w:val="006E0896"/>
    <w:rsid w:val="00707F1F"/>
    <w:rsid w:val="007E2585"/>
    <w:rsid w:val="007F3A75"/>
    <w:rsid w:val="00803B93"/>
    <w:rsid w:val="00884773"/>
    <w:rsid w:val="008875D7"/>
    <w:rsid w:val="00923E6F"/>
    <w:rsid w:val="0097342F"/>
    <w:rsid w:val="00987A27"/>
    <w:rsid w:val="009B518B"/>
    <w:rsid w:val="00A711CB"/>
    <w:rsid w:val="00A71B77"/>
    <w:rsid w:val="00B42558"/>
    <w:rsid w:val="00B600AB"/>
    <w:rsid w:val="00B96C5D"/>
    <w:rsid w:val="00C853D5"/>
    <w:rsid w:val="00CB5D6E"/>
    <w:rsid w:val="00D57AB8"/>
    <w:rsid w:val="00DA5F02"/>
    <w:rsid w:val="00DB164E"/>
    <w:rsid w:val="00DC0C49"/>
    <w:rsid w:val="00E050F5"/>
    <w:rsid w:val="00E347FD"/>
    <w:rsid w:val="00E41B93"/>
    <w:rsid w:val="00E56B39"/>
    <w:rsid w:val="00E92E68"/>
    <w:rsid w:val="00EA70E5"/>
    <w:rsid w:val="00EC6AA1"/>
    <w:rsid w:val="00F13238"/>
    <w:rsid w:val="00F647EC"/>
    <w:rsid w:val="00FD3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13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nhideWhenUsed/>
    <w:qFormat/>
    <w:rsid w:val="00072E7D"/>
    <w:pPr>
      <w:keepNext/>
      <w:suppressAutoHyphens/>
      <w:spacing w:after="0" w:line="240" w:lineRule="auto"/>
      <w:ind w:left="-539" w:right="-459" w:firstLine="539"/>
      <w:jc w:val="center"/>
      <w:outlineLvl w:val="1"/>
    </w:pPr>
    <w:rPr>
      <w:rFonts w:eastAsia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5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B5D6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B5D6E"/>
    <w:rPr>
      <w:color w:val="800080"/>
      <w:u w:val="single"/>
    </w:rPr>
  </w:style>
  <w:style w:type="paragraph" w:customStyle="1" w:styleId="font5">
    <w:name w:val="font5"/>
    <w:basedOn w:val="a"/>
    <w:rsid w:val="00CB5D6E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CB5D6E"/>
    <w:pPr>
      <w:spacing w:before="100" w:beforeAutospacing="1" w:after="100" w:afterAutospacing="1" w:line="240" w:lineRule="auto"/>
    </w:pPr>
    <w:rPr>
      <w:rFonts w:eastAsia="Times New Roman" w:cs="Times New Roman"/>
      <w:szCs w:val="28"/>
      <w:lang w:eastAsia="ru-RU"/>
    </w:rPr>
  </w:style>
  <w:style w:type="paragraph" w:customStyle="1" w:styleId="xl66">
    <w:name w:val="xl66"/>
    <w:basedOn w:val="a"/>
    <w:rsid w:val="00CB5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30"/>
      <w:szCs w:val="30"/>
      <w:lang w:eastAsia="ru-RU"/>
    </w:rPr>
  </w:style>
  <w:style w:type="paragraph" w:customStyle="1" w:styleId="xl67">
    <w:name w:val="xl67"/>
    <w:basedOn w:val="a"/>
    <w:rsid w:val="00CB5D6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30"/>
      <w:szCs w:val="30"/>
      <w:lang w:eastAsia="ru-RU"/>
    </w:rPr>
  </w:style>
  <w:style w:type="paragraph" w:customStyle="1" w:styleId="xl68">
    <w:name w:val="xl68"/>
    <w:basedOn w:val="a"/>
    <w:rsid w:val="00CB5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30"/>
      <w:szCs w:val="30"/>
      <w:lang w:eastAsia="ru-RU"/>
    </w:rPr>
  </w:style>
  <w:style w:type="paragraph" w:customStyle="1" w:styleId="xl69">
    <w:name w:val="xl69"/>
    <w:basedOn w:val="a"/>
    <w:rsid w:val="00CB5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30"/>
      <w:szCs w:val="30"/>
      <w:lang w:eastAsia="ru-RU"/>
    </w:rPr>
  </w:style>
  <w:style w:type="paragraph" w:customStyle="1" w:styleId="xl70">
    <w:name w:val="xl70"/>
    <w:basedOn w:val="a"/>
    <w:rsid w:val="00CB5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30"/>
      <w:szCs w:val="30"/>
      <w:lang w:eastAsia="ru-RU"/>
    </w:rPr>
  </w:style>
  <w:style w:type="paragraph" w:customStyle="1" w:styleId="xl71">
    <w:name w:val="xl71"/>
    <w:basedOn w:val="a"/>
    <w:rsid w:val="00CB5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30"/>
      <w:szCs w:val="30"/>
      <w:lang w:eastAsia="ru-RU"/>
    </w:rPr>
  </w:style>
  <w:style w:type="paragraph" w:customStyle="1" w:styleId="xl72">
    <w:name w:val="xl72"/>
    <w:basedOn w:val="a"/>
    <w:rsid w:val="00CB5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30"/>
      <w:szCs w:val="30"/>
      <w:lang w:eastAsia="ru-RU"/>
    </w:rPr>
  </w:style>
  <w:style w:type="paragraph" w:customStyle="1" w:styleId="xl73">
    <w:name w:val="xl73"/>
    <w:basedOn w:val="a"/>
    <w:rsid w:val="00CB5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30"/>
      <w:szCs w:val="30"/>
      <w:lang w:eastAsia="ru-RU"/>
    </w:rPr>
  </w:style>
  <w:style w:type="paragraph" w:customStyle="1" w:styleId="xl74">
    <w:name w:val="xl74"/>
    <w:basedOn w:val="a"/>
    <w:rsid w:val="00CB5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30"/>
      <w:szCs w:val="30"/>
      <w:lang w:eastAsia="ru-RU"/>
    </w:rPr>
  </w:style>
  <w:style w:type="paragraph" w:customStyle="1" w:styleId="xl75">
    <w:name w:val="xl75"/>
    <w:basedOn w:val="a"/>
    <w:rsid w:val="00CB5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b/>
      <w:bCs/>
      <w:sz w:val="30"/>
      <w:szCs w:val="30"/>
      <w:lang w:eastAsia="ru-RU"/>
    </w:rPr>
  </w:style>
  <w:style w:type="paragraph" w:customStyle="1" w:styleId="xl76">
    <w:name w:val="xl76"/>
    <w:basedOn w:val="a"/>
    <w:rsid w:val="00CB5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30"/>
      <w:szCs w:val="30"/>
      <w:lang w:eastAsia="ru-RU"/>
    </w:rPr>
  </w:style>
  <w:style w:type="paragraph" w:customStyle="1" w:styleId="xl77">
    <w:name w:val="xl77"/>
    <w:basedOn w:val="a"/>
    <w:rsid w:val="00CB5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b/>
      <w:bCs/>
      <w:sz w:val="30"/>
      <w:szCs w:val="30"/>
      <w:lang w:eastAsia="ru-RU"/>
    </w:rPr>
  </w:style>
  <w:style w:type="paragraph" w:customStyle="1" w:styleId="xl78">
    <w:name w:val="xl78"/>
    <w:basedOn w:val="a"/>
    <w:rsid w:val="00CB5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30"/>
      <w:szCs w:val="30"/>
      <w:lang w:eastAsia="ru-RU"/>
    </w:rPr>
  </w:style>
  <w:style w:type="paragraph" w:customStyle="1" w:styleId="xl79">
    <w:name w:val="xl79"/>
    <w:basedOn w:val="a"/>
    <w:rsid w:val="00CB5D6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Times New Roman"/>
      <w:sz w:val="30"/>
      <w:szCs w:val="30"/>
      <w:lang w:eastAsia="ru-RU"/>
    </w:rPr>
  </w:style>
  <w:style w:type="paragraph" w:customStyle="1" w:styleId="xl80">
    <w:name w:val="xl80"/>
    <w:basedOn w:val="a"/>
    <w:rsid w:val="00CB5D6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30"/>
      <w:szCs w:val="30"/>
      <w:lang w:eastAsia="ru-RU"/>
    </w:rPr>
  </w:style>
  <w:style w:type="paragraph" w:customStyle="1" w:styleId="xl81">
    <w:name w:val="xl81"/>
    <w:basedOn w:val="a"/>
    <w:rsid w:val="00CB5D6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30"/>
      <w:szCs w:val="30"/>
      <w:lang w:eastAsia="ru-RU"/>
    </w:rPr>
  </w:style>
  <w:style w:type="paragraph" w:customStyle="1" w:styleId="xl82">
    <w:name w:val="xl82"/>
    <w:basedOn w:val="a"/>
    <w:rsid w:val="00CB5D6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30"/>
      <w:szCs w:val="30"/>
      <w:lang w:eastAsia="ru-RU"/>
    </w:rPr>
  </w:style>
  <w:style w:type="paragraph" w:customStyle="1" w:styleId="xl83">
    <w:name w:val="xl83"/>
    <w:basedOn w:val="a"/>
    <w:rsid w:val="00E41B9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E41B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2E7D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Style8">
    <w:name w:val="Style8"/>
    <w:basedOn w:val="a"/>
    <w:uiPriority w:val="99"/>
    <w:rsid w:val="001C1F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C1F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C1F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1C1F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1C1F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6">
    <w:name w:val="Style36"/>
    <w:basedOn w:val="a"/>
    <w:uiPriority w:val="99"/>
    <w:rsid w:val="001C1F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78">
    <w:name w:val="Font Style78"/>
    <w:basedOn w:val="a0"/>
    <w:uiPriority w:val="99"/>
    <w:rsid w:val="001C1F40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86">
    <w:name w:val="Font Style86"/>
    <w:basedOn w:val="a0"/>
    <w:uiPriority w:val="99"/>
    <w:rsid w:val="001C1F40"/>
    <w:rPr>
      <w:rFonts w:ascii="Arial" w:hAnsi="Arial" w:cs="Arial"/>
      <w:sz w:val="10"/>
      <w:szCs w:val="10"/>
    </w:rPr>
  </w:style>
  <w:style w:type="character" w:customStyle="1" w:styleId="FontStyle112">
    <w:name w:val="Font Style112"/>
    <w:basedOn w:val="a0"/>
    <w:uiPriority w:val="99"/>
    <w:rsid w:val="001C1F40"/>
    <w:rPr>
      <w:rFonts w:ascii="Arial" w:hAnsi="Arial" w:cs="Arial"/>
      <w:sz w:val="12"/>
      <w:szCs w:val="12"/>
    </w:rPr>
  </w:style>
  <w:style w:type="character" w:customStyle="1" w:styleId="FontStyle116">
    <w:name w:val="Font Style116"/>
    <w:basedOn w:val="a0"/>
    <w:uiPriority w:val="99"/>
    <w:rsid w:val="001C1F40"/>
    <w:rPr>
      <w:rFonts w:ascii="Arial" w:hAnsi="Arial" w:cs="Arial"/>
      <w:spacing w:val="-10"/>
      <w:sz w:val="14"/>
      <w:szCs w:val="14"/>
    </w:rPr>
  </w:style>
  <w:style w:type="character" w:customStyle="1" w:styleId="FontStyle117">
    <w:name w:val="Font Style117"/>
    <w:basedOn w:val="a0"/>
    <w:uiPriority w:val="99"/>
    <w:rsid w:val="001C1F40"/>
    <w:rPr>
      <w:rFonts w:ascii="Times New Roman" w:hAnsi="Times New Roman" w:cs="Times New Roman"/>
      <w:i/>
      <w:iCs/>
      <w:sz w:val="16"/>
      <w:szCs w:val="16"/>
    </w:rPr>
  </w:style>
  <w:style w:type="paragraph" w:customStyle="1" w:styleId="Style4">
    <w:name w:val="Style4"/>
    <w:basedOn w:val="a"/>
    <w:uiPriority w:val="99"/>
    <w:rsid w:val="001C1F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1C1F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1C1F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1C1F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1C1F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29">
    <w:name w:val="Style29"/>
    <w:basedOn w:val="a"/>
    <w:uiPriority w:val="99"/>
    <w:rsid w:val="001C1F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1C1F4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79">
    <w:name w:val="Font Style79"/>
    <w:basedOn w:val="a0"/>
    <w:uiPriority w:val="99"/>
    <w:rsid w:val="001C1F40"/>
    <w:rPr>
      <w:rFonts w:ascii="Times New Roman" w:hAnsi="Times New Roman" w:cs="Times New Roman"/>
      <w:sz w:val="8"/>
      <w:szCs w:val="8"/>
    </w:rPr>
  </w:style>
  <w:style w:type="character" w:customStyle="1" w:styleId="FontStyle80">
    <w:name w:val="Font Style80"/>
    <w:basedOn w:val="a0"/>
    <w:uiPriority w:val="99"/>
    <w:rsid w:val="001C1F40"/>
    <w:rPr>
      <w:rFonts w:ascii="Times New Roman" w:hAnsi="Times New Roman" w:cs="Times New Roman"/>
      <w:spacing w:val="20"/>
      <w:sz w:val="8"/>
      <w:szCs w:val="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46</Pages>
  <Words>5487</Words>
  <Characters>31280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Last User</cp:lastModifiedBy>
  <cp:revision>37</cp:revision>
  <cp:lastPrinted>2017-10-24T06:55:00Z</cp:lastPrinted>
  <dcterms:created xsi:type="dcterms:W3CDTF">2015-10-30T08:04:00Z</dcterms:created>
  <dcterms:modified xsi:type="dcterms:W3CDTF">2017-11-08T07:07:00Z</dcterms:modified>
</cp:coreProperties>
</file>