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9C" w:rsidRPr="009D7AAE" w:rsidRDefault="001C6E9C" w:rsidP="001C6E9C">
      <w:pPr>
        <w:autoSpaceDN w:val="0"/>
        <w:spacing w:before="120" w:after="0" w:line="240" w:lineRule="auto"/>
        <w:jc w:val="center"/>
        <w:rPr>
          <w:rFonts w:ascii="Times New Roman" w:eastAsia="Times New Roman" w:hAnsi="Times New Roman" w:cs="Times New Roman"/>
          <w:b/>
          <w:spacing w:val="60"/>
          <w:sz w:val="40"/>
          <w:szCs w:val="24"/>
          <w:lang w:eastAsia="en-US"/>
        </w:rPr>
      </w:pPr>
      <w:r w:rsidRPr="009D7AAE">
        <w:rPr>
          <w:rFonts w:ascii="Times New Roman" w:eastAsia="Times New Roman" w:hAnsi="Times New Roman" w:cs="Times New Roman"/>
          <w:b/>
          <w:spacing w:val="60"/>
          <w:sz w:val="40"/>
          <w:szCs w:val="24"/>
          <w:lang w:eastAsia="en-US"/>
        </w:rPr>
        <w:t>ПРЕДСТАВИТЕЛЬНОЕ СОБРАНИЕ</w:t>
      </w:r>
    </w:p>
    <w:p w:rsidR="001C6E9C" w:rsidRPr="009D7AAE" w:rsidRDefault="001C6E9C" w:rsidP="001C6E9C">
      <w:pPr>
        <w:autoSpaceDN w:val="0"/>
        <w:spacing w:after="0" w:line="240" w:lineRule="auto"/>
        <w:jc w:val="center"/>
        <w:rPr>
          <w:rFonts w:ascii="Times New Roman" w:eastAsia="Times New Roman" w:hAnsi="Times New Roman" w:cs="Times New Roman"/>
          <w:b/>
          <w:sz w:val="40"/>
          <w:szCs w:val="24"/>
          <w:lang w:eastAsia="en-US"/>
        </w:rPr>
      </w:pPr>
      <w:r w:rsidRPr="009D7AAE">
        <w:rPr>
          <w:rFonts w:ascii="Times New Roman" w:eastAsia="Times New Roman" w:hAnsi="Times New Roman" w:cs="Times New Roman"/>
          <w:b/>
          <w:sz w:val="40"/>
          <w:szCs w:val="24"/>
          <w:lang w:eastAsia="en-US"/>
        </w:rPr>
        <w:t>КУРСКОГО РАЙОНА КУРСКОЙ ОБЛАСТИ</w:t>
      </w:r>
    </w:p>
    <w:p w:rsidR="001C6E9C" w:rsidRPr="009D7AAE" w:rsidRDefault="001C6E9C" w:rsidP="001C6E9C">
      <w:pPr>
        <w:autoSpaceDN w:val="0"/>
        <w:spacing w:after="0" w:line="240" w:lineRule="auto"/>
        <w:jc w:val="center"/>
        <w:rPr>
          <w:rFonts w:ascii="Times New Roman" w:eastAsia="Times New Roman" w:hAnsi="Times New Roman" w:cs="Times New Roman"/>
          <w:b/>
          <w:sz w:val="18"/>
          <w:szCs w:val="24"/>
          <w:lang w:eastAsia="en-US"/>
        </w:rPr>
      </w:pPr>
    </w:p>
    <w:p w:rsidR="001C6E9C" w:rsidRPr="009D7AAE" w:rsidRDefault="001C6E9C" w:rsidP="001C6E9C">
      <w:pPr>
        <w:autoSpaceDN w:val="0"/>
        <w:spacing w:after="0" w:line="240" w:lineRule="auto"/>
        <w:jc w:val="center"/>
        <w:rPr>
          <w:rFonts w:ascii="Times New Roman" w:eastAsia="Times New Roman" w:hAnsi="Times New Roman" w:cs="Times New Roman"/>
          <w:b/>
          <w:sz w:val="40"/>
          <w:szCs w:val="24"/>
          <w:lang w:eastAsia="en-US"/>
        </w:rPr>
      </w:pPr>
      <w:r w:rsidRPr="009D7AAE">
        <w:rPr>
          <w:rFonts w:ascii="Times New Roman" w:eastAsia="Times New Roman" w:hAnsi="Times New Roman" w:cs="Times New Roman"/>
          <w:b/>
          <w:sz w:val="40"/>
          <w:szCs w:val="24"/>
          <w:lang w:eastAsia="en-US"/>
        </w:rPr>
        <w:t>РЕШЕНИЕ</w:t>
      </w:r>
    </w:p>
    <w:p w:rsidR="001C6E9C" w:rsidRPr="009D7AAE" w:rsidRDefault="001C6E9C" w:rsidP="001C6E9C">
      <w:pPr>
        <w:autoSpaceDN w:val="0"/>
        <w:spacing w:after="0" w:line="240" w:lineRule="auto"/>
        <w:rPr>
          <w:rFonts w:ascii="Times New Roman" w:eastAsia="Times New Roman" w:hAnsi="Times New Roman" w:cs="Times New Roman"/>
          <w:sz w:val="28"/>
          <w:szCs w:val="28"/>
          <w:lang w:eastAsia="en-US"/>
        </w:rPr>
      </w:pPr>
    </w:p>
    <w:p w:rsidR="001C6E9C" w:rsidRPr="009D7AAE" w:rsidRDefault="001C6E9C" w:rsidP="001C6E9C">
      <w:pPr>
        <w:autoSpaceDN w:val="0"/>
        <w:spacing w:after="0" w:line="240" w:lineRule="auto"/>
        <w:rPr>
          <w:rFonts w:ascii="Times New Roman" w:eastAsia="Times New Roman" w:hAnsi="Times New Roman" w:cs="Times New Roman"/>
          <w:sz w:val="28"/>
          <w:szCs w:val="28"/>
          <w:lang w:eastAsia="en-US"/>
        </w:rPr>
      </w:pPr>
      <w:r w:rsidRPr="009D7AAE">
        <w:rPr>
          <w:rFonts w:ascii="Times New Roman" w:eastAsia="Times New Roman" w:hAnsi="Times New Roman" w:cs="Times New Roman"/>
          <w:sz w:val="28"/>
          <w:szCs w:val="28"/>
          <w:lang w:eastAsia="en-US"/>
        </w:rPr>
        <w:t xml:space="preserve">от </w:t>
      </w:r>
      <w:r>
        <w:rPr>
          <w:rFonts w:ascii="Times New Roman" w:eastAsia="Times New Roman" w:hAnsi="Times New Roman" w:cs="Times New Roman"/>
          <w:sz w:val="28"/>
          <w:szCs w:val="28"/>
          <w:lang w:eastAsia="en-US"/>
        </w:rPr>
        <w:t>07</w:t>
      </w:r>
      <w:r w:rsidRPr="009D7AAE">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но</w:t>
      </w:r>
      <w:r w:rsidRPr="009D7AAE">
        <w:rPr>
          <w:rFonts w:ascii="Times New Roman" w:eastAsia="Times New Roman" w:hAnsi="Times New Roman" w:cs="Times New Roman"/>
          <w:sz w:val="28"/>
          <w:szCs w:val="28"/>
          <w:lang w:eastAsia="en-US"/>
        </w:rPr>
        <w:t>ября 2017г.</w:t>
      </w:r>
      <w:r w:rsidRPr="009D7AAE">
        <w:rPr>
          <w:rFonts w:ascii="Times New Roman" w:eastAsia="Times New Roman" w:hAnsi="Times New Roman" w:cs="Times New Roman"/>
          <w:sz w:val="28"/>
          <w:szCs w:val="28"/>
          <w:lang w:eastAsia="en-US"/>
        </w:rPr>
        <w:tab/>
      </w:r>
      <w:r w:rsidRPr="009D7AAE">
        <w:rPr>
          <w:rFonts w:ascii="Times New Roman" w:eastAsia="Times New Roman" w:hAnsi="Times New Roman" w:cs="Times New Roman"/>
          <w:sz w:val="28"/>
          <w:szCs w:val="28"/>
          <w:lang w:eastAsia="en-US"/>
        </w:rPr>
        <w:tab/>
      </w:r>
      <w:r w:rsidRPr="009D7AAE">
        <w:rPr>
          <w:rFonts w:ascii="Times New Roman" w:eastAsia="Times New Roman" w:hAnsi="Times New Roman" w:cs="Times New Roman"/>
          <w:sz w:val="28"/>
          <w:szCs w:val="28"/>
          <w:lang w:eastAsia="en-US"/>
        </w:rPr>
        <w:tab/>
        <w:t>г.Курск</w:t>
      </w:r>
      <w:r w:rsidRPr="009D7AAE">
        <w:rPr>
          <w:rFonts w:ascii="Times New Roman" w:eastAsia="Times New Roman" w:hAnsi="Times New Roman" w:cs="Times New Roman"/>
          <w:sz w:val="28"/>
          <w:szCs w:val="28"/>
          <w:lang w:eastAsia="en-US"/>
        </w:rPr>
        <w:tab/>
      </w:r>
      <w:r w:rsidRPr="009D7AAE">
        <w:rPr>
          <w:rFonts w:ascii="Times New Roman" w:eastAsia="Times New Roman" w:hAnsi="Times New Roman" w:cs="Times New Roman"/>
          <w:sz w:val="28"/>
          <w:szCs w:val="28"/>
          <w:lang w:eastAsia="en-US"/>
        </w:rPr>
        <w:tab/>
      </w:r>
      <w:r w:rsidRPr="009D7AAE">
        <w:rPr>
          <w:rFonts w:ascii="Times New Roman" w:eastAsia="Times New Roman" w:hAnsi="Times New Roman" w:cs="Times New Roman"/>
          <w:sz w:val="28"/>
          <w:szCs w:val="28"/>
          <w:lang w:eastAsia="en-US"/>
        </w:rPr>
        <w:tab/>
        <w:t xml:space="preserve">            № 2</w:t>
      </w:r>
      <w:r>
        <w:rPr>
          <w:rFonts w:ascii="Times New Roman" w:eastAsia="Times New Roman" w:hAnsi="Times New Roman" w:cs="Times New Roman"/>
          <w:sz w:val="28"/>
          <w:szCs w:val="28"/>
          <w:lang w:eastAsia="en-US"/>
        </w:rPr>
        <w:t>8</w:t>
      </w:r>
      <w:r w:rsidRPr="009D7AAE">
        <w:rPr>
          <w:rFonts w:ascii="Times New Roman" w:eastAsia="Times New Roman" w:hAnsi="Times New Roman" w:cs="Times New Roman"/>
          <w:sz w:val="28"/>
          <w:szCs w:val="28"/>
          <w:lang w:eastAsia="en-US"/>
        </w:rPr>
        <w:t>-3-21</w:t>
      </w:r>
      <w:r>
        <w:rPr>
          <w:rFonts w:ascii="Times New Roman" w:eastAsia="Times New Roman" w:hAnsi="Times New Roman" w:cs="Times New Roman"/>
          <w:sz w:val="28"/>
          <w:szCs w:val="28"/>
          <w:lang w:eastAsia="en-US"/>
        </w:rPr>
        <w:t>1</w:t>
      </w:r>
    </w:p>
    <w:p w:rsidR="001C6E9C" w:rsidRPr="009D7AAE" w:rsidRDefault="001C6E9C" w:rsidP="001C6E9C">
      <w:pPr>
        <w:spacing w:after="0" w:line="240" w:lineRule="auto"/>
        <w:ind w:right="2432"/>
        <w:rPr>
          <w:rFonts w:ascii="Times New Roman" w:eastAsia="Times New Roman" w:hAnsi="Times New Roman" w:cs="Times New Roman"/>
          <w:sz w:val="28"/>
          <w:szCs w:val="26"/>
        </w:rPr>
      </w:pPr>
    </w:p>
    <w:p w:rsidR="001C6E9C" w:rsidRDefault="001C6E9C" w:rsidP="001C6E9C">
      <w:pPr>
        <w:spacing w:after="0" w:line="240" w:lineRule="auto"/>
        <w:ind w:right="2552"/>
        <w:outlineLvl w:val="0"/>
        <w:rPr>
          <w:rFonts w:ascii="Times New Roman" w:hAnsi="Times New Roman" w:cs="Times New Roman"/>
          <w:sz w:val="28"/>
        </w:rPr>
      </w:pPr>
    </w:p>
    <w:p w:rsidR="001C6E9C" w:rsidRDefault="001C6E9C" w:rsidP="001C6E9C">
      <w:pPr>
        <w:spacing w:after="0" w:line="240" w:lineRule="auto"/>
        <w:ind w:right="2552"/>
        <w:outlineLvl w:val="0"/>
        <w:rPr>
          <w:rFonts w:ascii="Times New Roman" w:hAnsi="Times New Roman" w:cs="Times New Roman"/>
          <w:sz w:val="28"/>
        </w:rPr>
      </w:pPr>
      <w:r>
        <w:rPr>
          <w:rFonts w:ascii="Times New Roman" w:hAnsi="Times New Roman" w:cs="Times New Roman"/>
          <w:sz w:val="28"/>
        </w:rPr>
        <w:t>О внесении изменений в решение Представительного Собрания Курского района Курской области от 20.12.2016г. № 20-3-153 «О бюджете Курского района Курской области на 2017 год и на плановый период 2018 и 2019 годов»</w:t>
      </w:r>
    </w:p>
    <w:p w:rsidR="001C6E9C" w:rsidRDefault="001C6E9C" w:rsidP="001C6E9C">
      <w:pPr>
        <w:outlineLvl w:val="0"/>
        <w:rPr>
          <w:rFonts w:ascii="Times New Roman" w:hAnsi="Times New Roman" w:cs="Times New Roman"/>
          <w:sz w:val="28"/>
        </w:rPr>
      </w:pPr>
    </w:p>
    <w:p w:rsidR="001C6E9C" w:rsidRDefault="001C6E9C" w:rsidP="001C6E9C">
      <w:pPr>
        <w:spacing w:after="0" w:line="312" w:lineRule="auto"/>
        <w:ind w:firstLine="709"/>
        <w:jc w:val="both"/>
        <w:outlineLvl w:val="0"/>
        <w:rPr>
          <w:rFonts w:ascii="Times New Roman" w:hAnsi="Times New Roman" w:cs="Times New Roman"/>
          <w:sz w:val="28"/>
        </w:rPr>
      </w:pPr>
      <w:r>
        <w:rPr>
          <w:rFonts w:ascii="Times New Roman" w:hAnsi="Times New Roman" w:cs="Times New Roman"/>
          <w:sz w:val="28"/>
        </w:rPr>
        <w:t>В соответствии с Бюджетным кодексом Российской Федерации, Уставом муниципального района «Курский район» Курской области Представительное Собрание Курского района Курской области РЕШИЛО:</w:t>
      </w:r>
    </w:p>
    <w:p w:rsidR="001C6E9C" w:rsidRDefault="001C6E9C" w:rsidP="001C6E9C">
      <w:pPr>
        <w:spacing w:after="0" w:line="312" w:lineRule="auto"/>
        <w:ind w:firstLine="709"/>
        <w:jc w:val="both"/>
        <w:outlineLvl w:val="0"/>
        <w:rPr>
          <w:rFonts w:ascii="Times New Roman" w:hAnsi="Times New Roman" w:cs="Times New Roman"/>
          <w:sz w:val="28"/>
        </w:rPr>
      </w:pPr>
      <w:r>
        <w:rPr>
          <w:rFonts w:ascii="Times New Roman" w:hAnsi="Times New Roman" w:cs="Times New Roman"/>
          <w:sz w:val="28"/>
        </w:rPr>
        <w:t>1. Внести в решение Представительного Собрания Курского района Курской области от 20.12.2016г. №20-3-153 «О бюджете Курского района Курской области на 2017 год и на плановый период 2018 и 2019 годов» следующие изменения:</w:t>
      </w:r>
    </w:p>
    <w:p w:rsidR="001C6E9C" w:rsidRPr="001E2A3F" w:rsidRDefault="001C6E9C" w:rsidP="001C6E9C">
      <w:pPr>
        <w:pStyle w:val="a6"/>
        <w:numPr>
          <w:ilvl w:val="0"/>
          <w:numId w:val="1"/>
        </w:numPr>
        <w:spacing w:after="0" w:line="312" w:lineRule="auto"/>
        <w:jc w:val="both"/>
        <w:outlineLvl w:val="0"/>
        <w:rPr>
          <w:rFonts w:ascii="Times New Roman" w:hAnsi="Times New Roman" w:cs="Times New Roman"/>
          <w:sz w:val="28"/>
        </w:rPr>
      </w:pPr>
      <w:r>
        <w:rPr>
          <w:rFonts w:ascii="Times New Roman" w:hAnsi="Times New Roman" w:cs="Times New Roman"/>
          <w:sz w:val="28"/>
        </w:rPr>
        <w:t>в</w:t>
      </w:r>
      <w:r w:rsidRPr="001E2A3F">
        <w:rPr>
          <w:rFonts w:ascii="Times New Roman" w:hAnsi="Times New Roman" w:cs="Times New Roman"/>
          <w:sz w:val="28"/>
        </w:rPr>
        <w:t xml:space="preserve"> текстовой части решения:</w:t>
      </w:r>
    </w:p>
    <w:p w:rsidR="001C6E9C" w:rsidRPr="001E2A3F" w:rsidRDefault="001C6E9C" w:rsidP="001C6E9C">
      <w:pPr>
        <w:spacing w:after="0" w:line="312" w:lineRule="auto"/>
        <w:ind w:firstLine="426"/>
        <w:jc w:val="both"/>
        <w:outlineLvl w:val="0"/>
        <w:rPr>
          <w:rFonts w:ascii="Times New Roman" w:hAnsi="Times New Roman" w:cs="Times New Roman"/>
          <w:sz w:val="28"/>
        </w:rPr>
      </w:pPr>
      <w:r w:rsidRPr="001E2A3F">
        <w:rPr>
          <w:rFonts w:ascii="Times New Roman" w:hAnsi="Times New Roman" w:cs="Times New Roman"/>
          <w:sz w:val="28"/>
        </w:rPr>
        <w:t xml:space="preserve">- </w:t>
      </w:r>
      <w:r>
        <w:rPr>
          <w:rFonts w:ascii="Times New Roman" w:hAnsi="Times New Roman" w:cs="Times New Roman"/>
          <w:sz w:val="28"/>
        </w:rPr>
        <w:t xml:space="preserve"> пункт 1</w:t>
      </w:r>
      <w:r w:rsidRPr="001E2A3F">
        <w:rPr>
          <w:rFonts w:ascii="Times New Roman" w:hAnsi="Times New Roman" w:cs="Times New Roman"/>
          <w:sz w:val="28"/>
        </w:rPr>
        <w:t>стать</w:t>
      </w:r>
      <w:r>
        <w:rPr>
          <w:rFonts w:ascii="Times New Roman" w:hAnsi="Times New Roman" w:cs="Times New Roman"/>
          <w:sz w:val="28"/>
        </w:rPr>
        <w:t>и</w:t>
      </w:r>
      <w:r w:rsidRPr="001E2A3F">
        <w:rPr>
          <w:rFonts w:ascii="Times New Roman" w:hAnsi="Times New Roman" w:cs="Times New Roman"/>
          <w:sz w:val="28"/>
        </w:rPr>
        <w:t xml:space="preserve"> 1 «Основные характеристики бюджета Курского района Курской области на 2017 год и на плановый период 2018 и 2019 годов» изложить в следующей редакции</w:t>
      </w:r>
      <w:r>
        <w:rPr>
          <w:rFonts w:ascii="Times New Roman" w:hAnsi="Times New Roman" w:cs="Times New Roman"/>
          <w:sz w:val="28"/>
        </w:rPr>
        <w:t>:</w:t>
      </w:r>
    </w:p>
    <w:p w:rsidR="001C6E9C" w:rsidRDefault="001C6E9C" w:rsidP="001C6E9C">
      <w:pPr>
        <w:spacing w:after="0" w:line="312" w:lineRule="auto"/>
        <w:ind w:firstLine="851"/>
        <w:jc w:val="both"/>
        <w:outlineLvl w:val="0"/>
        <w:rPr>
          <w:rFonts w:ascii="Times New Roman" w:hAnsi="Times New Roman" w:cs="Times New Roman"/>
          <w:sz w:val="28"/>
        </w:rPr>
      </w:pPr>
      <w:r>
        <w:rPr>
          <w:rFonts w:ascii="Times New Roman" w:hAnsi="Times New Roman" w:cs="Times New Roman"/>
          <w:sz w:val="28"/>
        </w:rPr>
        <w:t>«1. Утвердить основные характеристики бюджета Курского района Курской области на 2017 год:</w:t>
      </w:r>
    </w:p>
    <w:p w:rsidR="001C6E9C" w:rsidRDefault="001C6E9C" w:rsidP="001C6E9C">
      <w:pPr>
        <w:spacing w:after="0" w:line="312" w:lineRule="auto"/>
        <w:ind w:firstLine="851"/>
        <w:jc w:val="both"/>
        <w:outlineLvl w:val="0"/>
        <w:rPr>
          <w:rFonts w:ascii="Times New Roman" w:hAnsi="Times New Roman" w:cs="Times New Roman"/>
          <w:sz w:val="28"/>
        </w:rPr>
      </w:pPr>
      <w:r>
        <w:rPr>
          <w:rFonts w:ascii="Times New Roman" w:hAnsi="Times New Roman" w:cs="Times New Roman"/>
          <w:sz w:val="28"/>
        </w:rPr>
        <w:t>1) прогнозируемый общий объем доходов бюджета Курского района Курской области в сумме 778 935 724,91 руб.;</w:t>
      </w:r>
    </w:p>
    <w:p w:rsidR="001C6E9C" w:rsidRDefault="001C6E9C" w:rsidP="001C6E9C">
      <w:pPr>
        <w:spacing w:after="0" w:line="312" w:lineRule="auto"/>
        <w:ind w:firstLine="851"/>
        <w:jc w:val="both"/>
        <w:outlineLvl w:val="0"/>
        <w:rPr>
          <w:rFonts w:ascii="Times New Roman" w:hAnsi="Times New Roman" w:cs="Times New Roman"/>
          <w:sz w:val="28"/>
        </w:rPr>
      </w:pPr>
      <w:r>
        <w:rPr>
          <w:rFonts w:ascii="Times New Roman" w:hAnsi="Times New Roman" w:cs="Times New Roman"/>
          <w:sz w:val="28"/>
        </w:rPr>
        <w:t>2) общий объем расходов бюджета Курского района Курской области в сумме 790 903 057,26руб.;</w:t>
      </w:r>
    </w:p>
    <w:p w:rsidR="001C6E9C" w:rsidRDefault="001C6E9C" w:rsidP="001C6E9C">
      <w:pPr>
        <w:spacing w:after="0" w:line="312" w:lineRule="auto"/>
        <w:ind w:firstLine="851"/>
        <w:jc w:val="both"/>
        <w:outlineLvl w:val="0"/>
        <w:rPr>
          <w:rFonts w:ascii="Times New Roman" w:hAnsi="Times New Roman" w:cs="Times New Roman"/>
          <w:sz w:val="28"/>
        </w:rPr>
      </w:pPr>
      <w:r>
        <w:rPr>
          <w:rFonts w:ascii="Times New Roman" w:hAnsi="Times New Roman" w:cs="Times New Roman"/>
          <w:sz w:val="28"/>
        </w:rPr>
        <w:t>3) дефицит бюджета Курского района Курской области в сумме 11 967 332,35 рублей;</w:t>
      </w:r>
    </w:p>
    <w:p w:rsidR="001C6E9C" w:rsidRDefault="001C6E9C" w:rsidP="001C6E9C">
      <w:pPr>
        <w:spacing w:after="0" w:line="312" w:lineRule="auto"/>
        <w:ind w:firstLine="851"/>
        <w:jc w:val="both"/>
        <w:outlineLvl w:val="0"/>
        <w:rPr>
          <w:rFonts w:ascii="Times New Roman" w:hAnsi="Times New Roman" w:cs="Times New Roman"/>
          <w:sz w:val="28"/>
          <w:szCs w:val="28"/>
        </w:rPr>
      </w:pPr>
      <w:r>
        <w:rPr>
          <w:rFonts w:ascii="Times New Roman" w:hAnsi="Times New Roman" w:cs="Times New Roman"/>
          <w:sz w:val="28"/>
        </w:rPr>
        <w:t xml:space="preserve">4) </w:t>
      </w:r>
      <w:r>
        <w:rPr>
          <w:rFonts w:ascii="Times New Roman" w:hAnsi="Times New Roman" w:cs="Times New Roman"/>
          <w:sz w:val="28"/>
          <w:szCs w:val="28"/>
        </w:rPr>
        <w:t>общий объем бюджетных ассигнований на исполнение публичных нормативных обязательств в сумме 28 128 274,00 руб.»;</w:t>
      </w:r>
    </w:p>
    <w:p w:rsidR="001C6E9C" w:rsidRDefault="001C6E9C" w:rsidP="001C6E9C">
      <w:pPr>
        <w:spacing w:after="0" w:line="312"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в пункте 3 статьи 6 «Муниципальный долг Курского района Курской области» слова «в сумме </w:t>
      </w:r>
      <w:r w:rsidRPr="007D7635">
        <w:rPr>
          <w:rFonts w:ascii="Times New Roman" w:hAnsi="Times New Roman" w:cs="Times New Roman"/>
          <w:sz w:val="28"/>
          <w:szCs w:val="28"/>
        </w:rPr>
        <w:t xml:space="preserve">178 688 795,44 </w:t>
      </w:r>
      <w:r>
        <w:rPr>
          <w:rFonts w:ascii="Times New Roman" w:hAnsi="Times New Roman" w:cs="Times New Roman"/>
          <w:sz w:val="28"/>
          <w:szCs w:val="28"/>
        </w:rPr>
        <w:t>руб.» заменить словами «в сумме 178 276 824,34 руб.»;</w:t>
      </w:r>
    </w:p>
    <w:p w:rsidR="001C6E9C" w:rsidRDefault="001C6E9C" w:rsidP="001C6E9C">
      <w:pPr>
        <w:spacing w:after="0" w:line="312"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абзац 2 пункта 4 статьи 8 «Бюджетные ассигнования бюджета Курского района Курской области на 2017 год и на плановый период 2018 и 2019 годов» изложить в следующей редакции «на 2017 год – в сумме 100 400 509,31 руб.»;</w:t>
      </w:r>
    </w:p>
    <w:p w:rsidR="001C6E9C" w:rsidRDefault="001C6E9C" w:rsidP="001C6E9C">
      <w:pPr>
        <w:autoSpaceDE w:val="0"/>
        <w:autoSpaceDN w:val="0"/>
        <w:adjustRightInd w:val="0"/>
        <w:spacing w:after="0" w:line="312" w:lineRule="auto"/>
        <w:ind w:firstLine="709"/>
        <w:jc w:val="both"/>
        <w:outlineLvl w:val="1"/>
        <w:rPr>
          <w:rFonts w:ascii="Times New Roman" w:hAnsi="Times New Roman"/>
          <w:sz w:val="28"/>
          <w:szCs w:val="28"/>
        </w:rPr>
      </w:pPr>
      <w:r>
        <w:rPr>
          <w:rFonts w:ascii="Times New Roman" w:hAnsi="Times New Roman"/>
          <w:sz w:val="28"/>
          <w:szCs w:val="28"/>
        </w:rPr>
        <w:t>- подпункт 2 пункта 1 статьи 9 «Особенности исполнения бюджета Курского района Курской области в 2017 году» изложить в следующей редакции:</w:t>
      </w:r>
    </w:p>
    <w:p w:rsidR="001C6E9C" w:rsidRDefault="001C6E9C" w:rsidP="001C6E9C">
      <w:pPr>
        <w:autoSpaceDE w:val="0"/>
        <w:autoSpaceDN w:val="0"/>
        <w:adjustRightInd w:val="0"/>
        <w:spacing w:after="0" w:line="312" w:lineRule="auto"/>
        <w:ind w:firstLine="709"/>
        <w:jc w:val="both"/>
        <w:outlineLvl w:val="1"/>
        <w:rPr>
          <w:rFonts w:ascii="Times New Roman" w:hAnsi="Times New Roman"/>
          <w:sz w:val="28"/>
          <w:szCs w:val="28"/>
        </w:rPr>
      </w:pPr>
      <w:r>
        <w:rPr>
          <w:rFonts w:ascii="Times New Roman" w:hAnsi="Times New Roman"/>
          <w:sz w:val="28"/>
          <w:szCs w:val="28"/>
        </w:rPr>
        <w:t>«2) распределение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1C6E9C" w:rsidRDefault="001C6E9C" w:rsidP="001C6E9C">
      <w:pPr>
        <w:autoSpaceDE w:val="0"/>
        <w:autoSpaceDN w:val="0"/>
        <w:adjustRightInd w:val="0"/>
        <w:spacing w:after="0" w:line="312" w:lineRule="auto"/>
        <w:ind w:firstLine="709"/>
        <w:jc w:val="both"/>
        <w:outlineLvl w:val="1"/>
        <w:rPr>
          <w:rFonts w:ascii="Times New Roman" w:hAnsi="Times New Roman"/>
          <w:sz w:val="28"/>
          <w:szCs w:val="28"/>
        </w:rPr>
      </w:pPr>
      <w:r>
        <w:rPr>
          <w:rFonts w:ascii="Times New Roman" w:hAnsi="Times New Roman"/>
          <w:sz w:val="28"/>
          <w:szCs w:val="28"/>
        </w:rPr>
        <w:t>- на реализацию решений Администрации Курского района Курской области, в размере 3 655 403,40 рублей»;</w:t>
      </w:r>
    </w:p>
    <w:p w:rsidR="001C6E9C" w:rsidRDefault="001C6E9C" w:rsidP="001C6E9C">
      <w:pPr>
        <w:pStyle w:val="a6"/>
        <w:numPr>
          <w:ilvl w:val="0"/>
          <w:numId w:val="1"/>
        </w:numPr>
        <w:autoSpaceDE w:val="0"/>
        <w:autoSpaceDN w:val="0"/>
        <w:adjustRightInd w:val="0"/>
        <w:spacing w:after="0" w:line="312" w:lineRule="auto"/>
        <w:ind w:left="0" w:firstLine="709"/>
        <w:jc w:val="both"/>
        <w:outlineLvl w:val="1"/>
        <w:rPr>
          <w:rFonts w:ascii="Times New Roman" w:hAnsi="Times New Roman"/>
          <w:sz w:val="28"/>
          <w:szCs w:val="28"/>
        </w:rPr>
      </w:pPr>
      <w:r>
        <w:rPr>
          <w:rFonts w:ascii="Times New Roman" w:hAnsi="Times New Roman"/>
          <w:sz w:val="28"/>
          <w:szCs w:val="28"/>
        </w:rPr>
        <w:t>приложения №№2,3,5,6,7,12,</w:t>
      </w:r>
      <w:bookmarkStart w:id="0" w:name="_GoBack"/>
      <w:bookmarkEnd w:id="0"/>
      <w:r>
        <w:rPr>
          <w:rFonts w:ascii="Times New Roman" w:hAnsi="Times New Roman"/>
          <w:sz w:val="28"/>
          <w:szCs w:val="28"/>
        </w:rPr>
        <w:t>15изложить в новой редакции (прилагаются).</w:t>
      </w:r>
    </w:p>
    <w:p w:rsidR="001C6E9C" w:rsidRDefault="001C6E9C" w:rsidP="001C6E9C">
      <w:pPr>
        <w:spacing w:after="0" w:line="312" w:lineRule="auto"/>
        <w:ind w:firstLine="709"/>
        <w:jc w:val="both"/>
        <w:rPr>
          <w:rFonts w:ascii="Times New Roman" w:hAnsi="Times New Roman" w:cs="Times New Roman"/>
          <w:sz w:val="28"/>
          <w:szCs w:val="28"/>
        </w:rPr>
      </w:pPr>
      <w:r w:rsidRPr="009B3AFE">
        <w:rPr>
          <w:rFonts w:ascii="Times New Roman" w:hAnsi="Times New Roman" w:cs="Times New Roman"/>
          <w:sz w:val="28"/>
          <w:szCs w:val="28"/>
        </w:rPr>
        <w:t>2. Решение вступает в силу со дня официального опубликования текстовой части в газете «Сельская новь» и размещения приложений в виде таблиц на официальном сайте Администрации Курского района Курской области (</w:t>
      </w:r>
      <w:r w:rsidRPr="009B3AFE">
        <w:rPr>
          <w:rFonts w:ascii="Times New Roman" w:hAnsi="Times New Roman" w:cs="Times New Roman"/>
          <w:sz w:val="28"/>
          <w:szCs w:val="28"/>
          <w:lang w:val="en-US"/>
        </w:rPr>
        <w:t>http</w:t>
      </w:r>
      <w:r w:rsidRPr="009B3AFE">
        <w:rPr>
          <w:rFonts w:ascii="Times New Roman" w:hAnsi="Times New Roman" w:cs="Times New Roman"/>
          <w:sz w:val="28"/>
          <w:szCs w:val="28"/>
        </w:rPr>
        <w:t>: //</w:t>
      </w:r>
      <w:r w:rsidRPr="009B3AFE">
        <w:rPr>
          <w:rFonts w:ascii="Times New Roman" w:hAnsi="Times New Roman" w:cs="Times New Roman"/>
          <w:sz w:val="28"/>
          <w:szCs w:val="28"/>
          <w:lang w:val="en-US"/>
        </w:rPr>
        <w:t>kurskr</w:t>
      </w:r>
      <w:r w:rsidRPr="009B3AFE">
        <w:rPr>
          <w:rFonts w:ascii="Times New Roman" w:hAnsi="Times New Roman" w:cs="Times New Roman"/>
          <w:sz w:val="28"/>
          <w:szCs w:val="28"/>
        </w:rPr>
        <w:t>.</w:t>
      </w:r>
      <w:r w:rsidRPr="009B3AFE">
        <w:rPr>
          <w:rFonts w:ascii="Times New Roman" w:hAnsi="Times New Roman" w:cs="Times New Roman"/>
          <w:sz w:val="28"/>
          <w:szCs w:val="28"/>
          <w:lang w:val="en-US"/>
        </w:rPr>
        <w:t>rkursk</w:t>
      </w:r>
      <w:r w:rsidRPr="009B3AFE">
        <w:rPr>
          <w:rFonts w:ascii="Times New Roman" w:hAnsi="Times New Roman" w:cs="Times New Roman"/>
          <w:sz w:val="28"/>
          <w:szCs w:val="28"/>
        </w:rPr>
        <w:t>.</w:t>
      </w:r>
      <w:r w:rsidRPr="009B3AFE">
        <w:rPr>
          <w:rFonts w:ascii="Times New Roman" w:hAnsi="Times New Roman" w:cs="Times New Roman"/>
          <w:sz w:val="28"/>
          <w:szCs w:val="28"/>
          <w:lang w:val="en-US"/>
        </w:rPr>
        <w:t>ru</w:t>
      </w:r>
      <w:r w:rsidRPr="009B3AFE">
        <w:rPr>
          <w:rFonts w:ascii="Times New Roman" w:hAnsi="Times New Roman" w:cs="Times New Roman"/>
          <w:sz w:val="28"/>
          <w:szCs w:val="28"/>
        </w:rPr>
        <w:t>).</w:t>
      </w:r>
    </w:p>
    <w:p w:rsidR="001C6E9C" w:rsidRDefault="001C6E9C" w:rsidP="001C6E9C">
      <w:pPr>
        <w:spacing w:after="0" w:line="312" w:lineRule="auto"/>
        <w:ind w:firstLine="709"/>
        <w:jc w:val="both"/>
        <w:rPr>
          <w:rFonts w:ascii="Times New Roman" w:hAnsi="Times New Roman" w:cs="Times New Roman"/>
          <w:sz w:val="28"/>
          <w:szCs w:val="28"/>
        </w:rPr>
      </w:pPr>
    </w:p>
    <w:p w:rsidR="001C6E9C" w:rsidRDefault="001C6E9C" w:rsidP="001C6E9C">
      <w:pPr>
        <w:spacing w:after="0" w:line="312" w:lineRule="auto"/>
        <w:ind w:firstLine="709"/>
        <w:jc w:val="both"/>
        <w:rPr>
          <w:rFonts w:ascii="Times New Roman" w:hAnsi="Times New Roman" w:cs="Times New Roman"/>
          <w:sz w:val="28"/>
          <w:szCs w:val="28"/>
        </w:rPr>
      </w:pPr>
    </w:p>
    <w:p w:rsidR="001C6E9C" w:rsidRPr="009562F5" w:rsidRDefault="001C6E9C" w:rsidP="001C6E9C">
      <w:pPr>
        <w:spacing w:after="0" w:line="312" w:lineRule="auto"/>
        <w:ind w:firstLine="709"/>
        <w:jc w:val="both"/>
        <w:rPr>
          <w:rFonts w:ascii="Times New Roman" w:hAnsi="Times New Roman" w:cs="Times New Roman"/>
          <w:sz w:val="28"/>
          <w:szCs w:val="28"/>
        </w:rPr>
      </w:pPr>
    </w:p>
    <w:p w:rsidR="001C6E9C" w:rsidRPr="009562F5" w:rsidRDefault="001C6E9C" w:rsidP="001C6E9C">
      <w:pPr>
        <w:spacing w:after="0" w:line="312" w:lineRule="auto"/>
        <w:jc w:val="both"/>
        <w:rPr>
          <w:rFonts w:ascii="Times New Roman" w:hAnsi="Times New Roman" w:cs="Times New Roman"/>
          <w:sz w:val="28"/>
          <w:szCs w:val="28"/>
        </w:rPr>
      </w:pPr>
      <w:r w:rsidRPr="009562F5">
        <w:rPr>
          <w:rFonts w:ascii="Times New Roman" w:hAnsi="Times New Roman" w:cs="Times New Roman"/>
          <w:sz w:val="28"/>
          <w:szCs w:val="28"/>
        </w:rPr>
        <w:t>Председатель Представительного Собрания</w:t>
      </w:r>
    </w:p>
    <w:p w:rsidR="001C6E9C" w:rsidRPr="009562F5" w:rsidRDefault="001C6E9C" w:rsidP="001C6E9C">
      <w:pPr>
        <w:spacing w:after="0" w:line="312" w:lineRule="auto"/>
        <w:jc w:val="both"/>
        <w:rPr>
          <w:rFonts w:ascii="Times New Roman" w:hAnsi="Times New Roman" w:cs="Times New Roman"/>
          <w:sz w:val="28"/>
          <w:szCs w:val="28"/>
        </w:rPr>
      </w:pPr>
      <w:r w:rsidRPr="009562F5">
        <w:rPr>
          <w:rFonts w:ascii="Times New Roman" w:hAnsi="Times New Roman" w:cs="Times New Roman"/>
          <w:sz w:val="28"/>
          <w:szCs w:val="28"/>
        </w:rPr>
        <w:t>Курского района Курской области</w:t>
      </w:r>
      <w:r w:rsidRPr="009562F5">
        <w:rPr>
          <w:rFonts w:ascii="Times New Roman" w:hAnsi="Times New Roman" w:cs="Times New Roman"/>
          <w:sz w:val="28"/>
          <w:szCs w:val="28"/>
        </w:rPr>
        <w:tab/>
      </w:r>
      <w:r w:rsidRPr="009562F5">
        <w:rPr>
          <w:rFonts w:ascii="Times New Roman" w:hAnsi="Times New Roman" w:cs="Times New Roman"/>
          <w:sz w:val="28"/>
          <w:szCs w:val="28"/>
        </w:rPr>
        <w:tab/>
      </w:r>
      <w:r>
        <w:rPr>
          <w:rFonts w:ascii="Times New Roman" w:hAnsi="Times New Roman" w:cs="Times New Roman"/>
          <w:sz w:val="28"/>
          <w:szCs w:val="28"/>
        </w:rPr>
        <w:tab/>
      </w:r>
      <w:r w:rsidRPr="009562F5">
        <w:rPr>
          <w:rFonts w:ascii="Times New Roman" w:hAnsi="Times New Roman" w:cs="Times New Roman"/>
          <w:sz w:val="28"/>
          <w:szCs w:val="28"/>
        </w:rPr>
        <w:tab/>
      </w:r>
      <w:r w:rsidRPr="009562F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562F5">
        <w:rPr>
          <w:rFonts w:ascii="Times New Roman" w:hAnsi="Times New Roman" w:cs="Times New Roman"/>
          <w:sz w:val="28"/>
          <w:szCs w:val="28"/>
        </w:rPr>
        <w:t>А.Н. Пашутин</w:t>
      </w:r>
    </w:p>
    <w:p w:rsidR="001C6E9C" w:rsidRPr="009562F5" w:rsidRDefault="001C6E9C" w:rsidP="001C6E9C">
      <w:pPr>
        <w:spacing w:after="0" w:line="312" w:lineRule="auto"/>
        <w:jc w:val="both"/>
        <w:rPr>
          <w:rFonts w:ascii="Times New Roman" w:hAnsi="Times New Roman" w:cs="Times New Roman"/>
          <w:sz w:val="28"/>
          <w:szCs w:val="28"/>
        </w:rPr>
      </w:pPr>
    </w:p>
    <w:p w:rsidR="001C6E9C" w:rsidRPr="009562F5" w:rsidRDefault="001C6E9C" w:rsidP="001C6E9C">
      <w:pPr>
        <w:spacing w:after="0" w:line="312" w:lineRule="auto"/>
        <w:jc w:val="both"/>
        <w:rPr>
          <w:rFonts w:ascii="Times New Roman" w:hAnsi="Times New Roman" w:cs="Times New Roman"/>
          <w:sz w:val="28"/>
          <w:szCs w:val="28"/>
        </w:rPr>
      </w:pPr>
    </w:p>
    <w:p w:rsidR="001C6E9C" w:rsidRDefault="001C6E9C" w:rsidP="001C6E9C">
      <w:pPr>
        <w:spacing w:after="0" w:line="312" w:lineRule="auto"/>
        <w:jc w:val="both"/>
        <w:rPr>
          <w:rFonts w:ascii="Times New Roman" w:hAnsi="Times New Roman" w:cs="Times New Roman"/>
          <w:sz w:val="28"/>
          <w:szCs w:val="28"/>
        </w:rPr>
      </w:pPr>
      <w:r w:rsidRPr="009562F5">
        <w:rPr>
          <w:rFonts w:ascii="Times New Roman" w:hAnsi="Times New Roman" w:cs="Times New Roman"/>
          <w:sz w:val="28"/>
          <w:szCs w:val="28"/>
        </w:rPr>
        <w:t>Глава Курского района Курской области</w:t>
      </w:r>
      <w:r>
        <w:rPr>
          <w:rFonts w:ascii="Times New Roman" w:hAnsi="Times New Roman" w:cs="Times New Roman"/>
          <w:sz w:val="28"/>
          <w:szCs w:val="28"/>
        </w:rPr>
        <w:tab/>
      </w:r>
      <w:r>
        <w:rPr>
          <w:rFonts w:ascii="Times New Roman" w:hAnsi="Times New Roman" w:cs="Times New Roman"/>
          <w:sz w:val="28"/>
          <w:szCs w:val="28"/>
        </w:rPr>
        <w:tab/>
      </w:r>
      <w:r w:rsidRPr="009562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62F5">
        <w:rPr>
          <w:rFonts w:ascii="Times New Roman" w:hAnsi="Times New Roman" w:cs="Times New Roman"/>
          <w:sz w:val="28"/>
          <w:szCs w:val="28"/>
        </w:rPr>
        <w:t xml:space="preserve">    В.М.Рыжиков</w:t>
      </w:r>
      <w:r>
        <w:rPr>
          <w:rFonts w:ascii="Times New Roman" w:hAnsi="Times New Roman" w:cs="Times New Roman"/>
          <w:sz w:val="28"/>
          <w:szCs w:val="28"/>
        </w:rPr>
        <w:br w:type="page"/>
      </w:r>
    </w:p>
    <w:p w:rsidR="001C6E9C" w:rsidRPr="009562F5" w:rsidRDefault="001C6E9C" w:rsidP="001C6E9C">
      <w:pPr>
        <w:spacing w:after="0" w:line="240" w:lineRule="auto"/>
        <w:ind w:left="5103"/>
        <w:jc w:val="center"/>
        <w:rPr>
          <w:rFonts w:ascii="Times New Roman" w:hAnsi="Times New Roman" w:cs="Times New Roman"/>
          <w:sz w:val="18"/>
          <w:szCs w:val="18"/>
        </w:rPr>
      </w:pPr>
      <w:r w:rsidRPr="009562F5">
        <w:rPr>
          <w:rFonts w:ascii="Times New Roman" w:hAnsi="Times New Roman" w:cs="Times New Roman"/>
          <w:sz w:val="18"/>
          <w:szCs w:val="18"/>
        </w:rPr>
        <w:lastRenderedPageBreak/>
        <w:t>Приложение №</w:t>
      </w:r>
      <w:r>
        <w:rPr>
          <w:rFonts w:ascii="Times New Roman" w:hAnsi="Times New Roman" w:cs="Times New Roman"/>
          <w:sz w:val="18"/>
          <w:szCs w:val="18"/>
        </w:rPr>
        <w:t>2</w:t>
      </w:r>
    </w:p>
    <w:p w:rsidR="001C6E9C" w:rsidRPr="009562F5" w:rsidRDefault="001C6E9C" w:rsidP="001C6E9C">
      <w:pPr>
        <w:spacing w:after="0" w:line="240" w:lineRule="auto"/>
        <w:ind w:left="5103"/>
        <w:jc w:val="center"/>
        <w:rPr>
          <w:rFonts w:ascii="Times New Roman" w:hAnsi="Times New Roman" w:cs="Times New Roman"/>
          <w:sz w:val="18"/>
          <w:szCs w:val="18"/>
        </w:rPr>
      </w:pPr>
      <w:r w:rsidRPr="009562F5">
        <w:rPr>
          <w:rFonts w:ascii="Times New Roman" w:hAnsi="Times New Roman" w:cs="Times New Roman"/>
          <w:sz w:val="18"/>
          <w:szCs w:val="18"/>
        </w:rPr>
        <w:t>к решению Представительного Собрания</w:t>
      </w:r>
    </w:p>
    <w:p w:rsidR="001C6E9C" w:rsidRPr="009562F5" w:rsidRDefault="001C6E9C" w:rsidP="001C6E9C">
      <w:pPr>
        <w:spacing w:after="0" w:line="240" w:lineRule="auto"/>
        <w:ind w:left="5103"/>
        <w:jc w:val="center"/>
        <w:rPr>
          <w:rFonts w:ascii="Times New Roman" w:hAnsi="Times New Roman" w:cs="Times New Roman"/>
          <w:sz w:val="18"/>
          <w:szCs w:val="18"/>
        </w:rPr>
      </w:pPr>
      <w:r w:rsidRPr="009562F5">
        <w:rPr>
          <w:rFonts w:ascii="Times New Roman" w:hAnsi="Times New Roman" w:cs="Times New Roman"/>
          <w:sz w:val="18"/>
          <w:szCs w:val="18"/>
        </w:rPr>
        <w:t>Курского района Курской области</w:t>
      </w:r>
    </w:p>
    <w:p w:rsidR="001C6E9C" w:rsidRPr="009562F5" w:rsidRDefault="001C6E9C" w:rsidP="001C6E9C">
      <w:pPr>
        <w:spacing w:after="0" w:line="240" w:lineRule="auto"/>
        <w:ind w:left="5103"/>
        <w:jc w:val="center"/>
        <w:rPr>
          <w:rFonts w:ascii="Times New Roman" w:hAnsi="Times New Roman" w:cs="Times New Roman"/>
          <w:sz w:val="18"/>
          <w:szCs w:val="18"/>
        </w:rPr>
      </w:pPr>
      <w:r>
        <w:rPr>
          <w:rFonts w:ascii="Times New Roman" w:hAnsi="Times New Roman" w:cs="Times New Roman"/>
          <w:sz w:val="18"/>
          <w:szCs w:val="18"/>
        </w:rPr>
        <w:t>от 07 ноября 2017 г. № 28-3-211</w:t>
      </w:r>
    </w:p>
    <w:p w:rsidR="001C6E9C" w:rsidRDefault="001C6E9C" w:rsidP="001C6E9C">
      <w:pPr>
        <w:spacing w:after="0" w:line="240" w:lineRule="auto"/>
        <w:ind w:firstLine="709"/>
        <w:jc w:val="center"/>
        <w:rPr>
          <w:rFonts w:ascii="Times New Roman" w:hAnsi="Times New Roman" w:cs="Times New Roman"/>
          <w:sz w:val="28"/>
          <w:szCs w:val="28"/>
        </w:rPr>
      </w:pPr>
    </w:p>
    <w:p w:rsidR="001C6E9C" w:rsidRPr="009562F5" w:rsidRDefault="001C6E9C" w:rsidP="001C6E9C">
      <w:pPr>
        <w:spacing w:after="0" w:line="240" w:lineRule="auto"/>
        <w:jc w:val="center"/>
        <w:rPr>
          <w:rFonts w:ascii="Times New Roman" w:eastAsia="Times New Roman" w:hAnsi="Times New Roman" w:cs="Times New Roman"/>
          <w:b/>
          <w:bCs/>
          <w:sz w:val="28"/>
          <w:szCs w:val="28"/>
        </w:rPr>
      </w:pPr>
      <w:r w:rsidRPr="009562F5">
        <w:rPr>
          <w:rFonts w:ascii="Times New Roman" w:eastAsia="Times New Roman" w:hAnsi="Times New Roman" w:cs="Times New Roman"/>
          <w:b/>
          <w:bCs/>
          <w:sz w:val="28"/>
          <w:szCs w:val="28"/>
        </w:rPr>
        <w:t>Поступление доходов по основным источникам в бюджет Курского района Курской области на 2017 год и на плановый период 2018 и 2019 годов</w:t>
      </w:r>
    </w:p>
    <w:p w:rsidR="001C6E9C" w:rsidRDefault="001C6E9C" w:rsidP="001C6E9C">
      <w:pPr>
        <w:spacing w:after="0" w:line="240" w:lineRule="auto"/>
        <w:ind w:firstLine="709"/>
        <w:jc w:val="center"/>
        <w:rPr>
          <w:rFonts w:ascii="Times New Roman" w:hAnsi="Times New Roman" w:cs="Times New Roman"/>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245"/>
        <w:gridCol w:w="1276"/>
        <w:gridCol w:w="1275"/>
        <w:gridCol w:w="1276"/>
      </w:tblGrid>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Код бюджетной классификации Российской Федерации</w:t>
            </w:r>
          </w:p>
        </w:tc>
        <w:tc>
          <w:tcPr>
            <w:tcW w:w="5245"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Наименование доходов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xml:space="preserve"> Бюджет на 2017г. (руб.)</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xml:space="preserve"> Бюджет на 2018г. (руб.)</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xml:space="preserve"> Бюджет на 2019г. (руб.)</w:t>
            </w:r>
          </w:p>
        </w:tc>
      </w:tr>
      <w:tr w:rsidR="001C6E9C" w:rsidRPr="002D220D" w:rsidTr="00E83667">
        <w:trPr>
          <w:trHeight w:val="20"/>
        </w:trPr>
        <w:tc>
          <w:tcPr>
            <w:tcW w:w="1843"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1 00 00000 00 0000 000</w:t>
            </w:r>
          </w:p>
        </w:tc>
        <w:tc>
          <w:tcPr>
            <w:tcW w:w="5245" w:type="dxa"/>
            <w:shd w:val="clear" w:color="auto" w:fill="auto"/>
            <w:noWrap/>
            <w:vAlign w:val="center"/>
            <w:hideMark/>
          </w:tcPr>
          <w:p w:rsidR="001C6E9C" w:rsidRPr="002D220D" w:rsidRDefault="001C6E9C" w:rsidP="00E83667">
            <w:pPr>
              <w:spacing w:after="0" w:line="240" w:lineRule="auto"/>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Налоговые и неналоговые доходы</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299 777 587,20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257 636 422,89</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270 942 333,30</w:t>
            </w:r>
          </w:p>
        </w:tc>
      </w:tr>
      <w:tr w:rsidR="001C6E9C" w:rsidRPr="002D220D" w:rsidTr="00E83667">
        <w:trPr>
          <w:trHeight w:val="20"/>
        </w:trPr>
        <w:tc>
          <w:tcPr>
            <w:tcW w:w="1843"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1 01 00000 00 0000 000</w:t>
            </w:r>
          </w:p>
        </w:tc>
        <w:tc>
          <w:tcPr>
            <w:tcW w:w="5245" w:type="dxa"/>
            <w:shd w:val="clear" w:color="auto" w:fill="auto"/>
            <w:noWrap/>
            <w:vAlign w:val="center"/>
            <w:hideMark/>
          </w:tcPr>
          <w:p w:rsidR="001C6E9C" w:rsidRPr="002D220D" w:rsidRDefault="001C6E9C" w:rsidP="00E83667">
            <w:pPr>
              <w:spacing w:after="0" w:line="240" w:lineRule="auto"/>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НАЛОГИ НА ПРИБЫЛЬ, ДОХОДЫ</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194 966 340,40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187 282 698,10</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198 438 572,68</w:t>
            </w:r>
          </w:p>
        </w:tc>
      </w:tr>
      <w:tr w:rsidR="001C6E9C" w:rsidRPr="002D220D" w:rsidTr="00E83667">
        <w:trPr>
          <w:trHeight w:val="20"/>
        </w:trPr>
        <w:tc>
          <w:tcPr>
            <w:tcW w:w="1843"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1 01 02000 01 0000 000</w:t>
            </w:r>
          </w:p>
        </w:tc>
        <w:tc>
          <w:tcPr>
            <w:tcW w:w="5245" w:type="dxa"/>
            <w:shd w:val="clear" w:color="auto" w:fill="auto"/>
            <w:noWrap/>
            <w:vAlign w:val="center"/>
            <w:hideMark/>
          </w:tcPr>
          <w:p w:rsidR="001C6E9C" w:rsidRPr="002D220D" w:rsidRDefault="001C6E9C" w:rsidP="00E83667">
            <w:pPr>
              <w:spacing w:after="0" w:line="240" w:lineRule="auto"/>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Налог на доходы физических лиц</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194 966 340,40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187 282 698,10</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198 438 572,68</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1 01 02010 01 0000 110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189 583 850,78</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184 832 229,45</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195 917 791,32</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1 01 02020 01 0000 110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4 398 926,78</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1 978 838,74</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2 047 704,74</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1 01 02030 01 0000 110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983 562,84</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471 629,91</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473 076,62</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1 03 00000 00 0000 000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17 784 698,00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16 339 042,00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18 043 687,00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1 03 02000 01 0000 110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17 784 698,00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16 339 042,00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18 043 687,00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1 03 02230 01 0000 110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6 925 534,00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5 573 588,00</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6 217 864,00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1 03 02240 01 0000 110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67 809,78</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51 338,00</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53 492,00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1 03 02250 01 0000 110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12 022 219,22</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11 860 974,00</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12 964 788,00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1 03 02260 01 0000 110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-1 230 865,00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-1 146 858,00</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-1 192 457,00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1 05 00000 00 0000 000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НАЛОГИ НА СОВОКУПНЫЙ ДОХОД</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6 184 237,42</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6 190 198,49</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6 448 289,32</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1 05 01000 00 0000 110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Налог, взимаемый в связи с применением упрощенной системы налогообложения</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867 526,94</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974 065,29</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1 013 027,90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1 05 01010 01 0000 110</w:t>
            </w:r>
          </w:p>
        </w:tc>
        <w:tc>
          <w:tcPr>
            <w:tcW w:w="5245" w:type="dxa"/>
            <w:shd w:val="clear" w:color="auto" w:fill="auto"/>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584 415,19</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645 816,29</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671 648,94</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1 05 01011 01 0000 110</w:t>
            </w:r>
          </w:p>
        </w:tc>
        <w:tc>
          <w:tcPr>
            <w:tcW w:w="5245" w:type="dxa"/>
            <w:shd w:val="clear" w:color="auto" w:fill="auto"/>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584 415,19</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645 816,29</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671 648,94</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1 05 01020 01 0000 110</w:t>
            </w:r>
          </w:p>
        </w:tc>
        <w:tc>
          <w:tcPr>
            <w:tcW w:w="5245" w:type="dxa"/>
            <w:shd w:val="clear" w:color="auto" w:fill="auto"/>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269 377,21</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302 666,94</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314 773,62</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1 05 01021 01 0000 110</w:t>
            </w:r>
          </w:p>
        </w:tc>
        <w:tc>
          <w:tcPr>
            <w:tcW w:w="5245" w:type="dxa"/>
            <w:shd w:val="clear" w:color="auto" w:fill="auto"/>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269 377,21</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302 666,94</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314 773,62</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1 05 01050 01 0000 110</w:t>
            </w:r>
          </w:p>
        </w:tc>
        <w:tc>
          <w:tcPr>
            <w:tcW w:w="5245" w:type="dxa"/>
            <w:shd w:val="clear" w:color="auto" w:fill="auto"/>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Минимальный налог, зачисляемый в бюджеты субъектов Российской Федерации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13 734,54</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25 582,06</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26 605,34</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1 05 02000 02 0000 110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Единый налог на вмененный доход для отдельных видов деятельности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4 666 434,21</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4 334 379,85</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4 520 758,18</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1 05 02010 02 0000 110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Единый налог на вмененный доход для отдельных видов деятельности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4 651 108,64</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4 334 379,85</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4 520 758,18</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1 05 02020 02 0000 110</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Единый налог на вмененный доход для отдельных видов деятельности (за налоговые периоды, истекшие до 1 января 2011 года)</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15 325,57</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1 05 03000 01 0000 110</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Единый сельскохозяйственный налог</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607 270,23</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818 747,31</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851 497,20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1 05 03010 01 0000 110</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Единый сельскохозяйственный налог</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607 247,43</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818 747,31</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851 497,20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1 05 03020 01 0000 110</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Единый сельскохозяйственный налог (за налоговые периоды, истекшие до 1 января 2011 года)</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22,80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lastRenderedPageBreak/>
              <w:t>1 05 04000 02 0000 110</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Налог, взимаемый в связи с применением патентной системы налогообложения</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43 006,04</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63 006,04</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63 006,04</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1 05 04020 02 0000 110</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43 006,04</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63 006,04</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63 006,04</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1 08 00000 00 0000 000</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ГОСУДАРСТВЕННАЯ ПОШЛИНА</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20 000,00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1 08 07000 01 0000 110</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Государственная пошлина за государственную регистрацию, а также за совершение прочих юридически значимых действий</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20 000,00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1 08 07150 01 0000 110</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Государственная пошлина за выдачу разрешения на установку рекламных конструкций</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20 000,00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1 09 00000 00 0000 000</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ЗАДОЛЖЕННОСТЬ И ПЕРЕРАСЧЕТЫ ПО ОТМЕНЕННЫМ НАЛОГАМ, СБОРАМ И ИНЫМ ОБЯЗАТЕЛЬНЫМ ПЛАТЕЖАМ</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708,38</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1 09 07000 00 0000 110</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Прочие налоги и сборы (по отмененным местным налогам и сборам)</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708,38</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1 09 07030 00 0000 110</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708,38</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1 09 07033 05 0000 110</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муниципальных районов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708,38</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1 11 00000 00 0000 000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25 168 355,66</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15 312 360,00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17 312 360,00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1 11 03000 00 0000 120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Проценты, полученные от предоставления бюджетных кредитов внутри страны</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4 142,26</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1 11 03050 05 0000 120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4 142,26</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1 11 05000 00 0000 120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24 864 213,40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15 312 360,00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17 312 360,00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1 11 05010 00 0000 120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24 393 080,70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15 000 000,00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17 000 000,00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1 11 05013 05 0000 120</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24 393 080,70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15 000 000,00</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17 000 000,00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1 11 05020 00 0000 120</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108 729,00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1 11 05025 05 0000 120</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108 729,00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1 11 05030 00 0000 120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362 403,70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312 360,00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312 360,00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1 11 05035 05 0000 120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362 403,70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312 360,00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312 360,00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1 11 09000 00 0000 120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300 000,00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1 11 09040 00 0000 120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300 000,00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1 11 09045 05 0000 120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300 000,00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1 12 00000 00 0000 000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ПЛАТЕЖИ ПРИ ПОЛЬЗОВАНИИ ПРИРОДНЫМИ РЕСУРСАМИ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5 319 809,22</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1 590 800,00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1 590 800,00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1 12 01000 01 0000 120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Плата за негативное воздействие на окружающую среду</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5 319 809,22</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1 590 800,00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1 590 800,00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1 12 01010 01 0000 120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75 000,00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60 600,00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60 600,00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lastRenderedPageBreak/>
              <w:t>1 12 01020 01 0000 120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Плата за выбросы загрязняющих веществ в атмосферный воздух передвижными объектами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1 105,04</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1 12 01030 01 0000 120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Плата за сбросы загрязняющих веществ в водные объекты</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1 055 700,00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251 500,00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251 500,00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1 12 01040 01 0000 120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Плата за размещение отходов производства и потребления</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4 186 909,96</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1 278 700,00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1 278 700,00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1 12 01050 01 0000 120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Плата за иные виды негативного воздействия на окружающую среду</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1 094,22</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1 14 00000 00 0000 000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ДОХОДЫ ОТ ПРОДАЖИ МАТЕРИАЛЬНЫХ И НЕМАТЕРИАЛЬНЫХ АКТИВОВ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43 639 741,13</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21 555 500,00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19 742 800,00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1 14 02000 00 0000 000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212 271,90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1 14 02050 05 0000 410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212 271,90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1 14 02052 05 0000 410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212 271,90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1 14 06000 00 0000 430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43 427 469,23</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21 555 500,00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19 742 800,00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1 14 06010 00 0000 430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Доходы от продажи земельных участков, государственная собственность на которые не разграничена</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43 427 469,23</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21 555 500,00</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19 742 800,00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1 14 06013 05 0000 430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43 427 469,23</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21 555 500,00</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19 742 800,00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1 16 00000 00 0000 000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ШТРАФЫ, САНКЦИИ, ВОЗМЕЩЕНИЕ УЩЕРБА</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2 138 400,99</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1 810 528,30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1 810 528,30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1 16 03000 00 0000 140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Денежные взыскания (штрафы) за нарушение законодательства о налогах и сборах</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4 816,40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1 213,50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1 213,50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1 16 03010 01 0000 140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4 816,40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1 000,00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1 16 03030 01 0000 140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213,50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213,50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1 16 08000 01 0000 140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147 149,10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187 149,10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187 149,10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1 16 08010 01 0000 140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147 149,10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187 149,10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187 149,10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1 16 21000 00 0000 140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234 600,70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291 600,70</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291 600,70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1 16 21050 05 0000 140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234 600,70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291 600,70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291 600,70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1 16 25000 00 0000 140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299 290,00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299 290,00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299 290,00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1 16 25020 01 0000 140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18 000,00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38 000,00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38 000,00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1 16 25050 01 0000 140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Денежные взыскания (штрафы) за нарушение законодательства в области охраны окружающей среды</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20 000,00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1 16 25060 01 0000 140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Денежные взыскания (штрафы) за нарушение земельного законодательства</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261 290,00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261 290,00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261 290,00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1 16 28000 01 0000 140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11 005,00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4 500,00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4 500,00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1 16 30000 01 0000 140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Денежные взыскания (штрафы) за правонарушения в области дорожного движения</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13 500,00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3 000,00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3 000,00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1 16 30030 01 0000 140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Прочие денежные взыскания (штрафы) за правонарушения в области дорожного движения</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13 500,00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3 000,00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3 000,00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1 16 33000 00 0000 140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409 610,00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1 16 33050 05 0000 140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xml:space="preserve">Денежные взыскания (штрафы) за нарушение законодательства </w:t>
            </w:r>
            <w:r w:rsidRPr="002D220D">
              <w:rPr>
                <w:rFonts w:ascii="Times New Roman" w:eastAsia="Times New Roman" w:hAnsi="Times New Roman" w:cs="Times New Roman"/>
                <w:sz w:val="16"/>
                <w:szCs w:val="16"/>
              </w:rPr>
              <w:lastRenderedPageBreak/>
              <w:t>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lastRenderedPageBreak/>
              <w:t>409 610,00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lastRenderedPageBreak/>
              <w:t>1 16 35000 00 0000 140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Суммы по искам о возмещении вреда, причиненного окружающей среде</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8 755,00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8 755,00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1 16 35030 05 6000 140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8 755,00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8 755,00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1 16 43000 01 0000 140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90 912,12</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28 300,00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28 300,00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1 16 90000 00 0000 140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927 517,67</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986 720,00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986 720,00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1 16 90050 05 0000 140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927 517,67</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986 720,00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986 720,00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1 17 00000 00 0000 000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ПРОЧИЕ НЕНАЛОГОВЫЕ ДОХОДЫ</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4 555 296,00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7 555 296,00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7 555 296,00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1 17 05000 00 0000 180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Прочие неналоговые доходы</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4 555 296,00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7 555 296,00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7 555 296,00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1 17 05050 05 0000 180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Прочие неналоговые доходы бюджетов муниципальных районов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4 555 296,00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7 555 296,00</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7 555 296,00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2 00 00000 00 0000 000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Безвозмездные поступления</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479 158 137,71</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374 966 187,00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375 040 014,00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2 02 00000 00 0000 000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480 886 668,81</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374 966 187,00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sz w:val="16"/>
                <w:szCs w:val="16"/>
              </w:rPr>
            </w:pPr>
            <w:r w:rsidRPr="002D220D">
              <w:rPr>
                <w:rFonts w:ascii="Times New Roman" w:eastAsia="Times New Roman" w:hAnsi="Times New Roman" w:cs="Times New Roman"/>
                <w:b/>
                <w:bCs/>
                <w:sz w:val="16"/>
                <w:szCs w:val="16"/>
              </w:rPr>
              <w:t>375 040 014,00</w:t>
            </w:r>
          </w:p>
        </w:tc>
      </w:tr>
      <w:tr w:rsidR="001C6E9C" w:rsidRPr="002D220D" w:rsidTr="00E83667">
        <w:trPr>
          <w:trHeight w:val="20"/>
        </w:trPr>
        <w:tc>
          <w:tcPr>
            <w:tcW w:w="1843"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2 02 10000 00 0000 151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Дотации бюджетам бюджетной системы Российской Федерации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339 698,62</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916 544,00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990 371,00</w:t>
            </w:r>
          </w:p>
        </w:tc>
      </w:tr>
      <w:tr w:rsidR="001C6E9C" w:rsidRPr="002D220D" w:rsidTr="00E83667">
        <w:trPr>
          <w:trHeight w:val="20"/>
        </w:trPr>
        <w:tc>
          <w:tcPr>
            <w:tcW w:w="1843"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2 02 15001 00 0000 151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Дотации на выравнивание бюджетной обеспеченности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339 698,62</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916 544,00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990 371,00</w:t>
            </w:r>
          </w:p>
        </w:tc>
      </w:tr>
      <w:tr w:rsidR="001C6E9C" w:rsidRPr="002D220D" w:rsidTr="00E83667">
        <w:trPr>
          <w:trHeight w:val="20"/>
        </w:trPr>
        <w:tc>
          <w:tcPr>
            <w:tcW w:w="1843"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2 02 15001 05 0000 151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Дотации бюджетам муниципальных районов на выравнивание бюджетной обеспеченности</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339 698,62</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916 544,00</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990 371,00</w:t>
            </w:r>
          </w:p>
        </w:tc>
      </w:tr>
      <w:tr w:rsidR="001C6E9C" w:rsidRPr="002D220D" w:rsidTr="00E83667">
        <w:trPr>
          <w:trHeight w:val="20"/>
        </w:trPr>
        <w:tc>
          <w:tcPr>
            <w:tcW w:w="1843"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2 02 20000 00 0000 151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Субсидии бюджетам бюджетной системы Российской Федерации</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73 828 343,00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2 02 20051 00 0000 151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Субсидии бюджетам на реализацию федеральных целевых программ</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591 423,00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2 02 20051 05 0000 151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Субсидии бюджетам муниципальных районов на реализацию федеральных целевых программ</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591 423,00</w:t>
            </w:r>
          </w:p>
        </w:tc>
        <w:tc>
          <w:tcPr>
            <w:tcW w:w="1275"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2 02 20077 00 0000 151</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Субсидии бюджетам на софинансирование капитальных вложений в объекты государственной (муниципальной) собственности</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32 780 871,00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2 02 20077 05 0000 151</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Субсидии бюджетам муниципальных районов на софинансирование капитальных вложений в объекты муниципальной собственности (строительство автомобильных дорог)</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26 024 946,00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2 02 20077 05 0000 151</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Субсидии бюджетам муниципальных районов на софинансирование капитальных вложений в объекты муниципальной собственности (мероприятия по обустройству сельских территорий объектами социальной и инженерной инфраструктуры)</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6 755 925,00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2 02 25027 00 0000 151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2 117 531,00</w:t>
            </w:r>
          </w:p>
        </w:tc>
        <w:tc>
          <w:tcPr>
            <w:tcW w:w="1275"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2 02 25027 05 0000 151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2 117 531,00</w:t>
            </w:r>
          </w:p>
        </w:tc>
        <w:tc>
          <w:tcPr>
            <w:tcW w:w="1275"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2 02 25097 00 0000 151</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3 010 992,00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2 02 25097 05 0000 151</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3 010 992,00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2 02 29999 00 0000 151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Прочие субсидии</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35 327 526,00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Прочие субсидии бюджетам муниципальных районов в том числе:</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35 327 526,00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1 545 904,00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Субсидии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936 168,00</w:t>
            </w:r>
          </w:p>
        </w:tc>
        <w:tc>
          <w:tcPr>
            <w:tcW w:w="1275"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Субсидии бюджетам муниципальных районов для проведения капитального ремонта муниципальных образовательных организаций</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24 104 600,00</w:t>
            </w:r>
          </w:p>
        </w:tc>
        <w:tc>
          <w:tcPr>
            <w:tcW w:w="1275"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2 02 29999 05 0000 151</w:t>
            </w:r>
          </w:p>
        </w:tc>
        <w:tc>
          <w:tcPr>
            <w:tcW w:w="5245" w:type="dxa"/>
            <w:shd w:val="clear" w:color="000000" w:fill="FFFFFF"/>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Субсидии бюджетам муниципальных районов на дополнительное финансирование мероприятий по организации питания обучающихся в муниципальных образовательных учреждениях</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470 830,00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Субсидии местным бюджетам на предоставление мер социальной поддержки работникам муниципальных образовательных организаций</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549 213,00</w:t>
            </w:r>
          </w:p>
        </w:tc>
        <w:tc>
          <w:tcPr>
            <w:tcW w:w="1275"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Субсидии местным бюджетам на реализацию мероприятия "Создание условий для развития социальной и инженерной инфраструктуры муниципальных образований Курской области"</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5 333 219,00</w:t>
            </w:r>
          </w:p>
        </w:tc>
        <w:tc>
          <w:tcPr>
            <w:tcW w:w="1275"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2 02 29999 05 0000 151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Субсидии местным бюджетам на реализацию проекта "Народный бюджет" в Курской области</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2 387 592,00</w:t>
            </w:r>
          </w:p>
        </w:tc>
        <w:tc>
          <w:tcPr>
            <w:tcW w:w="1275"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r>
      <w:tr w:rsidR="001C6E9C" w:rsidRPr="002D220D" w:rsidTr="00E83667">
        <w:trPr>
          <w:trHeight w:val="20"/>
        </w:trPr>
        <w:tc>
          <w:tcPr>
            <w:tcW w:w="1843"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2 02 30000 00 0000 151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Субвенции бюджетам бюджетной системы Российской Федерации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405 538 952,37</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374 049 643,00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374 049 643,00</w:t>
            </w:r>
          </w:p>
        </w:tc>
      </w:tr>
      <w:tr w:rsidR="001C6E9C" w:rsidRPr="002D220D" w:rsidTr="00E83667">
        <w:trPr>
          <w:trHeight w:val="20"/>
        </w:trPr>
        <w:tc>
          <w:tcPr>
            <w:tcW w:w="1843"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2 02 30013 00 0000 151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250 721,00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265 276,00</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265 276,00</w:t>
            </w:r>
          </w:p>
        </w:tc>
      </w:tr>
      <w:tr w:rsidR="001C6E9C" w:rsidRPr="002D220D" w:rsidTr="00E83667">
        <w:trPr>
          <w:trHeight w:val="20"/>
        </w:trPr>
        <w:tc>
          <w:tcPr>
            <w:tcW w:w="1843"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2 02 30013 05 0000 151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250 721,00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265 276,00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265 276,00</w:t>
            </w:r>
          </w:p>
        </w:tc>
      </w:tr>
      <w:tr w:rsidR="001C6E9C" w:rsidRPr="002D220D" w:rsidTr="00E83667">
        <w:trPr>
          <w:trHeight w:val="20"/>
        </w:trPr>
        <w:tc>
          <w:tcPr>
            <w:tcW w:w="1843"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2 02 30027 00 0000 151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xml:space="preserve">Субвенции бюджетам на содержание ребенка в семье опекуна и </w:t>
            </w:r>
            <w:r w:rsidRPr="002D220D">
              <w:rPr>
                <w:rFonts w:ascii="Times New Roman" w:eastAsia="Times New Roman" w:hAnsi="Times New Roman" w:cs="Times New Roman"/>
                <w:color w:val="000000"/>
                <w:sz w:val="16"/>
                <w:szCs w:val="16"/>
              </w:rPr>
              <w:lastRenderedPageBreak/>
              <w:t>приемной семье, а также вознаграждение, причитающееся приемному родителю</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lastRenderedPageBreak/>
              <w:t>11 870 634,00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10 732 130,00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10 732 130,00</w:t>
            </w:r>
          </w:p>
        </w:tc>
      </w:tr>
      <w:tr w:rsidR="001C6E9C" w:rsidRPr="002D220D" w:rsidTr="00E83667">
        <w:trPr>
          <w:trHeight w:val="20"/>
        </w:trPr>
        <w:tc>
          <w:tcPr>
            <w:tcW w:w="1843"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lastRenderedPageBreak/>
              <w:t>2 02 30027 05 0000 151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11 870 634,00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10 732 130,00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10 732 130,00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2 02 35930 00 0000 151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3 384 341,00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2 502 550,00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2 502 550,00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2 02 35930 05 0000 151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3 384 341,00</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2 502 550,00</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2 502 550,00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2 02 39999 00 0000 151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Прочие субвенции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390 033 256,37</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360 549 687,00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360 549 687,00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Прочие субвенции бюджетам муниципальных районов в том числе:</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390 033 256,37</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360 549 687,00</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360 549 687,00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122 900,00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112 400,00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112 400,00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1 250 042,00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1 342 893,00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1 342 893,00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2 795 100,00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2 607 000,00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2 607 000,00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275 791 567,00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255 114 026,00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255 114 026,00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35 698 361,00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32 307 184,00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32 307 184,00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237 000,00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237 000,00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1 319 963,00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882 694,00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882 694,00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37 188,00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24 276,00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24 276,00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340 726,00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340 726,00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340 726,00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237 000,00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237 000,00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237 000,00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237 000,00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17 444 423,00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17 262 332,00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17 262 332,00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1 016 400,00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948 000,00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948 000,00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22 636 551,37</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18 254 113,00</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18 254 113,00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бюджетам муниципальных районов на выплату ежемесячного пособия на ребенка</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3 120 211,00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3 128 190,00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3 128 190,00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Субвенции бюджетам муниципальных районов на обеспечение мер социальной поддержки ветеранов труда и тружеников тыла</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18 291 036,00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18 524 541,00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18 524 541,00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202 630,00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137 180,00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137 180,00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 xml:space="preserve">Субвенции бюджетам муниципальных районов на осуществление </w:t>
            </w:r>
            <w:r w:rsidRPr="002D220D">
              <w:rPr>
                <w:rFonts w:ascii="Times New Roman" w:eastAsia="Times New Roman" w:hAnsi="Times New Roman" w:cs="Times New Roman"/>
                <w:sz w:val="16"/>
                <w:szCs w:val="16"/>
              </w:rPr>
              <w:lastRenderedPageBreak/>
              <w:t>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lastRenderedPageBreak/>
              <w:t>5 423 143,00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5 074 127,00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5 074 127,00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lastRenderedPageBreak/>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Субвенции бюджетам муниципальных районов на ежемесячное денежное вознаграждение за классное руководство</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3 396 938,00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3 396 938,00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3 396 938,00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25 410,00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23 700,00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23 700,00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358 367,00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358 367,00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358 367,00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2 02 40000 00 0000 000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Иные межбюджетные трансферты</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1 179 674,82</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2 02 40014 00 0000 151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829 674,82</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0,00</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2 02 40014 05 0000 151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829 674,82</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2 02 45160 00 0000 151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250 000,00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2 02 45160 05 0000 151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250 000,00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2 02 49999 00 0000 151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Прочие межбюджетные трансферты, передаваемые бюджетам</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100 000,00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2 02 49999 05 0000 151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Прочие межбюджетные трансферты, передаваемые бюджетам муниципальных районов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100 000,00</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2 07 00000 00 0000 000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ПРОЧИЕ БЕЗВОЗМЕЗДНЫЕ ПОСТУПЛЕНИЯ</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2 123 759,15</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2 07 05000 05 0000 180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2 123 759,15</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2 07 05030 05 0000 180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sz w:val="16"/>
                <w:szCs w:val="16"/>
              </w:rPr>
            </w:pPr>
            <w:r w:rsidRPr="002D220D">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2 123 759,15</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2 19 00000 00 0000 000</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-3 852 290,25</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2 19 05000 05 0000 151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-3 852 290,25</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2 19 05000 05 0000 151</w:t>
            </w:r>
          </w:p>
        </w:tc>
        <w:tc>
          <w:tcPr>
            <w:tcW w:w="5245" w:type="dxa"/>
            <w:shd w:val="clear" w:color="auto" w:fill="auto"/>
            <w:vAlign w:val="center"/>
            <w:hideMark/>
          </w:tcPr>
          <w:p w:rsidR="001C6E9C" w:rsidRPr="002D220D" w:rsidRDefault="001C6E9C" w:rsidP="00E83667">
            <w:pPr>
              <w:spacing w:after="0" w:line="240" w:lineRule="auto"/>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color w:val="000000"/>
                <w:sz w:val="16"/>
                <w:szCs w:val="16"/>
              </w:rPr>
            </w:pPr>
            <w:r w:rsidRPr="002D220D">
              <w:rPr>
                <w:rFonts w:ascii="Times New Roman" w:eastAsia="Times New Roman" w:hAnsi="Times New Roman" w:cs="Times New Roman"/>
                <w:color w:val="000000"/>
                <w:sz w:val="16"/>
                <w:szCs w:val="16"/>
              </w:rPr>
              <w:t>-3 852 290,25</w:t>
            </w:r>
          </w:p>
        </w:tc>
        <w:tc>
          <w:tcPr>
            <w:tcW w:w="1275"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 </w:t>
            </w:r>
          </w:p>
        </w:tc>
      </w:tr>
      <w:tr w:rsidR="001C6E9C" w:rsidRPr="002D220D" w:rsidTr="00E83667">
        <w:trPr>
          <w:trHeight w:val="20"/>
        </w:trPr>
        <w:tc>
          <w:tcPr>
            <w:tcW w:w="1843" w:type="dxa"/>
            <w:shd w:val="clear" w:color="auto" w:fill="auto"/>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p>
        </w:tc>
        <w:tc>
          <w:tcPr>
            <w:tcW w:w="5245" w:type="dxa"/>
            <w:shd w:val="clear" w:color="auto" w:fill="auto"/>
            <w:noWrap/>
            <w:vAlign w:val="center"/>
            <w:hideMark/>
          </w:tcPr>
          <w:p w:rsidR="001C6E9C" w:rsidRPr="002D220D" w:rsidRDefault="001C6E9C" w:rsidP="00E83667">
            <w:pPr>
              <w:spacing w:after="0" w:line="240" w:lineRule="auto"/>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ВСЕГО ДОХОДОВ</w:t>
            </w:r>
          </w:p>
        </w:tc>
        <w:tc>
          <w:tcPr>
            <w:tcW w:w="1276" w:type="dxa"/>
            <w:shd w:val="clear" w:color="auto" w:fill="auto"/>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778 935 724,91</w:t>
            </w:r>
          </w:p>
        </w:tc>
        <w:tc>
          <w:tcPr>
            <w:tcW w:w="1275"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632 602 609,89</w:t>
            </w:r>
          </w:p>
        </w:tc>
        <w:tc>
          <w:tcPr>
            <w:tcW w:w="1276" w:type="dxa"/>
            <w:shd w:val="clear" w:color="000000" w:fill="FFFFFF"/>
            <w:noWrap/>
            <w:vAlign w:val="center"/>
            <w:hideMark/>
          </w:tcPr>
          <w:p w:rsidR="001C6E9C" w:rsidRPr="002D220D" w:rsidRDefault="001C6E9C" w:rsidP="00E83667">
            <w:pPr>
              <w:spacing w:after="0" w:line="240" w:lineRule="auto"/>
              <w:jc w:val="center"/>
              <w:rPr>
                <w:rFonts w:ascii="Times New Roman" w:eastAsia="Times New Roman" w:hAnsi="Times New Roman" w:cs="Times New Roman"/>
                <w:b/>
                <w:bCs/>
                <w:color w:val="000000"/>
                <w:sz w:val="16"/>
                <w:szCs w:val="16"/>
              </w:rPr>
            </w:pPr>
            <w:r w:rsidRPr="002D220D">
              <w:rPr>
                <w:rFonts w:ascii="Times New Roman" w:eastAsia="Times New Roman" w:hAnsi="Times New Roman" w:cs="Times New Roman"/>
                <w:b/>
                <w:bCs/>
                <w:color w:val="000000"/>
                <w:sz w:val="16"/>
                <w:szCs w:val="16"/>
              </w:rPr>
              <w:t>645 982 347,30</w:t>
            </w:r>
          </w:p>
        </w:tc>
      </w:tr>
    </w:tbl>
    <w:p w:rsidR="001C6E9C" w:rsidRDefault="001C6E9C" w:rsidP="001C6E9C">
      <w:pPr>
        <w:spacing w:after="0" w:line="240" w:lineRule="auto"/>
        <w:jc w:val="center"/>
        <w:rPr>
          <w:rFonts w:ascii="Times New Roman" w:hAnsi="Times New Roman" w:cs="Times New Roman"/>
          <w:sz w:val="28"/>
          <w:szCs w:val="28"/>
        </w:rPr>
      </w:pPr>
    </w:p>
    <w:p w:rsidR="001C6E9C" w:rsidRDefault="001C6E9C" w:rsidP="001C6E9C">
      <w:pPr>
        <w:rPr>
          <w:rFonts w:ascii="Times New Roman" w:hAnsi="Times New Roman" w:cs="Times New Roman"/>
          <w:sz w:val="28"/>
          <w:szCs w:val="28"/>
        </w:rPr>
      </w:pPr>
      <w:r>
        <w:rPr>
          <w:rFonts w:ascii="Times New Roman" w:hAnsi="Times New Roman" w:cs="Times New Roman"/>
          <w:sz w:val="28"/>
          <w:szCs w:val="28"/>
        </w:rPr>
        <w:br w:type="page"/>
      </w:r>
    </w:p>
    <w:p w:rsidR="001C6E9C" w:rsidRPr="00F54E04"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F54E04">
        <w:rPr>
          <w:rFonts w:ascii="Times New Roman" w:eastAsia="Times New Roman" w:hAnsi="Times New Roman" w:cs="Times New Roman"/>
          <w:sz w:val="18"/>
          <w:szCs w:val="18"/>
          <w:lang w:eastAsia="ar-SA"/>
        </w:rPr>
        <w:lastRenderedPageBreak/>
        <w:t>Приложение №</w:t>
      </w:r>
      <w:r>
        <w:rPr>
          <w:rFonts w:ascii="Times New Roman" w:eastAsia="Times New Roman" w:hAnsi="Times New Roman" w:cs="Times New Roman"/>
          <w:sz w:val="18"/>
          <w:szCs w:val="18"/>
          <w:lang w:eastAsia="ar-SA"/>
        </w:rPr>
        <w:t>3</w:t>
      </w:r>
    </w:p>
    <w:p w:rsidR="001C6E9C" w:rsidRPr="00F54E04"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F54E04">
        <w:rPr>
          <w:rFonts w:ascii="Times New Roman" w:eastAsia="Times New Roman" w:hAnsi="Times New Roman" w:cs="Times New Roman"/>
          <w:sz w:val="18"/>
          <w:szCs w:val="18"/>
          <w:lang w:eastAsia="ar-SA"/>
        </w:rPr>
        <w:t>к решению Представительного Собрания</w:t>
      </w:r>
    </w:p>
    <w:p w:rsidR="001C6E9C" w:rsidRPr="00F54E04"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F54E04">
        <w:rPr>
          <w:rFonts w:ascii="Times New Roman" w:eastAsia="Times New Roman" w:hAnsi="Times New Roman" w:cs="Times New Roman"/>
          <w:sz w:val="18"/>
          <w:szCs w:val="18"/>
          <w:lang w:eastAsia="ar-SA"/>
        </w:rPr>
        <w:t>Курского района Курской области</w:t>
      </w:r>
    </w:p>
    <w:p w:rsidR="001C6E9C" w:rsidRPr="00F54E04"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 07 ноября 2017 г. № 28-3-211</w:t>
      </w:r>
    </w:p>
    <w:p w:rsidR="001C6E9C" w:rsidRPr="00F54E04" w:rsidRDefault="001C6E9C" w:rsidP="001C6E9C">
      <w:pPr>
        <w:suppressAutoHyphens/>
        <w:autoSpaceDE w:val="0"/>
        <w:spacing w:after="0" w:line="240" w:lineRule="auto"/>
        <w:jc w:val="both"/>
        <w:rPr>
          <w:rFonts w:ascii="Times New Roman" w:eastAsia="Times New Roman" w:hAnsi="Times New Roman" w:cs="Times New Roman"/>
          <w:sz w:val="28"/>
          <w:szCs w:val="28"/>
          <w:lang w:eastAsia="ar-SA"/>
        </w:rPr>
      </w:pPr>
    </w:p>
    <w:p w:rsidR="001C6E9C" w:rsidRPr="00F54E04" w:rsidRDefault="001C6E9C" w:rsidP="001C6E9C">
      <w:pPr>
        <w:spacing w:after="0" w:line="240" w:lineRule="auto"/>
        <w:jc w:val="center"/>
        <w:rPr>
          <w:rFonts w:ascii="Times New Roman" w:eastAsia="Times New Roman" w:hAnsi="Times New Roman" w:cs="Times New Roman"/>
          <w:b/>
          <w:bCs/>
          <w:color w:val="000000"/>
          <w:sz w:val="28"/>
          <w:szCs w:val="28"/>
        </w:rPr>
      </w:pPr>
      <w:r w:rsidRPr="00F54E04">
        <w:rPr>
          <w:rFonts w:ascii="Times New Roman" w:eastAsia="Times New Roman" w:hAnsi="Times New Roman" w:cs="Times New Roman"/>
          <w:b/>
          <w:bCs/>
          <w:color w:val="000000"/>
          <w:sz w:val="28"/>
          <w:szCs w:val="28"/>
        </w:rPr>
        <w:t>Источники финансирования дефицита бюджета Курского района Курской области на 2017 год и на</w:t>
      </w:r>
      <w:r>
        <w:rPr>
          <w:rFonts w:ascii="Times New Roman" w:eastAsia="Times New Roman" w:hAnsi="Times New Roman" w:cs="Times New Roman"/>
          <w:b/>
          <w:bCs/>
          <w:color w:val="000000"/>
          <w:sz w:val="28"/>
          <w:szCs w:val="28"/>
        </w:rPr>
        <w:t xml:space="preserve"> </w:t>
      </w:r>
      <w:r w:rsidRPr="00F54E04">
        <w:rPr>
          <w:rFonts w:ascii="Times New Roman" w:eastAsia="Times New Roman" w:hAnsi="Times New Roman" w:cs="Times New Roman"/>
          <w:b/>
          <w:bCs/>
          <w:color w:val="000000"/>
          <w:sz w:val="28"/>
          <w:szCs w:val="28"/>
        </w:rPr>
        <w:t>плановый период 2018 и 2019 годов</w:t>
      </w:r>
    </w:p>
    <w:p w:rsidR="001C6E9C" w:rsidRDefault="001C6E9C" w:rsidP="001C6E9C">
      <w:pPr>
        <w:spacing w:after="0" w:line="240" w:lineRule="auto"/>
        <w:jc w:val="center"/>
        <w:rPr>
          <w:rFonts w:ascii="Times New Roman" w:hAnsi="Times New Roman" w:cs="Times New Roman"/>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969"/>
        <w:gridCol w:w="1559"/>
        <w:gridCol w:w="1560"/>
        <w:gridCol w:w="1417"/>
      </w:tblGrid>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Код бюджетной классификации Российской Федерации</w:t>
            </w:r>
          </w:p>
        </w:tc>
        <w:tc>
          <w:tcPr>
            <w:tcW w:w="396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Наименование источников финансирования дефицита бюджета</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Сумма на 2017 год, руб.</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Сумма на 2018 год, руб.</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Сумма на 2019 год, руб.</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000 01 00 00 00 00 0000 000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Источники внутреннего финансирования дефицитов бюджетов</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11 967 332,35</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000 01 03 00 00 00 0000 000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Бюджетные кредиты от других бюджетов бюджетной системы Российской Федерации</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000 01 03 01 00 00 0000 700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3 309 000,00</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000 01 03 01 00 05 0000 710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3 309 000,00</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000 01 03 01 00 05 2600 710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Бюджетные кредиты, предоставленные для покрытия временных кассовых разрывов</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3 309 000,00</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000 01 03 01 00 05 2603 710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Бюджетные кредиты, предоставленные для покрытия временных кассовых разрывов, возникающих при исполнении бюджета Курского района Курской области</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3 309 000,00</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000 01 03 00 00 00 0000 800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-3 309 000,00</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000 01 03 00 00 05 0000 810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-3 309 000,00</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000 01 03 01 00 05 2600 810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Возврат бюджетных кредитов, предоставленных для покрытия временных кассовых разрывов</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-3 309 000,00</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000 01 03 01 00 05 2603 810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Возврат бюджетных кредитов, предоставленных для покрытия временных кассовых разрывов, возникающих при исполнении бюджета Курского района Курской области</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-3 309 000,00</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 </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000 01 05 00 00 00 0000 000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Изменение остатков средств на счетах по учету средств бюджетов</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11 967 332,35</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000 01 05 00 00 00 0000 500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Увеличение остатков средств бюджетов</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-783 238 724,91</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-635 752 865,89</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-646 976 347,30</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000 01 05 02 00 00 0000 500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Увеличение прочих остатков средств бюджетов</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-783 238 724,91</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-635 752 865,89</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-646 976 347,30</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000 01 05 02 01 00 0000 510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Увеличение прочих остатков денежных средств бюджетов</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-783 238 724,91</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-635 752 865,89</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-646 976 347,30</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000 01 05 02 01 05 0000 510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Увеличение прочих остатков денежных средств бюджетов муниципальных районов</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-783 238 724,91</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-635 752 865,89</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-646 976 347,30</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000 01 05 00 00 00 0000 600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Уменьшение остатков средств бюджетов</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795 206 057,26</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635 752 865,89</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646 976 347,30</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000 01 05 02 00 00 0000 600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Уменьшение прочих остатков средств бюджетов</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795 206 057,26</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635 752 865,89</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646 976 347,30</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000 01 05 02 01 00 0000 610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Уменьшение прочих остатков денежных средств бюджетов</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795 206 057,26</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635 752 865,89</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646 976 347,30</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000 01 05 02 01 05 0000 610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Уменьшение прочих остатков денежных средств бюджетов муниципальных районов</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795 206 057,26</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635 752 865,89</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646 976 347,30</w:t>
            </w:r>
          </w:p>
        </w:tc>
      </w:tr>
      <w:tr w:rsidR="001C6E9C" w:rsidRPr="008241BE" w:rsidTr="00E83667">
        <w:trPr>
          <w:trHeight w:val="20"/>
        </w:trPr>
        <w:tc>
          <w:tcPr>
            <w:tcW w:w="241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000 01 06 00 00 00 0000 000</w:t>
            </w:r>
          </w:p>
        </w:tc>
        <w:tc>
          <w:tcPr>
            <w:tcW w:w="3969" w:type="dxa"/>
            <w:shd w:val="clear" w:color="FFFFCC" w:fill="FFFFFF"/>
            <w:hideMark/>
          </w:tcPr>
          <w:p w:rsidR="001C6E9C" w:rsidRPr="008241BE" w:rsidRDefault="001C6E9C" w:rsidP="00E83667">
            <w:pPr>
              <w:spacing w:after="0" w:line="240" w:lineRule="auto"/>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Иные источники внутреннего финансирования дефицитов бюджетов</w:t>
            </w:r>
          </w:p>
        </w:tc>
        <w:tc>
          <w:tcPr>
            <w:tcW w:w="1559"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w:t>
            </w:r>
          </w:p>
        </w:tc>
        <w:tc>
          <w:tcPr>
            <w:tcW w:w="1560"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w:t>
            </w:r>
          </w:p>
        </w:tc>
        <w:tc>
          <w:tcPr>
            <w:tcW w:w="1417" w:type="dxa"/>
            <w:shd w:val="clear" w:color="FFFFCC" w:fill="FFFFFF"/>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w:t>
            </w:r>
          </w:p>
        </w:tc>
      </w:tr>
      <w:tr w:rsidR="001C6E9C" w:rsidRPr="008241BE" w:rsidTr="00E83667">
        <w:trPr>
          <w:trHeight w:val="20"/>
        </w:trPr>
        <w:tc>
          <w:tcPr>
            <w:tcW w:w="241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000 01 06 05 00 00 0000 000</w:t>
            </w:r>
          </w:p>
        </w:tc>
        <w:tc>
          <w:tcPr>
            <w:tcW w:w="3969" w:type="dxa"/>
            <w:shd w:val="clear" w:color="auto" w:fill="auto"/>
            <w:vAlign w:val="bottom"/>
            <w:hideMark/>
          </w:tcPr>
          <w:p w:rsidR="001C6E9C" w:rsidRPr="008241BE" w:rsidRDefault="001C6E9C" w:rsidP="00E83667">
            <w:pPr>
              <w:spacing w:after="0" w:line="240" w:lineRule="auto"/>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Бюджетные кредиты, предоставленные внутри страны в валюте Российской Федерации</w:t>
            </w:r>
          </w:p>
        </w:tc>
        <w:tc>
          <w:tcPr>
            <w:tcW w:w="1559"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w:t>
            </w:r>
          </w:p>
        </w:tc>
        <w:tc>
          <w:tcPr>
            <w:tcW w:w="156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w:t>
            </w:r>
          </w:p>
        </w:tc>
        <w:tc>
          <w:tcPr>
            <w:tcW w:w="1417"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w:t>
            </w:r>
          </w:p>
        </w:tc>
      </w:tr>
      <w:tr w:rsidR="001C6E9C" w:rsidRPr="008241BE" w:rsidTr="00E83667">
        <w:trPr>
          <w:trHeight w:val="20"/>
        </w:trPr>
        <w:tc>
          <w:tcPr>
            <w:tcW w:w="241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000 01 06 05 00 00 0000 600</w:t>
            </w:r>
          </w:p>
        </w:tc>
        <w:tc>
          <w:tcPr>
            <w:tcW w:w="3969" w:type="dxa"/>
            <w:shd w:val="clear" w:color="auto" w:fill="auto"/>
            <w:vAlign w:val="bottom"/>
            <w:hideMark/>
          </w:tcPr>
          <w:p w:rsidR="001C6E9C" w:rsidRPr="008241BE" w:rsidRDefault="001C6E9C" w:rsidP="00E83667">
            <w:pPr>
              <w:spacing w:after="0" w:line="240" w:lineRule="auto"/>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Возврат бюджетных кредитов, предоставленных внутри страны в валюте Российской Федерации</w:t>
            </w:r>
          </w:p>
        </w:tc>
        <w:tc>
          <w:tcPr>
            <w:tcW w:w="1559"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994 000,00</w:t>
            </w:r>
          </w:p>
        </w:tc>
        <w:tc>
          <w:tcPr>
            <w:tcW w:w="156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3 150 256,00</w:t>
            </w:r>
          </w:p>
        </w:tc>
        <w:tc>
          <w:tcPr>
            <w:tcW w:w="1417"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994 000,00</w:t>
            </w:r>
          </w:p>
        </w:tc>
      </w:tr>
      <w:tr w:rsidR="001C6E9C" w:rsidRPr="008241BE" w:rsidTr="00E83667">
        <w:trPr>
          <w:trHeight w:val="20"/>
        </w:trPr>
        <w:tc>
          <w:tcPr>
            <w:tcW w:w="241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000 01 06 05 02 00 0000 600</w:t>
            </w:r>
          </w:p>
        </w:tc>
        <w:tc>
          <w:tcPr>
            <w:tcW w:w="3969" w:type="dxa"/>
            <w:shd w:val="clear" w:color="auto" w:fill="auto"/>
            <w:vAlign w:val="bottom"/>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 xml:space="preserve">Возврат бюджетных кредитов, предоставленных </w:t>
            </w:r>
            <w:r w:rsidRPr="008241BE">
              <w:rPr>
                <w:rFonts w:ascii="Times New Roman" w:eastAsia="Times New Roman" w:hAnsi="Times New Roman" w:cs="Times New Roman"/>
                <w:color w:val="000000"/>
                <w:sz w:val="18"/>
                <w:szCs w:val="18"/>
              </w:rPr>
              <w:lastRenderedPageBreak/>
              <w:t>другим бюджетам бюджетной системы Российской Федерации в валюте Российской Федерации</w:t>
            </w:r>
          </w:p>
        </w:tc>
        <w:tc>
          <w:tcPr>
            <w:tcW w:w="1559"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lastRenderedPageBreak/>
              <w:t>994 000,00</w:t>
            </w:r>
          </w:p>
        </w:tc>
        <w:tc>
          <w:tcPr>
            <w:tcW w:w="156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3 150 256,00</w:t>
            </w:r>
          </w:p>
        </w:tc>
        <w:tc>
          <w:tcPr>
            <w:tcW w:w="1417"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994 000,00</w:t>
            </w:r>
          </w:p>
        </w:tc>
      </w:tr>
      <w:tr w:rsidR="001C6E9C" w:rsidRPr="008241BE" w:rsidTr="00E83667">
        <w:trPr>
          <w:trHeight w:val="20"/>
        </w:trPr>
        <w:tc>
          <w:tcPr>
            <w:tcW w:w="241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lastRenderedPageBreak/>
              <w:t>000 01 06 05 02 05 0000 640</w:t>
            </w:r>
          </w:p>
        </w:tc>
        <w:tc>
          <w:tcPr>
            <w:tcW w:w="3969" w:type="dxa"/>
            <w:shd w:val="clear" w:color="auto" w:fill="auto"/>
            <w:vAlign w:val="bottom"/>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994 000,00</w:t>
            </w:r>
          </w:p>
        </w:tc>
        <w:tc>
          <w:tcPr>
            <w:tcW w:w="156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3 150 256,00</w:t>
            </w:r>
          </w:p>
        </w:tc>
        <w:tc>
          <w:tcPr>
            <w:tcW w:w="1417"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994 000,00</w:t>
            </w:r>
          </w:p>
        </w:tc>
      </w:tr>
      <w:tr w:rsidR="001C6E9C" w:rsidRPr="008241BE" w:rsidTr="00E83667">
        <w:trPr>
          <w:trHeight w:val="20"/>
        </w:trPr>
        <w:tc>
          <w:tcPr>
            <w:tcW w:w="241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000 01 06 05 02 05 2600 640</w:t>
            </w:r>
          </w:p>
        </w:tc>
        <w:tc>
          <w:tcPr>
            <w:tcW w:w="3969" w:type="dxa"/>
            <w:shd w:val="clear" w:color="auto" w:fill="auto"/>
            <w:vAlign w:val="bottom"/>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Возврат бюджетных кредитов, предоставленных для покрытия временных кассовых разрывов</w:t>
            </w:r>
          </w:p>
        </w:tc>
        <w:tc>
          <w:tcPr>
            <w:tcW w:w="1559"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994 000,00</w:t>
            </w:r>
          </w:p>
        </w:tc>
        <w:tc>
          <w:tcPr>
            <w:tcW w:w="156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w:t>
            </w:r>
          </w:p>
        </w:tc>
        <w:tc>
          <w:tcPr>
            <w:tcW w:w="1417"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w:t>
            </w:r>
          </w:p>
        </w:tc>
      </w:tr>
      <w:tr w:rsidR="001C6E9C" w:rsidRPr="008241BE" w:rsidTr="00E83667">
        <w:trPr>
          <w:trHeight w:val="20"/>
        </w:trPr>
        <w:tc>
          <w:tcPr>
            <w:tcW w:w="241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000 01 06 05 02 05 2604 640</w:t>
            </w:r>
          </w:p>
        </w:tc>
        <w:tc>
          <w:tcPr>
            <w:tcW w:w="3969" w:type="dxa"/>
            <w:shd w:val="clear" w:color="auto" w:fill="auto"/>
            <w:vAlign w:val="bottom"/>
            <w:hideMark/>
          </w:tcPr>
          <w:p w:rsidR="001C6E9C" w:rsidRPr="008241BE" w:rsidRDefault="001C6E9C" w:rsidP="00E83667">
            <w:pPr>
              <w:spacing w:after="0" w:line="240" w:lineRule="auto"/>
              <w:rPr>
                <w:rFonts w:ascii="Times New Roman" w:eastAsia="Times New Roman" w:hAnsi="Times New Roman" w:cs="Times New Roman"/>
                <w:sz w:val="18"/>
                <w:szCs w:val="18"/>
              </w:rPr>
            </w:pPr>
            <w:r w:rsidRPr="008241BE">
              <w:rPr>
                <w:rFonts w:ascii="Times New Roman" w:eastAsia="Times New Roman" w:hAnsi="Times New Roman" w:cs="Times New Roman"/>
                <w:sz w:val="18"/>
                <w:szCs w:val="18"/>
              </w:rPr>
              <w:t>Возврат бюджетных кредитов, предоставленных для покрытия временных кассовых разрывов, возникающих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1559"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994 000,00</w:t>
            </w:r>
          </w:p>
        </w:tc>
        <w:tc>
          <w:tcPr>
            <w:tcW w:w="1560" w:type="dxa"/>
            <w:shd w:val="clear" w:color="auto" w:fill="auto"/>
            <w:noWrap/>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w:t>
            </w:r>
          </w:p>
        </w:tc>
        <w:tc>
          <w:tcPr>
            <w:tcW w:w="1417" w:type="dxa"/>
            <w:shd w:val="clear" w:color="auto" w:fill="auto"/>
            <w:noWrap/>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w:t>
            </w:r>
          </w:p>
        </w:tc>
      </w:tr>
      <w:tr w:rsidR="001C6E9C" w:rsidRPr="008241BE" w:rsidTr="00E83667">
        <w:trPr>
          <w:trHeight w:val="20"/>
        </w:trPr>
        <w:tc>
          <w:tcPr>
            <w:tcW w:w="241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000 01 06 05 02 05 5000 640</w:t>
            </w:r>
          </w:p>
        </w:tc>
        <w:tc>
          <w:tcPr>
            <w:tcW w:w="3969" w:type="dxa"/>
            <w:shd w:val="clear" w:color="auto" w:fill="auto"/>
            <w:vAlign w:val="bottom"/>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Возврат бюджетных кредитов, предоставленных для частичного покрытия дефицитов бюджетов</w:t>
            </w:r>
          </w:p>
        </w:tc>
        <w:tc>
          <w:tcPr>
            <w:tcW w:w="1559"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w:t>
            </w:r>
          </w:p>
        </w:tc>
        <w:tc>
          <w:tcPr>
            <w:tcW w:w="156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3 150 256,00</w:t>
            </w:r>
          </w:p>
        </w:tc>
        <w:tc>
          <w:tcPr>
            <w:tcW w:w="1417"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994 000,00</w:t>
            </w:r>
          </w:p>
        </w:tc>
      </w:tr>
      <w:tr w:rsidR="001C6E9C" w:rsidRPr="008241BE" w:rsidTr="00E83667">
        <w:trPr>
          <w:trHeight w:val="20"/>
        </w:trPr>
        <w:tc>
          <w:tcPr>
            <w:tcW w:w="241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000 01 06 05 02 05 5004 640</w:t>
            </w:r>
          </w:p>
        </w:tc>
        <w:tc>
          <w:tcPr>
            <w:tcW w:w="3969" w:type="dxa"/>
            <w:shd w:val="clear" w:color="auto" w:fill="auto"/>
            <w:vAlign w:val="bottom"/>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559"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w:t>
            </w:r>
          </w:p>
        </w:tc>
        <w:tc>
          <w:tcPr>
            <w:tcW w:w="156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3 150 256,00</w:t>
            </w:r>
          </w:p>
        </w:tc>
        <w:tc>
          <w:tcPr>
            <w:tcW w:w="1417"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994 000,00</w:t>
            </w:r>
          </w:p>
        </w:tc>
      </w:tr>
      <w:tr w:rsidR="001C6E9C" w:rsidRPr="008241BE" w:rsidTr="00E83667">
        <w:trPr>
          <w:trHeight w:val="20"/>
        </w:trPr>
        <w:tc>
          <w:tcPr>
            <w:tcW w:w="241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000 01 06 05 00 00 0000 500</w:t>
            </w:r>
          </w:p>
        </w:tc>
        <w:tc>
          <w:tcPr>
            <w:tcW w:w="3969" w:type="dxa"/>
            <w:shd w:val="clear" w:color="auto" w:fill="auto"/>
            <w:vAlign w:val="bottom"/>
            <w:hideMark/>
          </w:tcPr>
          <w:p w:rsidR="001C6E9C" w:rsidRPr="008241BE" w:rsidRDefault="001C6E9C" w:rsidP="00E83667">
            <w:pPr>
              <w:spacing w:after="0" w:line="240" w:lineRule="auto"/>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Предоставление бюджетных кредитов внутри страны в валюте Российской Федерации</w:t>
            </w:r>
          </w:p>
        </w:tc>
        <w:tc>
          <w:tcPr>
            <w:tcW w:w="1559"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-994 000,00</w:t>
            </w:r>
          </w:p>
        </w:tc>
        <w:tc>
          <w:tcPr>
            <w:tcW w:w="156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-3 150 256,00</w:t>
            </w:r>
          </w:p>
        </w:tc>
        <w:tc>
          <w:tcPr>
            <w:tcW w:w="1417"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-994 000,00</w:t>
            </w:r>
          </w:p>
        </w:tc>
      </w:tr>
      <w:tr w:rsidR="001C6E9C" w:rsidRPr="008241BE" w:rsidTr="00E83667">
        <w:trPr>
          <w:trHeight w:val="20"/>
        </w:trPr>
        <w:tc>
          <w:tcPr>
            <w:tcW w:w="241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000 01 06 05 02 00 0000 500</w:t>
            </w:r>
          </w:p>
        </w:tc>
        <w:tc>
          <w:tcPr>
            <w:tcW w:w="3969" w:type="dxa"/>
            <w:shd w:val="clear" w:color="auto" w:fill="auto"/>
            <w:vAlign w:val="bottom"/>
            <w:hideMark/>
          </w:tcPr>
          <w:p w:rsidR="001C6E9C" w:rsidRPr="008241BE" w:rsidRDefault="001C6E9C" w:rsidP="00E83667">
            <w:pPr>
              <w:spacing w:after="0" w:line="240" w:lineRule="auto"/>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1559"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-994 000,00</w:t>
            </w:r>
          </w:p>
        </w:tc>
        <w:tc>
          <w:tcPr>
            <w:tcW w:w="156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-3 150 256,00</w:t>
            </w:r>
          </w:p>
        </w:tc>
        <w:tc>
          <w:tcPr>
            <w:tcW w:w="1417"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b/>
                <w:bCs/>
                <w:color w:val="000000"/>
                <w:sz w:val="18"/>
                <w:szCs w:val="18"/>
              </w:rPr>
            </w:pPr>
            <w:r w:rsidRPr="008241BE">
              <w:rPr>
                <w:rFonts w:ascii="Times New Roman" w:eastAsia="Times New Roman" w:hAnsi="Times New Roman" w:cs="Times New Roman"/>
                <w:b/>
                <w:bCs/>
                <w:color w:val="000000"/>
                <w:sz w:val="18"/>
                <w:szCs w:val="18"/>
              </w:rPr>
              <w:t>-994 000,00</w:t>
            </w:r>
          </w:p>
        </w:tc>
      </w:tr>
      <w:tr w:rsidR="001C6E9C" w:rsidRPr="008241BE" w:rsidTr="00E83667">
        <w:trPr>
          <w:trHeight w:val="20"/>
        </w:trPr>
        <w:tc>
          <w:tcPr>
            <w:tcW w:w="241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000 01 06 05 02 05 0000 540</w:t>
            </w:r>
          </w:p>
        </w:tc>
        <w:tc>
          <w:tcPr>
            <w:tcW w:w="3969" w:type="dxa"/>
            <w:shd w:val="clear" w:color="auto" w:fill="auto"/>
            <w:vAlign w:val="bottom"/>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-994 000,00</w:t>
            </w:r>
          </w:p>
        </w:tc>
        <w:tc>
          <w:tcPr>
            <w:tcW w:w="156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-3 150 256,00</w:t>
            </w:r>
          </w:p>
        </w:tc>
        <w:tc>
          <w:tcPr>
            <w:tcW w:w="1417"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-994 000,00</w:t>
            </w:r>
          </w:p>
        </w:tc>
      </w:tr>
      <w:tr w:rsidR="001C6E9C" w:rsidRPr="008241BE" w:rsidTr="00E83667">
        <w:trPr>
          <w:trHeight w:val="20"/>
        </w:trPr>
        <w:tc>
          <w:tcPr>
            <w:tcW w:w="2410" w:type="dxa"/>
            <w:shd w:val="clear" w:color="auto" w:fill="auto"/>
            <w:noWrap/>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000 01 06 05 02 05 2600 540</w:t>
            </w:r>
          </w:p>
        </w:tc>
        <w:tc>
          <w:tcPr>
            <w:tcW w:w="3969" w:type="dxa"/>
            <w:shd w:val="clear" w:color="auto" w:fill="auto"/>
            <w:vAlign w:val="bottom"/>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Бюджетные кредиты, предоставленные для покрытия временных кассовых разрывов</w:t>
            </w:r>
          </w:p>
        </w:tc>
        <w:tc>
          <w:tcPr>
            <w:tcW w:w="1559" w:type="dxa"/>
            <w:shd w:val="clear" w:color="auto" w:fill="auto"/>
            <w:noWrap/>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w:t>
            </w:r>
          </w:p>
        </w:tc>
        <w:tc>
          <w:tcPr>
            <w:tcW w:w="1560" w:type="dxa"/>
            <w:shd w:val="clear" w:color="auto" w:fill="auto"/>
            <w:noWrap/>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w:t>
            </w:r>
          </w:p>
        </w:tc>
        <w:tc>
          <w:tcPr>
            <w:tcW w:w="1417" w:type="dxa"/>
            <w:shd w:val="clear" w:color="auto" w:fill="auto"/>
            <w:noWrap/>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w:t>
            </w:r>
          </w:p>
        </w:tc>
      </w:tr>
      <w:tr w:rsidR="001C6E9C" w:rsidRPr="008241BE" w:rsidTr="00E83667">
        <w:trPr>
          <w:trHeight w:val="20"/>
        </w:trPr>
        <w:tc>
          <w:tcPr>
            <w:tcW w:w="2410" w:type="dxa"/>
            <w:shd w:val="clear" w:color="auto" w:fill="auto"/>
            <w:noWrap/>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000 01 06 05 02 05 2604 540</w:t>
            </w:r>
          </w:p>
        </w:tc>
        <w:tc>
          <w:tcPr>
            <w:tcW w:w="3969" w:type="dxa"/>
            <w:shd w:val="clear" w:color="auto" w:fill="auto"/>
            <w:vAlign w:val="bottom"/>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Бюджетные кредиты, предоставленные для покрытия временных кассовых разрывов, возникающих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1559" w:type="dxa"/>
            <w:shd w:val="clear" w:color="auto" w:fill="auto"/>
            <w:noWrap/>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w:t>
            </w:r>
          </w:p>
        </w:tc>
        <w:tc>
          <w:tcPr>
            <w:tcW w:w="1560"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w:t>
            </w:r>
          </w:p>
        </w:tc>
        <w:tc>
          <w:tcPr>
            <w:tcW w:w="1417"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w:t>
            </w:r>
          </w:p>
        </w:tc>
      </w:tr>
      <w:tr w:rsidR="001C6E9C" w:rsidRPr="008241BE" w:rsidTr="00E83667">
        <w:trPr>
          <w:trHeight w:val="20"/>
        </w:trPr>
        <w:tc>
          <w:tcPr>
            <w:tcW w:w="2410" w:type="dxa"/>
            <w:shd w:val="clear" w:color="auto" w:fill="auto"/>
            <w:noWrap/>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000 01 06 05 02 05 5000 540</w:t>
            </w:r>
          </w:p>
        </w:tc>
        <w:tc>
          <w:tcPr>
            <w:tcW w:w="3969" w:type="dxa"/>
            <w:shd w:val="clear" w:color="auto" w:fill="auto"/>
            <w:vAlign w:val="bottom"/>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Бюджетные кредиты, предоставленные для частичного покрытия дефицитов бюджетов</w:t>
            </w:r>
          </w:p>
        </w:tc>
        <w:tc>
          <w:tcPr>
            <w:tcW w:w="1559" w:type="dxa"/>
            <w:shd w:val="clear" w:color="auto" w:fill="auto"/>
            <w:noWrap/>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-994 000,00</w:t>
            </w:r>
          </w:p>
        </w:tc>
        <w:tc>
          <w:tcPr>
            <w:tcW w:w="1560" w:type="dxa"/>
            <w:shd w:val="clear" w:color="auto" w:fill="auto"/>
            <w:noWrap/>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-3 150 256,00</w:t>
            </w:r>
          </w:p>
        </w:tc>
        <w:tc>
          <w:tcPr>
            <w:tcW w:w="1417" w:type="dxa"/>
            <w:shd w:val="clear" w:color="auto" w:fill="auto"/>
            <w:noWrap/>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-994 000,00</w:t>
            </w:r>
          </w:p>
        </w:tc>
      </w:tr>
      <w:tr w:rsidR="001C6E9C" w:rsidRPr="008241BE" w:rsidTr="00E83667">
        <w:trPr>
          <w:trHeight w:val="20"/>
        </w:trPr>
        <w:tc>
          <w:tcPr>
            <w:tcW w:w="2410" w:type="dxa"/>
            <w:shd w:val="clear" w:color="auto" w:fill="auto"/>
            <w:noWrap/>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000 01 06 05 02 05 5004 540</w:t>
            </w:r>
          </w:p>
        </w:tc>
        <w:tc>
          <w:tcPr>
            <w:tcW w:w="3969" w:type="dxa"/>
            <w:shd w:val="clear" w:color="auto" w:fill="auto"/>
            <w:vAlign w:val="bottom"/>
            <w:hideMark/>
          </w:tcPr>
          <w:p w:rsidR="001C6E9C" w:rsidRPr="008241BE" w:rsidRDefault="001C6E9C" w:rsidP="00E83667">
            <w:pPr>
              <w:spacing w:after="0" w:line="240" w:lineRule="auto"/>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559" w:type="dxa"/>
            <w:shd w:val="clear" w:color="auto" w:fill="auto"/>
            <w:noWrap/>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-994 000,00</w:t>
            </w:r>
          </w:p>
        </w:tc>
        <w:tc>
          <w:tcPr>
            <w:tcW w:w="1560" w:type="dxa"/>
            <w:shd w:val="clear" w:color="auto" w:fill="auto"/>
            <w:noWrap/>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-3 150 256,00</w:t>
            </w:r>
          </w:p>
        </w:tc>
        <w:tc>
          <w:tcPr>
            <w:tcW w:w="1417" w:type="dxa"/>
            <w:shd w:val="clear" w:color="auto" w:fill="auto"/>
            <w:vAlign w:val="center"/>
            <w:hideMark/>
          </w:tcPr>
          <w:p w:rsidR="001C6E9C" w:rsidRPr="008241BE" w:rsidRDefault="001C6E9C" w:rsidP="00E83667">
            <w:pPr>
              <w:spacing w:after="0" w:line="240" w:lineRule="auto"/>
              <w:jc w:val="center"/>
              <w:rPr>
                <w:rFonts w:ascii="Times New Roman" w:eastAsia="Times New Roman" w:hAnsi="Times New Roman" w:cs="Times New Roman"/>
                <w:color w:val="000000"/>
                <w:sz w:val="18"/>
                <w:szCs w:val="18"/>
              </w:rPr>
            </w:pPr>
            <w:r w:rsidRPr="008241BE">
              <w:rPr>
                <w:rFonts w:ascii="Times New Roman" w:eastAsia="Times New Roman" w:hAnsi="Times New Roman" w:cs="Times New Roman"/>
                <w:color w:val="000000"/>
                <w:sz w:val="18"/>
                <w:szCs w:val="18"/>
              </w:rPr>
              <w:t>-994 000,00</w:t>
            </w:r>
          </w:p>
        </w:tc>
      </w:tr>
    </w:tbl>
    <w:p w:rsidR="001C6E9C" w:rsidRDefault="001C6E9C" w:rsidP="001C6E9C">
      <w:pPr>
        <w:spacing w:after="0" w:line="240" w:lineRule="auto"/>
        <w:jc w:val="center"/>
        <w:rPr>
          <w:rFonts w:ascii="Times New Roman" w:hAnsi="Times New Roman" w:cs="Times New Roman"/>
          <w:sz w:val="28"/>
          <w:szCs w:val="28"/>
        </w:rPr>
      </w:pPr>
    </w:p>
    <w:p w:rsidR="001C6E9C" w:rsidRDefault="001C6E9C" w:rsidP="001C6E9C">
      <w:pPr>
        <w:rPr>
          <w:rFonts w:ascii="Times New Roman" w:hAnsi="Times New Roman" w:cs="Times New Roman"/>
          <w:sz w:val="28"/>
          <w:szCs w:val="28"/>
        </w:rPr>
      </w:pPr>
      <w:r>
        <w:rPr>
          <w:rFonts w:ascii="Times New Roman" w:hAnsi="Times New Roman" w:cs="Times New Roman"/>
          <w:sz w:val="28"/>
          <w:szCs w:val="28"/>
        </w:rPr>
        <w:br w:type="page"/>
      </w:r>
    </w:p>
    <w:p w:rsidR="001C6E9C" w:rsidRPr="008241BE"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8241BE">
        <w:rPr>
          <w:rFonts w:ascii="Times New Roman" w:eastAsia="Times New Roman" w:hAnsi="Times New Roman" w:cs="Times New Roman"/>
          <w:sz w:val="18"/>
          <w:szCs w:val="18"/>
          <w:lang w:eastAsia="ar-SA"/>
        </w:rPr>
        <w:lastRenderedPageBreak/>
        <w:t>Приложение №</w:t>
      </w:r>
      <w:r>
        <w:rPr>
          <w:rFonts w:ascii="Times New Roman" w:eastAsia="Times New Roman" w:hAnsi="Times New Roman" w:cs="Times New Roman"/>
          <w:sz w:val="18"/>
          <w:szCs w:val="18"/>
          <w:lang w:eastAsia="ar-SA"/>
        </w:rPr>
        <w:t>5</w:t>
      </w:r>
    </w:p>
    <w:p w:rsidR="001C6E9C" w:rsidRPr="008241BE"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8241BE">
        <w:rPr>
          <w:rFonts w:ascii="Times New Roman" w:eastAsia="Times New Roman" w:hAnsi="Times New Roman" w:cs="Times New Roman"/>
          <w:sz w:val="18"/>
          <w:szCs w:val="18"/>
          <w:lang w:eastAsia="ar-SA"/>
        </w:rPr>
        <w:t>к решению Представительного Собрания</w:t>
      </w:r>
    </w:p>
    <w:p w:rsidR="001C6E9C" w:rsidRPr="008241BE"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8241BE">
        <w:rPr>
          <w:rFonts w:ascii="Times New Roman" w:eastAsia="Times New Roman" w:hAnsi="Times New Roman" w:cs="Times New Roman"/>
          <w:sz w:val="18"/>
          <w:szCs w:val="18"/>
          <w:lang w:eastAsia="ar-SA"/>
        </w:rPr>
        <w:t>Курского района Курской области</w:t>
      </w:r>
    </w:p>
    <w:p w:rsidR="001C6E9C" w:rsidRPr="008241BE"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 07 ноября 2017 г. № 28-3-211</w:t>
      </w:r>
    </w:p>
    <w:p w:rsidR="001C6E9C" w:rsidRPr="008241BE" w:rsidRDefault="001C6E9C" w:rsidP="001C6E9C">
      <w:pPr>
        <w:suppressAutoHyphens/>
        <w:autoSpaceDE w:val="0"/>
        <w:spacing w:after="0" w:line="240" w:lineRule="auto"/>
        <w:jc w:val="both"/>
        <w:rPr>
          <w:rFonts w:ascii="Times New Roman" w:eastAsia="Times New Roman" w:hAnsi="Times New Roman" w:cs="Times New Roman"/>
          <w:sz w:val="28"/>
          <w:szCs w:val="28"/>
          <w:lang w:eastAsia="ar-SA"/>
        </w:rPr>
      </w:pPr>
    </w:p>
    <w:p w:rsidR="001C6E9C" w:rsidRPr="00B5438C" w:rsidRDefault="001C6E9C" w:rsidP="001C6E9C">
      <w:pPr>
        <w:spacing w:after="0" w:line="240" w:lineRule="auto"/>
        <w:jc w:val="center"/>
        <w:rPr>
          <w:rFonts w:ascii="Times New Roman" w:eastAsia="Times New Roman" w:hAnsi="Times New Roman" w:cs="Times New Roman"/>
          <w:b/>
          <w:bCs/>
          <w:color w:val="000000"/>
          <w:sz w:val="28"/>
          <w:szCs w:val="28"/>
        </w:rPr>
      </w:pPr>
      <w:r w:rsidRPr="00B5438C">
        <w:rPr>
          <w:rFonts w:ascii="Times New Roman" w:eastAsia="Times New Roman" w:hAnsi="Times New Roman" w:cs="Times New Roman"/>
          <w:b/>
          <w:bCs/>
          <w:color w:val="000000"/>
          <w:sz w:val="28"/>
          <w:szCs w:val="28"/>
        </w:rPr>
        <w:t>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2017 год и на плановый период 2018 и 2019 годов</w:t>
      </w:r>
    </w:p>
    <w:p w:rsidR="001C6E9C" w:rsidRDefault="001C6E9C" w:rsidP="001C6E9C">
      <w:pPr>
        <w:spacing w:after="0" w:line="240" w:lineRule="auto"/>
        <w:jc w:val="center"/>
        <w:rPr>
          <w:rFonts w:ascii="Times New Roman" w:hAnsi="Times New Roman" w:cs="Times New Roman"/>
          <w:sz w:val="28"/>
          <w:szCs w:val="28"/>
        </w:rPr>
      </w:pPr>
    </w:p>
    <w:tbl>
      <w:tblPr>
        <w:tblW w:w="1110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26"/>
        <w:gridCol w:w="439"/>
        <w:gridCol w:w="1273"/>
        <w:gridCol w:w="456"/>
        <w:gridCol w:w="1277"/>
        <w:gridCol w:w="1275"/>
        <w:gridCol w:w="1277"/>
      </w:tblGrid>
      <w:tr w:rsidR="001C6E9C" w:rsidRPr="00B5438C" w:rsidTr="00E83667">
        <w:trPr>
          <w:trHeight w:val="20"/>
        </w:trPr>
        <w:tc>
          <w:tcPr>
            <w:tcW w:w="4678" w:type="dxa"/>
            <w:shd w:val="clear" w:color="auto" w:fill="auto"/>
            <w:noWrap/>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Наименование</w:t>
            </w:r>
          </w:p>
        </w:tc>
        <w:tc>
          <w:tcPr>
            <w:tcW w:w="426"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Рз</w:t>
            </w:r>
          </w:p>
        </w:tc>
        <w:tc>
          <w:tcPr>
            <w:tcW w:w="439"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ПР</w:t>
            </w:r>
          </w:p>
        </w:tc>
        <w:tc>
          <w:tcPr>
            <w:tcW w:w="1273"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ЦСР</w:t>
            </w:r>
          </w:p>
        </w:tc>
        <w:tc>
          <w:tcPr>
            <w:tcW w:w="456"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ВР</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Итого расходы на 2017г., руб.</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Итого расходы на 2018г., руб.</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Итого расходы на 2019г., руб.</w:t>
            </w:r>
          </w:p>
        </w:tc>
      </w:tr>
      <w:tr w:rsidR="001C6E9C" w:rsidRPr="00B5438C" w:rsidTr="00E83667">
        <w:trPr>
          <w:trHeight w:val="20"/>
        </w:trPr>
        <w:tc>
          <w:tcPr>
            <w:tcW w:w="4678" w:type="dxa"/>
            <w:shd w:val="clear" w:color="auto" w:fill="auto"/>
            <w:noWrap/>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ВСЕГО</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790 903 057,26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632 602 609,89</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645 982 347,30</w:t>
            </w:r>
          </w:p>
        </w:tc>
      </w:tr>
      <w:tr w:rsidR="001C6E9C" w:rsidRPr="00B5438C" w:rsidTr="00E83667">
        <w:trPr>
          <w:trHeight w:val="20"/>
        </w:trPr>
        <w:tc>
          <w:tcPr>
            <w:tcW w:w="4678" w:type="dxa"/>
            <w:shd w:val="clear" w:color="auto" w:fill="auto"/>
            <w:noWrap/>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ОБЩЕГОСУДАРСТВЕННЫЕ ВОПРОСЫ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00</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87 135 824,39</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65 953 064,43</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85 431 571,90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1 302 688,00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1 356 160,00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1 356 160,00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функционирования Главы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71 0 00 00000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1 302 688,00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1 356 160,00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1 356 160,00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Глава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71 1 00 00000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1 302 688,00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1 356 160,00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1 356 160,00</w:t>
            </w:r>
          </w:p>
        </w:tc>
      </w:tr>
      <w:tr w:rsidR="001C6E9C" w:rsidRPr="00B5438C" w:rsidTr="00E83667">
        <w:trPr>
          <w:trHeight w:val="20"/>
        </w:trPr>
        <w:tc>
          <w:tcPr>
            <w:tcW w:w="4678" w:type="dxa"/>
            <w:shd w:val="clear" w:color="auto" w:fill="auto"/>
            <w:vAlign w:val="center"/>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71 1 00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1 302 688,00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1 356 160,00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1 356 160,00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71 1 00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1 302 688,00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1 356 160,00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1 356 160,00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2 976 873,33</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2 554 845,62</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2 554 845,62</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деятельности контрольно-счетного органа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74 0 00 00000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1 024 071,23</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622 043,52</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622 043,52</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Руководитель контрольно-счетного органа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74 1 00 00000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622 043,52</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622 043,52</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622 043,52</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74 1 00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622 043,52</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622 043,52</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622 043,52</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74 1 00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622 043,52</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622 043,52</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622 043,52</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Аппарат контрольно-счетного органа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74 3 00 00000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402 027,71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Осуществление переданных полномочий в сфере внешнего муниципального финансового контроля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74 3 00 П1484</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402 027,71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74 3 00 П1484</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386 878,96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74 3 00 П1484</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15 148,75</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деятельности Представительного Собрания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75 0 00 00000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1 952 802,10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1 932 802,10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1 932 802,10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Председатель Представительного Собрания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75 1 00 00000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1 308 963,24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1 308 040,00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1 308 040,00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75 1 00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1 308 963,24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1 308 040,00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1 308 040,00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75 1 00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1 308 963,24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1 308 040,00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1 308 040,00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Аппарат Представительного Собрания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75 3 00 00000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643 838,86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624 762,10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624 762,10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75 3 00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643 838,86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624 762,10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624 762,10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75 3 00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623 934,36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624 762,10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624 762,10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75 3 00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19 904,50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23 587 663,91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23 174 066,00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23 170 266,00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«Сохранение и развитие архивного дела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370 726,00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368 226,00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364 426,00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370 726,00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368 226,00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364 426,00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10 2 01 00000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370 726,00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368 226,00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364 426,00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Осуществление отдельных государственных полномочий в сфере архивного дела</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10 2 01 13360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340 726,00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340 726,00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340 726,00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10 2 01 13360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340 726,00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340 726,00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340 726,00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Реализация мероприятий по формированию и содержанию муниципального архива</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2 01 С1438</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27 500,00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2 01 С1438</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27 500,00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12 1 00 00000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"Обеспечение деятельности комиссий по делам несовершеннолетних и защите их прав"</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12 1 01 00000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12 1 01 13180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12 1 01 13180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функционирования Администрации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73 0 00 00000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22 708 737,91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22 331 840,00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22 331 840,00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деятельности Администрации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73 1 00 00000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22 708 737,91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22 331 840,00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22 331 840,00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73 1 00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22 331 840,00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22 331 840,00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22 331 840,00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73 1 00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22 129 440,00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22 129 440,00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22 129 440,00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73 1 00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186 400,00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186 400,00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186 400,00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Иные бюджетные ассигнования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73 1 00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16 000,00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Осуществление переданных полномочий в сфере внутреннего муниципального финансового контроля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73 1 00 П1485</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376 897,91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73 1 00 П1485</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376 897,91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77 2 00 13480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77 2 00 13480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3 810 300,00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3 788 441,52</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3 781 261,52</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3 556 200,00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3 551 441,52</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3 544 261,52</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xml:space="preserve">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w:t>
            </w:r>
            <w:r w:rsidRPr="00B5438C">
              <w:rPr>
                <w:rFonts w:ascii="Times New Roman" w:eastAsia="Times New Roman" w:hAnsi="Times New Roman" w:cs="Times New Roman"/>
                <w:color w:val="000000"/>
                <w:sz w:val="16"/>
                <w:szCs w:val="16"/>
              </w:rPr>
              <w:lastRenderedPageBreak/>
              <w:t>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14 3 00 00000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3 556 200,00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3 551 441,52</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3 544 261,52</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Основное мероприятие "Руководство и управление в сфере установленных функций"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14 3 01 00000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3 556 200,00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3 551 441,52</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3 544 261,52</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3 01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3 556 200,00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3 551 441,52</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3 544 261,52</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3 01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3 499 366,70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3 499 391,52</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3 499 391,52</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3 01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56 808,48</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52 050,00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44 870,00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Иные бюджетные ассигнования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3 01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24,82</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«Содействие занятости населения Курского района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17 2 01 00000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Осуществление отдельных государственных полномочий в сфере трудовых отношений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17 2 01 13310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17 2 01 13310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Обеспечение проведения выборов и референдумов</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07</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699 000,00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2 845 736,00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77 0 00 00000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699 000,00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2 845 736,00</w:t>
            </w:r>
          </w:p>
        </w:tc>
      </w:tr>
      <w:tr w:rsidR="001C6E9C" w:rsidRPr="00B5438C" w:rsidTr="00E83667">
        <w:trPr>
          <w:trHeight w:val="20"/>
        </w:trPr>
        <w:tc>
          <w:tcPr>
            <w:tcW w:w="4678" w:type="dxa"/>
            <w:shd w:val="clear" w:color="auto" w:fill="auto"/>
            <w:noWrap/>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Организация и проведение выборов и референдумов</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77 3 00 00000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699 000,00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2 845 736,00</w:t>
            </w:r>
          </w:p>
        </w:tc>
      </w:tr>
      <w:tr w:rsidR="001C6E9C" w:rsidRPr="00B5438C" w:rsidTr="00E83667">
        <w:trPr>
          <w:trHeight w:val="20"/>
        </w:trPr>
        <w:tc>
          <w:tcPr>
            <w:tcW w:w="4678" w:type="dxa"/>
            <w:shd w:val="clear" w:color="auto" w:fill="auto"/>
            <w:noWrap/>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Подготовка и проведение выборов</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3 00 С1441</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699 000,00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2 845 736,00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3 00 С1441</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699 000,00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2 845 736,00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Другие общегосударственные вопросы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54 759 299,15</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35 079 551,29</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51 723 302,76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1 358 487,47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1 237 800,00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1 218 850,00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02 1 00 00000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162 900,00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152 400,00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152 400,00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02 1 01 00000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162 900,00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152 400,00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152 400,00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02 1 01 13200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122 900,00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112 400,00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112 400,00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02 1 01 13200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122 900,00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112 400,00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112 400,00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Оказание финансовой поддержки общественным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1 01 С1470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1 01 С1470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40 000,00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150 000,00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137 400,00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118 450,00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02 2 06 00000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150 000,00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137 400,00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118 450,00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Осуществление мер по улучшению положения и качества жизни граждан</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06 С1473</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150 000,00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137 400,00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118 450,00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06 С1473</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150 000,00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137 400,00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118 450,00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02 3 00 00000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1 045 587,47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948 000,00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948 000,00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02 3 01 00000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1 045 587,47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948 000,00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948 000,00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02 3 01 13170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1 016 400,00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948 000,00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948 000,00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02 3 01 13170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1 016 400,00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948 000,00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948 000,00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Обеспечение деятельности и выполнение функций органов местного самоуправления</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3 01 С1402</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29 187,47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3 01 С1402</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29 187,47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1 527 200,00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1 170 600,00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1 009 100,00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1 527 200,00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1 170 600,00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1 009 100,00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"Осуществление мероприятий в области имущественных и земельных отношений"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04 2 01 00000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1 527 200,00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1 170 600,00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1 009 100,00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Мероприятия в области имущественных отношений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 2 01 С1467</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102 300,00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91 600,00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79 000,00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 2 01 С1467</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102 300,00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91 600,00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79 000,00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Мероприятия в области земельных отношений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 2 01 С1468</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1 424 900,00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1 079 000,00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930 100,00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 2 01 С1468</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1 424 900,00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1 079 000,00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930 100,00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«Развитие муниципальной службы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61 170,00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96 250,00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82 950,00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09 1 00 00000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61 170,00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96 250,00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82 950,00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"Повышение качества и эффективности муниципального управления"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09 1 01 00000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61 170,00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96 250,00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82 950,00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 1 01 С1404</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9 680,00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59 550,00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51 330,00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 1 01 С1404</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9 680,00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59 550,00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51 330,00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Мероприятия, направленные на развитие муниципальной службы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 1 01 С1437</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51 490,00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36 700,00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31 620,00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 1 01 С1437</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51 490,00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36 700,00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31 620,00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21 100,00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21 100,00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"Обеспечение правопорядка на территории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12 2 01 00000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21 100,00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 2  01 С1435</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21 100,00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 2  01 С1435</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21 100,00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xml:space="preserve">Реализация </w:t>
            </w:r>
            <w:r w:rsidRPr="00B5438C">
              <w:rPr>
                <w:rFonts w:ascii="Times New Roman" w:eastAsia="Times New Roman" w:hAnsi="Times New Roman" w:cs="Times New Roman"/>
                <w:sz w:val="16"/>
                <w:szCs w:val="16"/>
              </w:rPr>
              <w:t>государственных</w:t>
            </w:r>
            <w:r w:rsidRPr="00B5438C">
              <w:rPr>
                <w:rFonts w:ascii="Times New Roman" w:eastAsia="Times New Roman" w:hAnsi="Times New Roman" w:cs="Times New Roman"/>
                <w:color w:val="000000"/>
                <w:sz w:val="16"/>
                <w:szCs w:val="16"/>
              </w:rPr>
              <w:t xml:space="preserve"> функций, связанных с общегосударственным управлением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76 0 00 00000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7 684 877,61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3 304 061,74</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21 366 688,36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Выполнение других обязательств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76 1 00 00000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7 684 877,61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3 304 061,74</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21 366 688,36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426"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hideMark/>
          </w:tcPr>
          <w:p w:rsidR="001C6E9C" w:rsidRPr="00B5438C" w:rsidRDefault="001C6E9C" w:rsidP="00E83667">
            <w:pPr>
              <w:spacing w:after="0" w:line="240" w:lineRule="auto"/>
              <w:jc w:val="center"/>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76 1 00 П1416</w:t>
            </w:r>
          </w:p>
        </w:tc>
        <w:tc>
          <w:tcPr>
            <w:tcW w:w="456"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102 000,00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Межбюджетные трансферты</w:t>
            </w:r>
          </w:p>
        </w:tc>
        <w:tc>
          <w:tcPr>
            <w:tcW w:w="426"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hideMark/>
          </w:tcPr>
          <w:p w:rsidR="001C6E9C" w:rsidRPr="00B5438C" w:rsidRDefault="001C6E9C" w:rsidP="00E83667">
            <w:pPr>
              <w:spacing w:after="0" w:line="240" w:lineRule="auto"/>
              <w:jc w:val="center"/>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76 1 00 П1416</w:t>
            </w:r>
          </w:p>
        </w:tc>
        <w:tc>
          <w:tcPr>
            <w:tcW w:w="456"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102 000,00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Осуществление переданных полномочий в сфере размещения заказов для муниципальных нужд</w:t>
            </w:r>
          </w:p>
        </w:tc>
        <w:tc>
          <w:tcPr>
            <w:tcW w:w="426"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hideMark/>
          </w:tcPr>
          <w:p w:rsidR="001C6E9C" w:rsidRPr="00B5438C" w:rsidRDefault="001C6E9C" w:rsidP="00E83667">
            <w:pPr>
              <w:spacing w:after="0" w:line="240" w:lineRule="auto"/>
              <w:jc w:val="center"/>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76 1 00 П1499</w:t>
            </w:r>
          </w:p>
        </w:tc>
        <w:tc>
          <w:tcPr>
            <w:tcW w:w="456"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50 749,20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hideMark/>
          </w:tcPr>
          <w:p w:rsidR="001C6E9C" w:rsidRPr="00B5438C" w:rsidRDefault="001C6E9C" w:rsidP="00E83667">
            <w:pPr>
              <w:spacing w:after="0" w:line="240" w:lineRule="auto"/>
              <w:jc w:val="center"/>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76 1 00 П1499</w:t>
            </w:r>
          </w:p>
        </w:tc>
        <w:tc>
          <w:tcPr>
            <w:tcW w:w="456"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50 749,20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76 1 00 С1404</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7 532 128,41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3 304 061,74</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21 366 688,36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76 1 00 С1404</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1 206 674,00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303 560,00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261 700,00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Иные бюджетные ассигнования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76 1 00 С1404</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6 325 454,41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3 000 501,74</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21 104 988,36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4 909 751,00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3 304 850,00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3 197 450,00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4 909 751,00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3 304 850,00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3 197 450,00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xml:space="preserve">Расходы на содержание работников, осуществляющих </w:t>
            </w:r>
            <w:r w:rsidRPr="00B5438C">
              <w:rPr>
                <w:rFonts w:ascii="Times New Roman" w:eastAsia="Times New Roman" w:hAnsi="Times New Roman" w:cs="Times New Roman"/>
                <w:color w:val="000000"/>
                <w:sz w:val="16"/>
                <w:szCs w:val="16"/>
              </w:rPr>
              <w:lastRenderedPageBreak/>
              <w:t>отдельные государственные полномочия, по организации проведения мероприятий по отлову и содержанию безнадзорных животных</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77 2 00 12712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25 410,00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77 2 00 12712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25 410,00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Реализация мероприятий по распространению официальной информации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2 00 С1439</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1 500 000,00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778 600,00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671 200,00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2 00 С1439</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1 500 000,00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778 600,00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671 200,00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77 2 00 59300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3 384 341,00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2 502 550,00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2 502 550,00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77 2 00 59300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1 825 300,00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1 825 300,00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1 825 300,00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77 2 00 59300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1 559 041,00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677 250,00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677 250,00</w:t>
            </w:r>
          </w:p>
        </w:tc>
      </w:tr>
      <w:tr w:rsidR="001C6E9C" w:rsidRPr="00B5438C" w:rsidTr="00E83667">
        <w:trPr>
          <w:trHeight w:val="20"/>
        </w:trPr>
        <w:tc>
          <w:tcPr>
            <w:tcW w:w="4678" w:type="dxa"/>
            <w:shd w:val="clear" w:color="auto" w:fill="auto"/>
            <w:noWrap/>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Резервные фонды</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78 0 00 00000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xml:space="preserve">Резервный фонд </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78 1 00 00000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Резервный фонд Администрации Курской области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78 1 00 10030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Социальное обеспечение и иные выплаты населению</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78 1 00 10030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Непрограммные расходы на обеспечение деятельности муниципальных казенных учреждений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79 0 00 00000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38 944 813,07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25 944 889,55</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24 830 064,40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обеспечение деятельности муниципальных казенных учреждений, не вошедшие в программные мероприятия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79 1 00 00000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38 944 813,07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25 944 889,55</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24 830 064,40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79 1 00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38 944 813,07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25 944 889,55</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24 830 064,40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79 1 00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21 837 317,21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17 590 717,21</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17 590 717,21</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79 1 00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16 753 311,84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8 078 443,12</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6 963 617,97</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Иные бюджетные ассигнования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79 1 00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354 184,02</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275 729,22</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275 729,22</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НАЦИОНАЛЬНАЯ БЕЗОПАСНОСТЬ И ПРАВООХРАНИТЕЛЬНАЯ ДЕЯТЕЛЬНОСТЬ</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03</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00</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48 000,00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44 000,00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38 000,00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03</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48 000,00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44 000,00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38 000,00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48 000,00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44 000,00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38 000,00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48 000,00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44 000,00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38 000,00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13 2 02 00000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48 000,00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44 000,00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38 000,00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2 02 C1460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48 000,00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44 000,00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38 000,00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2 02 C1460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48 000,00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44 000,00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38 000,00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НАЦИОНАЛЬНАЯ ЭКОНОМИКА</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00</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101 680 719,31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58 144 550,00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51 542 000,00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Общеэкономические вопросы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90 000,00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82 450,00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71 100,00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«Содействие занятости населения Курского района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82 450,00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71 100,00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17 1 00 00000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82 450,00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71 100,00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"Создание условий развития рынка труда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17 1 01 00000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82 450,00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71 100,00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Развитие рынка труда, повышение эффективности занятости населения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1 01 С1436</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82 450,00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71 100,00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1 01 С1436</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82 450,00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71 100,00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lastRenderedPageBreak/>
              <w:t>Дорожное хозяйство (дорожные фонды)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100 400 509,31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58 007 100,00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51 423 500,00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72 114 619,31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58 007 100,00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51 423 500,00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72 114 619,31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57 942 900,00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51 368 100,00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"Развитие современной и эффективной транспортной инфраструктуры"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11 2 01 00000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23 318 193,31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24 274 000,00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20 924 200,00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2 01 С1423</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23 318 193,31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24 274 000,00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20 924 200,00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2 01 С1423</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23 318 193,31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24 274 000,00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20 924 200,00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"Повышение технического уровня автомобильных дорог"</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11 2 02 00000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48 796 426,00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33 668 900,00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30 443 900,00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xml:space="preserve">Капитальный ремонт, ремонт и содержание автомобильных дорог общего пользования местного значения </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2 02 С1424</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48 796 426,00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33 668 900,00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30 443 900,00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2 02 С1424</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48 796 426,00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33 668 900,00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30 443 900,00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11 4 00 00000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64 200,00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55 400,00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11 4 01 00000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64 200,00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55 400,00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безопасности дорожного движения на автомобильных дорогах местного значения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4 01 С1459</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64 200,00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55 400,00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4 01 С1459</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64 200,00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55 400,00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"Социальное развитие села в Курском районе Курской области на 2015-2019 годы"</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16 0 00 00000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26 290 280,00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16 1 00 00000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26 290 280,00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16 1 01 00000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26 290 280,00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Реализация мероприятий, направленных на устойчивое развитие сельских территорий</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1 01 L0180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265 334,00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1 01 L0180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265 334,00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Устойчивое развитие сельских территорий</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1 01 R0180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26 024 946,00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1 01 R0180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26 024 946,00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Иные непрограммные расходы</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86 0 00 00000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1 995 610,00</w:t>
            </w:r>
          </w:p>
        </w:tc>
        <w:tc>
          <w:tcPr>
            <w:tcW w:w="1275"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Иные непрограммные расходы, не вошедшие в программные мероприятия</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1 995 610,00</w:t>
            </w:r>
          </w:p>
        </w:tc>
        <w:tc>
          <w:tcPr>
            <w:tcW w:w="1275"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Осуществление мероприятий, направленных на реализацию проекта "Народный бюджет" в Курской области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86 1 00 13604</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997 805,00</w:t>
            </w:r>
          </w:p>
        </w:tc>
        <w:tc>
          <w:tcPr>
            <w:tcW w:w="1275"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86 1 00 13604</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997 805,00</w:t>
            </w:r>
          </w:p>
        </w:tc>
        <w:tc>
          <w:tcPr>
            <w:tcW w:w="1275"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S3604</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997 805,00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S3604</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997 805,00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Другие вопросы в области национальной экономики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1 190 210,00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55 000,00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47 400,00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07 0 00 00000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1 170 210,00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07 2 00 00000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1 170 210,00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07 2 03 00000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1 170 210,00</w:t>
            </w:r>
          </w:p>
        </w:tc>
        <w:tc>
          <w:tcPr>
            <w:tcW w:w="1275"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r>
      <w:tr w:rsidR="001C6E9C" w:rsidRPr="00B5438C" w:rsidTr="00E83667">
        <w:trPr>
          <w:trHeight w:val="20"/>
        </w:trPr>
        <w:tc>
          <w:tcPr>
            <w:tcW w:w="4678" w:type="dxa"/>
            <w:shd w:val="clear" w:color="000000" w:fill="FFFFFF"/>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07 2 03 13600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936 168,00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Межбюджетные трансферты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07 2 03 13600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936 168,00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2 03 S3600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234 042,00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Межбюджетные трансферты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2 03 S3600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234 042,00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«Развитие  экономики Курского района Курской области   на  2016-2020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55 000,00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47 400,00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55 000,00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47 400,00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"Обеспечение благоприятных условий для развития малого и среднего предпринимательства"</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55 000,00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47 400,00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 01 С1405</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55 000,00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47 400,00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Иные бюджетные ассигнования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 01 С1405</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55 000,00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47 400,00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ЖИЛИЩНО-КОММУНАЛЬНОЕ ХОЗЯЙСТВО</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05</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00</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18 874 226,49</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7 331 200,00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3 399 350,00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Коммунальное хозяйство</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05</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18 874 226,49</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7 331 200,00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3 399 350,00</w:t>
            </w:r>
          </w:p>
        </w:tc>
      </w:tr>
      <w:tr w:rsidR="001C6E9C" w:rsidRPr="00B5438C" w:rsidTr="00E83667">
        <w:trPr>
          <w:trHeight w:val="20"/>
        </w:trPr>
        <w:tc>
          <w:tcPr>
            <w:tcW w:w="4678" w:type="dxa"/>
            <w:shd w:val="clear" w:color="000000" w:fill="FFFFFF"/>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«Охрана окружающей среды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533 750,00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2 051 800,00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1 768 600,00</w:t>
            </w:r>
          </w:p>
        </w:tc>
      </w:tr>
      <w:tr w:rsidR="001C6E9C" w:rsidRPr="00B5438C" w:rsidTr="00E83667">
        <w:trPr>
          <w:trHeight w:val="20"/>
        </w:trPr>
        <w:tc>
          <w:tcPr>
            <w:tcW w:w="4678" w:type="dxa"/>
            <w:shd w:val="clear" w:color="000000" w:fill="FFFFFF"/>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06 1 00 00000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533 750,00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2 051 800,00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1 768 600,00</w:t>
            </w:r>
          </w:p>
        </w:tc>
      </w:tr>
      <w:tr w:rsidR="001C6E9C" w:rsidRPr="00B5438C" w:rsidTr="00E83667">
        <w:trPr>
          <w:trHeight w:val="20"/>
        </w:trPr>
        <w:tc>
          <w:tcPr>
            <w:tcW w:w="4678" w:type="dxa"/>
            <w:shd w:val="clear" w:color="000000" w:fill="FFFFFF"/>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w:t>
            </w:r>
            <w:r>
              <w:rPr>
                <w:rFonts w:ascii="Times New Roman" w:eastAsia="Times New Roman" w:hAnsi="Times New Roman" w:cs="Times New Roman"/>
                <w:color w:val="000000"/>
                <w:sz w:val="16"/>
                <w:szCs w:val="16"/>
              </w:rPr>
              <w:t xml:space="preserve"> </w:t>
            </w:r>
            <w:r w:rsidRPr="00B5438C">
              <w:rPr>
                <w:rFonts w:ascii="Times New Roman" w:eastAsia="Times New Roman" w:hAnsi="Times New Roman" w:cs="Times New Roman"/>
                <w:color w:val="000000"/>
                <w:sz w:val="16"/>
                <w:szCs w:val="16"/>
              </w:rPr>
              <w:t>"Обеспечение населения экологически чистой питьевой водой"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06 1 01 00000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533 750,00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2 051 800,00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1 768 600,00</w:t>
            </w:r>
          </w:p>
        </w:tc>
      </w:tr>
      <w:tr w:rsidR="001C6E9C" w:rsidRPr="00B5438C" w:rsidTr="00E83667">
        <w:trPr>
          <w:trHeight w:val="20"/>
        </w:trPr>
        <w:tc>
          <w:tcPr>
            <w:tcW w:w="4678" w:type="dxa"/>
            <w:shd w:val="clear" w:color="000000" w:fill="FFFFFF"/>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Мероприятия по обеспечению населения экологически чистой питьевой водой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 1 01 С1427</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533 750,00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2 051 800,00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1 768 600,00</w:t>
            </w:r>
          </w:p>
        </w:tc>
      </w:tr>
      <w:tr w:rsidR="001C6E9C" w:rsidRPr="00B5438C" w:rsidTr="00E83667">
        <w:trPr>
          <w:trHeight w:val="20"/>
        </w:trPr>
        <w:tc>
          <w:tcPr>
            <w:tcW w:w="4678" w:type="dxa"/>
            <w:shd w:val="clear" w:color="000000" w:fill="FFFFFF"/>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 1 01 С1427</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533 750,00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2 051 800,00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1 768 600,00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6 313 470,96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338 900,00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292 150,00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6 013 470,96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338 900,00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292 150,00</w:t>
            </w:r>
          </w:p>
        </w:tc>
      </w:tr>
      <w:tr w:rsidR="001C6E9C" w:rsidRPr="00B5438C" w:rsidTr="00E83667">
        <w:trPr>
          <w:trHeight w:val="20"/>
        </w:trPr>
        <w:tc>
          <w:tcPr>
            <w:tcW w:w="4678" w:type="dxa"/>
            <w:shd w:val="clear" w:color="000000" w:fill="FFFFFF"/>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«Развитие социальной и инженерной инфраструктуры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07 2 01 00000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6 013 470,96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338 900,00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292 150,00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Развитие социальной и инженерной инфраструктуры муниципальных образований Курской области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07 2 01 11500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5 333 219,00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07 2 01 11500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5 333 219,00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2 01 S1500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395 251,96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2 01 S1500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395 251,96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Создание условий для развития социальной и инженерной инфраструктуры муниципальных образований</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2 01 С1417</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285 000,00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338 900,00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292 150,00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2 01 С1417</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285 000,00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338 900,00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292 150,00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07 3 00 00000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000000" w:fill="FFFFFF"/>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«Обеспечение реализации отдельных мероприятий по повышению качества предоставления услуг ЖКХ»</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07 3 01 00000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Мероприятия в области коммунального хозяйства</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3 01 С1431</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3 01 С1431</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«Социальное развитие села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10 032 430,97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4 940 500,00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1 338 600,00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16 1 00 00000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10 032 430,97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4 940 500,00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1 338 600,00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16 1 01 00000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10 032 430,97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4 940 500,00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1 338 600,00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Создание условий для развития социальной и инженерной инфраструктуры муниципальных образований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1 01 С1417</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1 978 400,00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4 940 500,00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1 338 600,00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1 01 С1417</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1 978 400,00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4 940 500,00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1 338 600,00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Реализация мероприятий, направленных на устойчивое развитие сельских территорий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16 1 01 L0180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1 298 105,97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16 1 01 L0180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1 298 105,97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Устойчивое развитие сельских территорий</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1 01 R0180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6 755 925,00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1 01 R0180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6 755 925,00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Иные непрограммные расходы</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86 0 00 00000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1 994 574,56</w:t>
            </w:r>
          </w:p>
        </w:tc>
        <w:tc>
          <w:tcPr>
            <w:tcW w:w="1275"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Иные непрограммные расходы, не вошедшие в программные мероприятия</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1 994 574,56</w:t>
            </w:r>
          </w:p>
        </w:tc>
        <w:tc>
          <w:tcPr>
            <w:tcW w:w="1275"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Осуществление мероприятий, направленных на реализацию проекта "Народный бюджет" в Курской области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86 1 00 13604</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999 787,00</w:t>
            </w:r>
          </w:p>
        </w:tc>
        <w:tc>
          <w:tcPr>
            <w:tcW w:w="1275"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86 1 00 13604</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999 787,00</w:t>
            </w:r>
          </w:p>
        </w:tc>
        <w:tc>
          <w:tcPr>
            <w:tcW w:w="1275"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S3604</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994 787,56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S3604</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994 787,56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ОБРАЗОВАНИЕ</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00</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465 291 045,27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386 914 691,00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384 434 451,85</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Дошкольное образование</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67 146 765,00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56 397 690,60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55 395 008,84</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67 146 765,00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56 397 690,60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55 395 008,84</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67 146 765,00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56 397 690,60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55 395 008,84</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Основное мероприятие "Содействие развитию дошкольного образования"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35 698 361,00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32 307 184,00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32 307 184,00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03 2 01 13030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35 698 361,00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32 307 184,00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32 307 184,00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03 2 01 13030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35 698 361,00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32 307 184,00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32 307 184,00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03 2 03 00000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480 868,10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418 688,10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360 909,14</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мер социальной поддержки работникам муниципальных образовательных организаций</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03 2 03 13060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23 785,00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03 2 03 13060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23 785,00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03 S3060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457 083,10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418 688,10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360 909,14</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03 S3060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457 083,10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418 688,10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360 909,14</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"Реализация дошкольных образовательных программ"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03 2 05 00000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30 967 535,90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23 671 818,50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22 726 915,70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05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26 044 550,90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23 671 818,50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22 726 915,70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05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26 044 550,90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23 671 818,50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22 726 915,70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реализации мероприятий государственной программы Российской Федерации "Доступная среда" на 2011-2020 годы</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05 L0270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221 454,00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05 L0270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221 454,00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Реализация мероприятий государственной программы Российской Федерации "Доступная среда" на 2011-2020 годы"</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05 R0270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2 117 531,00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05 R0270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2 117 531,00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03 2 05 13050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1 679 600,00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03 2 05 13050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1 679 600,00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05 S3050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904 400,00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05 S3050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904 400,00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Общее образование</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368 951 243,18</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303 049 229,73</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302 020 334,35</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367 612 743,18</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301 001 279,73</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299 591 134,35</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xml:space="preserve">Подпрограмма «Развитие дошкольного и общего образования </w:t>
            </w:r>
            <w:r w:rsidRPr="00B5438C">
              <w:rPr>
                <w:rFonts w:ascii="Times New Roman" w:eastAsia="Times New Roman" w:hAnsi="Times New Roman" w:cs="Times New Roman"/>
                <w:color w:val="000000"/>
                <w:sz w:val="16"/>
                <w:szCs w:val="16"/>
              </w:rPr>
              <w:lastRenderedPageBreak/>
              <w:t>детей» муниципальной программы «Развитие образования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367 612 743,18</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301 001 279,73</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299 591 134,35</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lastRenderedPageBreak/>
              <w:t>Основное мероприятие "Содействие развитию общего образования"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03 2 02 00000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275 791 567,00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255 114 026,00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255 114 026,00</w:t>
            </w:r>
          </w:p>
        </w:tc>
      </w:tr>
      <w:tr w:rsidR="001C6E9C" w:rsidRPr="00B5438C" w:rsidTr="00E83667">
        <w:trPr>
          <w:trHeight w:val="20"/>
        </w:trPr>
        <w:tc>
          <w:tcPr>
            <w:tcW w:w="4678" w:type="dxa"/>
            <w:shd w:val="clear" w:color="auto" w:fill="auto"/>
            <w:noWrap/>
            <w:vAlign w:val="bottom"/>
            <w:hideMark/>
          </w:tcPr>
          <w:p w:rsidR="001C6E9C" w:rsidRPr="00B5438C" w:rsidRDefault="001C6E9C" w:rsidP="00E83667">
            <w:pPr>
              <w:spacing w:after="0" w:line="240" w:lineRule="auto"/>
              <w:jc w:val="both"/>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03 2 02 13040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275 791 567,00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255 114 026,00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255 114 026,00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03 2 02 13040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275 791 567,00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255 114 026,00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255 114 026,00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03 2 03 00000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3 380 431,04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2 615 182,78</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2 254 287,56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03 2 03 13060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525 428,00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03 2 03 13060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525 428,00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мер социальной поддержки работникам муниципальных образовательных организаций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03 S3060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2 855 003,04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2 615 182,78</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2 254 287,56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03 S3060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2 855 003,04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2 615 182,78</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2 254 287,56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"Развитие кадрового потенциала системы общего образования детей"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03 2 04 00000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3 396 938,00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3 396 938,00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3 396 938,00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Ежемесячное денежное вознаграждение за классное руководство</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03 2 04 13110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3 396 938,00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3 396 938,00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3 396 938,00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03 2 04 13110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3 396 938,00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3 396 938,00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3 396 938,00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"Реализация основных общеобразовательных программ"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85 043 807,14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39 875 132,95</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38 825 882,79</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Проведение мероприятий в области образования</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03 2 06 12420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03 2 06 12420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37 493 312,14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32 027 762,95</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30 978 512,79</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37 493 312,14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32 027 762,95</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30 978 512,79</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мероприятия по организации питания обучающихся муниципальных образовательных организаций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С1412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3 440 970,00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3 440 970,00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3 440 970,00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С1412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3 440 970,00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3 440 970,00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3 440 970,00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03 2 06 13050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22 425 000,00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03 2 06 13050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22 425 000,00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03 2 06 13090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470 830,00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03 2 06 13090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470 830,00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S3050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12 075 000,00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S3050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12 075 000,00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S3090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4 406 400,00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4 406 400,00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4 406 400,00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S3090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4 406 400,00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4 406 400,00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4 406 400,00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L0970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1 621 303,00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L0970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1 621 303,00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R0970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3 010 992,00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06 R0970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3 010 992,00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1 550 000,00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2 000 000,00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xml:space="preserve">Подпрограмма «Энергосбережение в Курском районе Курской </w:t>
            </w:r>
            <w:r w:rsidRPr="00B5438C">
              <w:rPr>
                <w:rFonts w:ascii="Times New Roman" w:eastAsia="Times New Roman" w:hAnsi="Times New Roman" w:cs="Times New Roman"/>
                <w:color w:val="000000"/>
                <w:sz w:val="16"/>
                <w:szCs w:val="16"/>
              </w:rPr>
              <w:lastRenderedPageBreak/>
              <w:t>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05 1 00 00000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1 550 000,00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2 000 000,00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Основное мероприятие "Осуществление мероприятий в области энергосбережения"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05 1 01 00000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1 550 000,00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2 000 000,00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Мероприятия в области энергосбережения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 1 01 С1434</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1 550 000,00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2 000 000,00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05 1 01 С1434</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1 550 000,00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2 000 000,00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27 500,00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11 4 00 00000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27 500,00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11 4 01 00000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27 500,00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безопасности дорожного движения на автомобильных дорогах местного значения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4 01 С1459</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27 500,00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4 01 С1459</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27 500,00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21 000,00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19 250,00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16 600,00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21 000,00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19 250,00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16 600,00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"Обеспечение правопорядка на территории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12 2 01 00000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21 000,00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19 250,00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16 600,00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 2  01 С1435</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19 250,00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16 600,00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 2  01 С1435</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19 250,00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16 600,00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797 500,00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451 200,00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388 900,00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797 500,00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451 200,00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388 900,00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13 2 01 00000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700 000,00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366 400,00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315 800,00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2 01 C1460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700 000,00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366 400,00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315 800,00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2 01 C1460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700 000,00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366 400,00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315 800,00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13 2 02 00000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97 500,00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84 800,00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73 100,00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2 02 C1460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97 500,00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84 800,00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73 100,00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2 02 C1460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97 500,00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84 800,00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73 100,00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Иные непрограммные расходы</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86 0 00 00000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520 000,00</w:t>
            </w:r>
          </w:p>
        </w:tc>
        <w:tc>
          <w:tcPr>
            <w:tcW w:w="1275"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Иные непрограммные расходы, не вошедшие в программные мероприятия</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520 000,00</w:t>
            </w:r>
          </w:p>
        </w:tc>
        <w:tc>
          <w:tcPr>
            <w:tcW w:w="1275"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Осуществление мероприятий, направленных на реализацию проекта "Народный бюджет" в Курской области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86 1 00 13604</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260 000,00</w:t>
            </w:r>
          </w:p>
        </w:tc>
        <w:tc>
          <w:tcPr>
            <w:tcW w:w="1275"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86 1 00 13604</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260 000,00</w:t>
            </w:r>
          </w:p>
        </w:tc>
        <w:tc>
          <w:tcPr>
            <w:tcW w:w="1275"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S3604</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S3604</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Дополнительное образование детей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16 051 264,56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16 245 049,00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16 213 447,00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Муниципальная  программа «Развитие образования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16 051 264,56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16 245 049,00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16 213 447,00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03 3 00 00000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16 051 264,56</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16 245 049,00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16 213 447,00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03 3 01 00000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15 690 714,36</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16 016 049,00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16 016 049,00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3 01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15 690 714,36</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16 016 049,00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16 016 049,00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3 01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15 690 714,36</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16 016 049,00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16 016 049,00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03 3 02 00000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360 550,20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229 000,00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197 398,00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3 02 S3060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360 550,20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229 000,00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197 398,00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3 02 S3060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360 550,20</w:t>
            </w:r>
          </w:p>
        </w:tc>
        <w:tc>
          <w:tcPr>
            <w:tcW w:w="1275"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229 000,00</w:t>
            </w:r>
          </w:p>
        </w:tc>
        <w:tc>
          <w:tcPr>
            <w:tcW w:w="1277"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197 398,00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xml:space="preserve">Молодежная политика </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07</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4 375 728,00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2 793 840,00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2 408 293,00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4 375 728,00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2 793 840,00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2 408 293,00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39 824,00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128 240,00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110 543,00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"Создание условий для вовлечения молодежи в активную общественную деятельность"</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08 2 01 00000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39 824,00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128 240,00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110 543,00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Реализация мероприятий в сфере молодежной политики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2 01 С1414</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39 824,00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128 240,00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110 543,00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2 01 С1414</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39 824,00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128 240,00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110 543,00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08 4 00 00000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4 335 904,00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2 665 600,00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2 297 750,00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08 4 01 00000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4 335 904,00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2 665 600,00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2 297 750,00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Организация отдыха детей в каникулярное время</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08 4 01 13540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1 545 904,00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08 4 01 13540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1 545 904,00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noWrap/>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Мероприятия, связанные с организацией отдыха детей в каникулярное время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4 01 S3540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2 790 000,00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2 665 600,00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2 297 750,00</w:t>
            </w:r>
          </w:p>
        </w:tc>
      </w:tr>
      <w:tr w:rsidR="001C6E9C" w:rsidRPr="00B5438C" w:rsidTr="00E83667">
        <w:trPr>
          <w:trHeight w:val="20"/>
        </w:trPr>
        <w:tc>
          <w:tcPr>
            <w:tcW w:w="4678" w:type="dxa"/>
            <w:shd w:val="clear" w:color="auto" w:fill="auto"/>
            <w:noWrap/>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Социальное обеспечение и иные выплаты населению</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4 01 S3540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2 419 200,00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2 198 400,00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1 895 000,00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4 01 S3540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370 800,00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467 200,00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402 750,00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Другие вопросы в области образования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8 766 044,53</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8 428 881,67</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8 397 368,66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8 766 044,53</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8 428 881,67</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8 397 368,66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03 1 00 00000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8 766 044,53</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8 428 881,67</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8 397 368,66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"Сопровождение реализации отдельных мероприятий муниципальной программы"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03 1 01 00000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6 200 384,13</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5 968 593,27</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5 937 080,26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03 1 01 13120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202 630,00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137 180,00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137 180,00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03 1 01 13120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202 630,00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137 180,00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137 180,00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1 01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5 997 754,13</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5 831 413,27</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5 799 900,26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1 01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5 624 526,68</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5 595 058,13</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5 595 058,13</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1 01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369 631,17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228 355,14</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196 842,13</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Иные бюджетные ассигнования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1 01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3 596,28</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03 1 02 00000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2 565 660,40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2 460 288,40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2 460 288,40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xml:space="preserve">Обеспечение деятельности и выполнение функций органов </w:t>
            </w:r>
            <w:r w:rsidRPr="00B5438C">
              <w:rPr>
                <w:rFonts w:ascii="Times New Roman" w:eastAsia="Times New Roman" w:hAnsi="Times New Roman" w:cs="Times New Roman"/>
                <w:color w:val="000000"/>
                <w:sz w:val="16"/>
                <w:szCs w:val="16"/>
              </w:rPr>
              <w:lastRenderedPageBreak/>
              <w:t>местного самоуправления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1 02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2 565 660,40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2 460 288,40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2 460 288,40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1 02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2 564 260,40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2 457 288,40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2 457 288,40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Иные бюджетные ассигнования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1 02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1 400,00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3 000,00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КУЛЬТУРА, КИНЕМАТОГРАФИЯ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00</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21 795 866,68</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23 511 438,33</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23 481 488,77</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Культура</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20 569 327,54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22 299 911,19</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22 269 961,63</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xml:space="preserve">Муниципальная программа «Развитие культуры в Курском районе Курской области на 2015-2019 годы» </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20 569 327,54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22 299 911,19</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22 269 961,63</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«Искусство» муниципальной программы «Развитие культуры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01 1 00 00000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6 825 463,38</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8 321 378,47</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8 291 428,91</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"Создание благоприятных условий для устойчивого развития сферы культуры"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01 1 01 00000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6 825 463,38</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8 321 378,47</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8 291 428,91</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1 01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6 793 463,38</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8 282 878,47</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8 258 228,91</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1 01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6 793 463,38</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8 282 878,47</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8 258 228,91</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Проведение мероприятий в области культуры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1 01 С1463</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32 000,00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38 500,00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33 200,00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1 01 С1463</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32 000,00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38 500,00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33 200,00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«Наследие» муниципальной программы «Развитие культуры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13 743 864,16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13 978 532,72</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13 978 532,72</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"Развитие библиотечного дела в Курском районе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01 2 01 00000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13 743 864,16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13 978 532,72</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13 978 532,72</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2 01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13 743 864,16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13 978 532,72</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13 978 532,72</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2 01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13 743 864,16</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13 978 532,72</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13 978 532,72</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Другие вопросы в области культуры, кинематографии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1 226 539,14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1 211 527,14</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1 211 527,14</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xml:space="preserve">Муниципальная программа «Развитие культуры в Курском районе Курской области на 2015-2019 годы» </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1 226 539,14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1 211 527,14</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1 211 527,14</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01 3 00 00000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1 226 539,14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1 211 527,14</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1 211 527,14</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"Организация и поддержка учреждений культуры, искусства и образования в сфере культуры"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01 3 01 00000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37 188,00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24 276,00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24 276,00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01 3 01 13340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37 188,00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24 276,00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24 276,00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01 3 01 13340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37 188,00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24 276,00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24 276,00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01 3 03 00000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1 189 351,14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1 187 251,14</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1 187 251,14</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3 03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1 189 351,14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1 187 251,14</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1 187 251,14</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3 03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1 186 351,14</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1 184 251,14</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1 184 251,14</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3 03 С1402</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3 000,00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b/>
                <w:bCs/>
                <w:sz w:val="16"/>
                <w:szCs w:val="16"/>
              </w:rPr>
            </w:pPr>
            <w:r w:rsidRPr="00B5438C">
              <w:rPr>
                <w:rFonts w:ascii="Times New Roman" w:eastAsia="Times New Roman" w:hAnsi="Times New Roman" w:cs="Times New Roman"/>
                <w:b/>
                <w:bCs/>
                <w:sz w:val="16"/>
                <w:szCs w:val="16"/>
              </w:rPr>
              <w:t>ЗДРАВООХРАНЕНИЕ</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09</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358 367,00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358 367,00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358 367,00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b/>
                <w:bCs/>
                <w:sz w:val="16"/>
                <w:szCs w:val="16"/>
              </w:rPr>
            </w:pPr>
            <w:r w:rsidRPr="00B5438C">
              <w:rPr>
                <w:rFonts w:ascii="Times New Roman" w:eastAsia="Times New Roman" w:hAnsi="Times New Roman" w:cs="Times New Roman"/>
                <w:b/>
                <w:bCs/>
                <w:sz w:val="16"/>
                <w:szCs w:val="16"/>
              </w:rPr>
              <w:t>Санитарно-эпидемиологическое благополучие</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09</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07</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358 367,00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358 367,00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358 367,00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77 0 00 00000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358 367,00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358 367,00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358 367,00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77 2 00 00000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358 367,00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358 367,00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358 367,00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Отлов и содержание безнадзорных животных</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77 2 00 12700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358 367,00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358 367,00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358 367,00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09</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77 2 00 12700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358 367,00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358 367,00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358 367,00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СОЦИАЛЬНАЯ ПОЛИТИКА</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00</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62 744 429,70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60 098 063,00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60 059 583,00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Пенсионное обеспечение</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15 148,70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27 500,00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23 700,00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15 148,70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27 500,00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23 700,00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15 148,70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27 500,00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Основное мероприятие "Оказание социальной поддержки  муниципальным служащим"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02 2 05 00000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15 148,70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27 500,00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23 700,00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Выплата пенсий за выслугу лет и доплат к пенсиям муниципальных служащих</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05 С1445</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15 148,70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27 500,00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23 700,00</w:t>
            </w:r>
          </w:p>
        </w:tc>
      </w:tr>
      <w:tr w:rsidR="001C6E9C" w:rsidRPr="00B5438C" w:rsidTr="00E83667">
        <w:trPr>
          <w:trHeight w:val="20"/>
        </w:trPr>
        <w:tc>
          <w:tcPr>
            <w:tcW w:w="4678" w:type="dxa"/>
            <w:shd w:val="clear" w:color="auto" w:fill="auto"/>
            <w:noWrap/>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Социальное обеспечение и иные выплаты населению</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05 С1445</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15 148,70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27 500,00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23 700,00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Социальное обеспечение населения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42 640 404,00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41 657 306,00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41 622 626,00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xml:space="preserve">Муниципальная программа «Развитие культуры в Курском районе Курской области на 2015-2019 годы» </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1 319 963,00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882 694,00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882 694,00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01 3 00 00000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1 319 963,00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882 694,00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882 694,00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01 3 02 00000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1 319 963,00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882 694,00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882 694,00</w:t>
            </w:r>
          </w:p>
        </w:tc>
      </w:tr>
      <w:tr w:rsidR="001C6E9C" w:rsidRPr="00B5438C" w:rsidTr="00E83667">
        <w:trPr>
          <w:trHeight w:val="20"/>
        </w:trPr>
        <w:tc>
          <w:tcPr>
            <w:tcW w:w="4678" w:type="dxa"/>
            <w:shd w:val="clear" w:color="auto" w:fill="auto"/>
            <w:vAlign w:val="center"/>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01 3 02 13350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1 319 963,00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882 694,00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882 694,00</w:t>
            </w:r>
          </w:p>
        </w:tc>
      </w:tr>
      <w:tr w:rsidR="001C6E9C" w:rsidRPr="00B5438C" w:rsidTr="00E83667">
        <w:trPr>
          <w:trHeight w:val="20"/>
        </w:trPr>
        <w:tc>
          <w:tcPr>
            <w:tcW w:w="4678" w:type="dxa"/>
            <w:shd w:val="clear" w:color="auto" w:fill="auto"/>
            <w:noWrap/>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Социальное обеспечение и иные выплаты населению</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01 3 02 13350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1 319 963,00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882 694,00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882 694,00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22 972 010,00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23 260 900,00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23 260 900,00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22 972 010,00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23 260 900,00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23 260 900,00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3 120 211,00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3 128 190,00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3 128 190,00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Ежемесячное пособие на ребенка</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02 2 01 11130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3 120 211,00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3 128 190,00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3 128 190,00</w:t>
            </w:r>
          </w:p>
        </w:tc>
      </w:tr>
      <w:tr w:rsidR="001C6E9C" w:rsidRPr="00B5438C" w:rsidTr="00E83667">
        <w:trPr>
          <w:trHeight w:val="20"/>
        </w:trPr>
        <w:tc>
          <w:tcPr>
            <w:tcW w:w="4678" w:type="dxa"/>
            <w:shd w:val="clear" w:color="auto" w:fill="auto"/>
            <w:noWrap/>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Социальное обеспечение и иные выплаты населению</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02 2 01 11130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3 120 211,00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3 128 190,00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3 128 190,00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Основное мероприятие "Оказание мер социальной поддержки реабилитированным лицам"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02 2 02 00000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250 721,00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265 276,00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265 276,00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02 2 02 11170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250 721,00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265 276,00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265 276,00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02 2 02 11170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4 900,00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4 900,00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4 900,00</w:t>
            </w:r>
          </w:p>
        </w:tc>
      </w:tr>
      <w:tr w:rsidR="001C6E9C" w:rsidRPr="00B5438C" w:rsidTr="00E83667">
        <w:trPr>
          <w:trHeight w:val="20"/>
        </w:trPr>
        <w:tc>
          <w:tcPr>
            <w:tcW w:w="4678" w:type="dxa"/>
            <w:shd w:val="clear" w:color="auto" w:fill="auto"/>
            <w:noWrap/>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Социальное обеспечение и иные выплаты населению</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02 2 02 11170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245 821,00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260 376,00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260 376,00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02 2 03 00000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1 250 042,00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1 342 893,00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1 342 893,00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02 2 03 11180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1 250 042,00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1 342 893,00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1 342 893,00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02 2 03 11180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13 000,00</w:t>
            </w:r>
          </w:p>
        </w:tc>
      </w:tr>
      <w:tr w:rsidR="001C6E9C" w:rsidRPr="00B5438C" w:rsidTr="00E83667">
        <w:trPr>
          <w:trHeight w:val="20"/>
        </w:trPr>
        <w:tc>
          <w:tcPr>
            <w:tcW w:w="4678" w:type="dxa"/>
            <w:shd w:val="clear" w:color="auto" w:fill="auto"/>
            <w:noWrap/>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Социальное обеспечение и иные выплаты населению</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02 2 03 11180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1 237 042,00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1 329 893,00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1 329 893,00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02 2 04 00000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18 291 036,00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18 524 541,00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18 524 541,00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мер социальной поддержки ветеранов  труда</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02 2 04 13150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14 576 836,00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14 810 341,00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14 810 341,00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02 2 04 13150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267 700,00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267 700,00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267 700,00</w:t>
            </w:r>
          </w:p>
        </w:tc>
      </w:tr>
      <w:tr w:rsidR="001C6E9C" w:rsidRPr="00B5438C" w:rsidTr="00E83667">
        <w:trPr>
          <w:trHeight w:val="20"/>
        </w:trPr>
        <w:tc>
          <w:tcPr>
            <w:tcW w:w="4678" w:type="dxa"/>
            <w:shd w:val="clear" w:color="auto" w:fill="auto"/>
            <w:noWrap/>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Социальное обеспечение и иные выплаты населению</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02 2 04 13150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14 309 136,00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14 542 641,00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14 542 641,00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Обеспечение мер социальной поддержки тружеников тыла</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02 2 04 13160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3 714 200,00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3 714 200,00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3 714 200,00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02 2 04 13160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64 200,00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64 200,00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64 200,00</w:t>
            </w:r>
          </w:p>
        </w:tc>
      </w:tr>
      <w:tr w:rsidR="001C6E9C" w:rsidRPr="00B5438C" w:rsidTr="00E83667">
        <w:trPr>
          <w:trHeight w:val="20"/>
        </w:trPr>
        <w:tc>
          <w:tcPr>
            <w:tcW w:w="4678" w:type="dxa"/>
            <w:shd w:val="clear" w:color="auto" w:fill="auto"/>
            <w:noWrap/>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Социальное обеспечение и иные выплаты населению</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02 2 04 13160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3 650 000,00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3 650 000,00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3 650 000,00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02 2 06 00000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Осуществление мер по улучшению положения и качества жизни граждан</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06 С1473</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noWrap/>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Социальное обеспечение и иные выплаты населению</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2 06 С1473</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17 444 423,00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17 262 332,00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17 262 332,00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17 049 423,00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16 867 332,00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16 867 332,00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03 2 03 00000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17 049 423,00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16 867 332,00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16 867 332,00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03 2 03 13070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17 049 423,00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16 867 332,00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16 867 332,00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03 2 03 13070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17 049 423,00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16 867 332,00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16 867 332,00</w:t>
            </w:r>
          </w:p>
        </w:tc>
      </w:tr>
      <w:tr w:rsidR="001C6E9C" w:rsidRPr="00B5438C" w:rsidTr="00E83667">
        <w:trPr>
          <w:trHeight w:val="20"/>
        </w:trPr>
        <w:tc>
          <w:tcPr>
            <w:tcW w:w="4678" w:type="dxa"/>
            <w:shd w:val="clear" w:color="auto" w:fill="auto"/>
            <w:vAlign w:val="center"/>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xml:space="preserve">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w:t>
            </w:r>
            <w:r w:rsidRPr="00B5438C">
              <w:rPr>
                <w:rFonts w:ascii="Times New Roman" w:eastAsia="Times New Roman" w:hAnsi="Times New Roman" w:cs="Times New Roman"/>
                <w:color w:val="000000"/>
                <w:sz w:val="16"/>
                <w:szCs w:val="16"/>
              </w:rPr>
              <w:lastRenderedPageBreak/>
              <w:t>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03 3 00 00000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395 000,00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395 000,00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395 000,00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Основное мероприятие "Социальная поддержка работников образовательных организаций дополнительного образования"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03 3 02 00000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395 000,00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395 000,00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395 000,00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03 3 02 13070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395 000,00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395 000,00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395 000,00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03 3 02 13070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395 000,00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395 000,00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395 000,00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07 0 00 00000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904 008,00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251 380,00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216 700,00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07 2 00 00000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904 008,00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251 380,00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216 700,00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07 2 02 00000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904 008,00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251 380,00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216 700,00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Мероприятия по обеспечению жильем молодых семей</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07 2 02 L0200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312 585,00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251 380,00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216 700,00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Социальное обеспечение и иные выплаты населению</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07 2 02 L0200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312 585,00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251 380,00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216 700,00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Обеспечение жильем молодых семей в рамках федеральной целевой программы "Жилище" на 2015-2020 годы</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07 2 02 R0200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591 423,00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Социальное обеспечение и иные выплаты населению</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07 2 02 R0200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591 423,00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Охрана семьи и детства</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17 293 777,00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15 806 257,00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15 806 257,00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11 870 634,00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10 732 130,00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10 732 130,00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02 3 00 00000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11 870 634,00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10 732 130,00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10 732 130,00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02 3 02 00000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11 870 634,00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10 732 130,00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10 732 130,00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02 3 02 13190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11 870 634,00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10 732 130,00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10 732 130,00</w:t>
            </w:r>
          </w:p>
        </w:tc>
      </w:tr>
      <w:tr w:rsidR="001C6E9C" w:rsidRPr="00B5438C" w:rsidTr="00E83667">
        <w:trPr>
          <w:trHeight w:val="20"/>
        </w:trPr>
        <w:tc>
          <w:tcPr>
            <w:tcW w:w="4678" w:type="dxa"/>
            <w:shd w:val="clear" w:color="auto" w:fill="auto"/>
            <w:noWrap/>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Социальное обеспечение и иные выплаты населению</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02 3 02 13190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11 870 634,00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10 732 130,00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10 732 130,00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5 423 143,00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5 074 127,00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5 074 127,00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5 423 143,00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5 074 127,00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5 074 127,00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Основное мероприятие "Содействие развитию дошкольного образования"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5 423 143,00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5 074 127,00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5 074 127,00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Выплата компенсации части родительской платы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03 2 01 13000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5 423 143,00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5 074 127,00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5 074 127,00</w:t>
            </w:r>
          </w:p>
        </w:tc>
      </w:tr>
      <w:tr w:rsidR="001C6E9C" w:rsidRPr="00B5438C" w:rsidTr="00E83667">
        <w:trPr>
          <w:trHeight w:val="20"/>
        </w:trPr>
        <w:tc>
          <w:tcPr>
            <w:tcW w:w="4678" w:type="dxa"/>
            <w:shd w:val="clear" w:color="auto" w:fill="auto"/>
            <w:noWrap/>
            <w:vAlign w:val="bottom"/>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Социальное обеспечение и иные выплаты населению</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04</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03 2 01 13000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5 423 143,00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5 074 127,00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5 074 127,00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Другие вопросы в области социальной политики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2 795 100,00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2 607 000,00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2 607 000,00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2 795 100,00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2 607 000,00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2 607 000,00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02 1 00 00000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2 795 100,00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2 607 000,00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2 607 000,00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02 1 02 00000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2 795 100,00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2 607 000,00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2 607 000,00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в сфере социальной защиты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02 1 02 13220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2 795 100,00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2 607 000,00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2 607 000,00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02 1 02 13220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2 473 126,81</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2 607 000,00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2 607 000,00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10</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06</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02 1 02 13220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321 973,19</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ФИЗИЧЕСКАЯ КУЛЬТУРА И СПОРТ</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00</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5 407 627,05</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5 529 298,96</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5 386 786,56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xml:space="preserve">Физическая культура </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4 477 649,05</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4 771 308,96</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4 733 386,56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4 477 649,05</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4 771 308,96</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4 733 386,56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w:t>
            </w:r>
            <w:r w:rsidRPr="00B5438C">
              <w:rPr>
                <w:rFonts w:ascii="Times New Roman" w:eastAsia="Times New Roman" w:hAnsi="Times New Roman" w:cs="Times New Roman"/>
                <w:color w:val="000000"/>
                <w:sz w:val="16"/>
                <w:szCs w:val="16"/>
              </w:rPr>
              <w:lastRenderedPageBreak/>
              <w:t>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08 3 00 00000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4 477 649,05</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4 771 308,96</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4 733 386,56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lastRenderedPageBreak/>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08 3 01 00000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4 477 649,05</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4 771 308,96</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4 733 386,56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3 01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4 477 649,05</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4 771 308,96</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4 733 386,56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3 01 С1401</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4 477 649,05</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4 771 308,96</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4 733 386,56</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Массовый спорт</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702 118,00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437 390,00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377 000,00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442 118,00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437 390,00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377 000,00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08 3 00 00000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442 118,00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437 390,00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377 000,00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08 3 01 00000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197 808,00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210 680,00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181 600,00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3 01 С1404</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9 160,00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7 900,00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3 01 С1404</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25 000,00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9 160,00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7 900,00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3 01 С1406</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172 808,00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201 520,00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173 700,00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3 01 С1406</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172 808,00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201 520,00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173 700,00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08 3 02 00000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244 310,00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226 710,00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195 400,00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3 02 С1407</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244 310,00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226 710,00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195 400,00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3 02 С1407</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244 310,00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226 710,00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195 400,00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Иные непрограммные расходы</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86 0 00 00000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Иные непрограммные расходы, не вошедшие в программные мероприятия</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86 1 00 00000</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260 000,00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Осуществление мероприятий, направленных на реализацию проекта "Народный бюджет" в Курской области</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86 1 00 13604</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86 1 00 13604</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S3604</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02</w:t>
            </w:r>
          </w:p>
        </w:tc>
        <w:tc>
          <w:tcPr>
            <w:tcW w:w="1273"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86 1 00 S3604</w:t>
            </w:r>
          </w:p>
        </w:tc>
        <w:tc>
          <w:tcPr>
            <w:tcW w:w="456" w:type="dxa"/>
            <w:shd w:val="clear" w:color="auto" w:fill="auto"/>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600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130 000,00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Спорт высших достижений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227 860,00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320 600,00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276 400,00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227 860,00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320 600,00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276 400,00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08 3 00 00000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227 860,00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320 600,00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276 400,00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08 3 02 00000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227 860,00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320 600,00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276 400,00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3 02 С1407</w:t>
            </w:r>
          </w:p>
        </w:tc>
        <w:tc>
          <w:tcPr>
            <w:tcW w:w="456"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227 860,00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320 600,00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276 400,00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11</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03</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08 3 02 С1407</w:t>
            </w:r>
          </w:p>
        </w:tc>
        <w:tc>
          <w:tcPr>
            <w:tcW w:w="456"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227 860,00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320 600,00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276 400,00</w:t>
            </w:r>
          </w:p>
        </w:tc>
      </w:tr>
      <w:tr w:rsidR="001C6E9C" w:rsidRPr="00B5438C" w:rsidTr="00E83667">
        <w:trPr>
          <w:trHeight w:val="20"/>
        </w:trPr>
        <w:tc>
          <w:tcPr>
            <w:tcW w:w="4678" w:type="dxa"/>
            <w:shd w:val="clear" w:color="auto" w:fill="auto"/>
            <w:vAlign w:val="bottom"/>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xml:space="preserve">МЕЖБЮДЖЕТНЫЕ ТРАНСФЕРТЫ ОБЩЕГО </w:t>
            </w:r>
            <w:r w:rsidRPr="00B5438C">
              <w:rPr>
                <w:rFonts w:ascii="Times New Roman" w:eastAsia="Times New Roman" w:hAnsi="Times New Roman" w:cs="Times New Roman"/>
                <w:b/>
                <w:bCs/>
                <w:color w:val="000000"/>
                <w:sz w:val="16"/>
                <w:szCs w:val="16"/>
              </w:rPr>
              <w:lastRenderedPageBreak/>
              <w:t>ХАРАКТЕРА БЮДЖЕТАМ БЮДЖЕТНОЙ СИСТЕМЫ РОССИЙСКОЙ ФЕДЕРАЦИИ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lastRenderedPageBreak/>
              <w:t>14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00</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27 566 951,37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18 254 113,00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18 254 113,00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lastRenderedPageBreak/>
              <w:t>Дотации на выравнивание бюджетной обеспеченности субъектов Российской Федерации и муниципальных образований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27 566 951,37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18 254 113,00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18 254 113,00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14 0 00 00000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27 566 951,37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18 254 113,00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18 254 113,00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14 2 00 00000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27 566 951,37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18 254 113,00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18 254 113,00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sz w:val="16"/>
                <w:szCs w:val="16"/>
              </w:rPr>
            </w:pPr>
            <w:r w:rsidRPr="00B5438C">
              <w:rPr>
                <w:rFonts w:ascii="Times New Roman" w:eastAsia="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14 2 01 00000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27 566 951,37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18 254 113,00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18 254 113,00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14 2 01 13450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22 636 551,37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18 254 113,00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18 254 113,00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Межбюджетные трансферты</w:t>
            </w:r>
          </w:p>
        </w:tc>
        <w:tc>
          <w:tcPr>
            <w:tcW w:w="42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w:t>
            </w:r>
          </w:p>
        </w:tc>
        <w:tc>
          <w:tcPr>
            <w:tcW w:w="439"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14 2 01 13450</w:t>
            </w:r>
          </w:p>
        </w:tc>
        <w:tc>
          <w:tcPr>
            <w:tcW w:w="456"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22 636 551,37</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18 254 113,00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18 254 113,00</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426"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w:t>
            </w:r>
          </w:p>
        </w:tc>
        <w:tc>
          <w:tcPr>
            <w:tcW w:w="439"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2 01 С1466</w:t>
            </w:r>
          </w:p>
        </w:tc>
        <w:tc>
          <w:tcPr>
            <w:tcW w:w="456"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4 930 400,00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hideMark/>
          </w:tcPr>
          <w:p w:rsidR="001C6E9C" w:rsidRPr="00B5438C" w:rsidRDefault="001C6E9C" w:rsidP="00E83667">
            <w:pPr>
              <w:spacing w:after="0" w:line="240" w:lineRule="auto"/>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Межбюджетные трансферты</w:t>
            </w:r>
          </w:p>
        </w:tc>
        <w:tc>
          <w:tcPr>
            <w:tcW w:w="426"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w:t>
            </w:r>
          </w:p>
        </w:tc>
        <w:tc>
          <w:tcPr>
            <w:tcW w:w="439"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01</w:t>
            </w:r>
          </w:p>
        </w:tc>
        <w:tc>
          <w:tcPr>
            <w:tcW w:w="1273" w:type="dxa"/>
            <w:shd w:val="clear" w:color="000000" w:fill="FFFFFF"/>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14 2 01 С1466</w:t>
            </w:r>
          </w:p>
        </w:tc>
        <w:tc>
          <w:tcPr>
            <w:tcW w:w="456" w:type="dxa"/>
            <w:shd w:val="clear" w:color="auto" w:fill="auto"/>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500</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4 930 400,00</w:t>
            </w:r>
          </w:p>
        </w:tc>
        <w:tc>
          <w:tcPr>
            <w:tcW w:w="1275"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c>
          <w:tcPr>
            <w:tcW w:w="1277" w:type="dxa"/>
            <w:shd w:val="clear" w:color="000000" w:fill="FFFFFF"/>
            <w:vAlign w:val="center"/>
            <w:hideMark/>
          </w:tcPr>
          <w:p w:rsidR="001C6E9C" w:rsidRPr="00B5438C" w:rsidRDefault="001C6E9C" w:rsidP="00E83667">
            <w:pPr>
              <w:spacing w:after="0" w:line="240" w:lineRule="auto"/>
              <w:jc w:val="center"/>
              <w:rPr>
                <w:rFonts w:ascii="Times New Roman" w:eastAsia="Times New Roman" w:hAnsi="Times New Roman" w:cs="Times New Roman"/>
                <w:color w:val="000000"/>
                <w:sz w:val="16"/>
                <w:szCs w:val="16"/>
              </w:rPr>
            </w:pPr>
            <w:r w:rsidRPr="00B5438C">
              <w:rPr>
                <w:rFonts w:ascii="Times New Roman" w:eastAsia="Times New Roman" w:hAnsi="Times New Roman" w:cs="Times New Roman"/>
                <w:color w:val="000000"/>
                <w:sz w:val="16"/>
                <w:szCs w:val="16"/>
              </w:rPr>
              <w:t> </w:t>
            </w:r>
          </w:p>
        </w:tc>
      </w:tr>
      <w:tr w:rsidR="001C6E9C" w:rsidRPr="00B5438C" w:rsidTr="00E83667">
        <w:trPr>
          <w:trHeight w:val="20"/>
        </w:trPr>
        <w:tc>
          <w:tcPr>
            <w:tcW w:w="4678" w:type="dxa"/>
            <w:shd w:val="clear" w:color="auto" w:fill="auto"/>
            <w:noWrap/>
            <w:vAlign w:val="bottom"/>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Условно утвержденные расходы</w:t>
            </w:r>
          </w:p>
        </w:tc>
        <w:tc>
          <w:tcPr>
            <w:tcW w:w="426"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00</w:t>
            </w:r>
          </w:p>
        </w:tc>
        <w:tc>
          <w:tcPr>
            <w:tcW w:w="439"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00</w:t>
            </w:r>
          </w:p>
        </w:tc>
        <w:tc>
          <w:tcPr>
            <w:tcW w:w="1273"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00 0 00 00000</w:t>
            </w:r>
          </w:p>
        </w:tc>
        <w:tc>
          <w:tcPr>
            <w:tcW w:w="456" w:type="dxa"/>
            <w:shd w:val="clear" w:color="000000" w:fill="FFFFFF"/>
            <w:noWrap/>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000</w:t>
            </w:r>
          </w:p>
        </w:tc>
        <w:tc>
          <w:tcPr>
            <w:tcW w:w="1277" w:type="dxa"/>
            <w:shd w:val="clear" w:color="000000" w:fill="FFFFFF"/>
            <w:noWrap/>
            <w:vAlign w:val="bottom"/>
            <w:hideMark/>
          </w:tcPr>
          <w:p w:rsidR="001C6E9C" w:rsidRPr="00B5438C" w:rsidRDefault="001C6E9C" w:rsidP="00E83667">
            <w:pPr>
              <w:spacing w:after="0" w:line="240" w:lineRule="auto"/>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 </w:t>
            </w:r>
          </w:p>
        </w:tc>
        <w:tc>
          <w:tcPr>
            <w:tcW w:w="1275" w:type="dxa"/>
            <w:shd w:val="clear" w:color="auto" w:fill="auto"/>
            <w:noWrap/>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6 463 824,17</w:t>
            </w:r>
          </w:p>
        </w:tc>
        <w:tc>
          <w:tcPr>
            <w:tcW w:w="1277" w:type="dxa"/>
            <w:shd w:val="clear" w:color="auto" w:fill="auto"/>
            <w:noWrap/>
            <w:vAlign w:val="center"/>
            <w:hideMark/>
          </w:tcPr>
          <w:p w:rsidR="001C6E9C" w:rsidRPr="00B5438C" w:rsidRDefault="001C6E9C" w:rsidP="00E83667">
            <w:pPr>
              <w:spacing w:after="0" w:line="240" w:lineRule="auto"/>
              <w:jc w:val="center"/>
              <w:rPr>
                <w:rFonts w:ascii="Times New Roman" w:eastAsia="Times New Roman" w:hAnsi="Times New Roman" w:cs="Times New Roman"/>
                <w:b/>
                <w:bCs/>
                <w:color w:val="000000"/>
                <w:sz w:val="16"/>
                <w:szCs w:val="16"/>
              </w:rPr>
            </w:pPr>
            <w:r w:rsidRPr="00B5438C">
              <w:rPr>
                <w:rFonts w:ascii="Times New Roman" w:eastAsia="Times New Roman" w:hAnsi="Times New Roman" w:cs="Times New Roman"/>
                <w:b/>
                <w:bCs/>
                <w:color w:val="000000"/>
                <w:sz w:val="16"/>
                <w:szCs w:val="16"/>
              </w:rPr>
              <w:t>13 596 635,22</w:t>
            </w:r>
          </w:p>
        </w:tc>
      </w:tr>
    </w:tbl>
    <w:p w:rsidR="001C6E9C" w:rsidRDefault="001C6E9C" w:rsidP="001C6E9C">
      <w:pPr>
        <w:spacing w:after="0" w:line="240" w:lineRule="auto"/>
        <w:jc w:val="center"/>
        <w:rPr>
          <w:rFonts w:ascii="Times New Roman" w:hAnsi="Times New Roman" w:cs="Times New Roman"/>
          <w:sz w:val="28"/>
          <w:szCs w:val="28"/>
        </w:rPr>
      </w:pPr>
    </w:p>
    <w:p w:rsidR="001C6E9C" w:rsidRDefault="001C6E9C" w:rsidP="001C6E9C">
      <w:pPr>
        <w:rPr>
          <w:rFonts w:ascii="Times New Roman" w:hAnsi="Times New Roman" w:cs="Times New Roman"/>
          <w:sz w:val="28"/>
          <w:szCs w:val="28"/>
        </w:rPr>
      </w:pPr>
      <w:r>
        <w:rPr>
          <w:rFonts w:ascii="Times New Roman" w:hAnsi="Times New Roman" w:cs="Times New Roman"/>
          <w:sz w:val="28"/>
          <w:szCs w:val="28"/>
        </w:rPr>
        <w:br w:type="page"/>
      </w:r>
    </w:p>
    <w:p w:rsidR="001C6E9C" w:rsidRPr="00B5438C"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B5438C">
        <w:rPr>
          <w:rFonts w:ascii="Times New Roman" w:eastAsia="Times New Roman" w:hAnsi="Times New Roman" w:cs="Times New Roman"/>
          <w:sz w:val="18"/>
          <w:szCs w:val="18"/>
          <w:lang w:eastAsia="ar-SA"/>
        </w:rPr>
        <w:lastRenderedPageBreak/>
        <w:t>Приложение №</w:t>
      </w:r>
      <w:r>
        <w:rPr>
          <w:rFonts w:ascii="Times New Roman" w:eastAsia="Times New Roman" w:hAnsi="Times New Roman" w:cs="Times New Roman"/>
          <w:sz w:val="18"/>
          <w:szCs w:val="18"/>
          <w:lang w:eastAsia="ar-SA"/>
        </w:rPr>
        <w:t xml:space="preserve"> 6</w:t>
      </w:r>
    </w:p>
    <w:p w:rsidR="001C6E9C" w:rsidRPr="00B5438C"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B5438C">
        <w:rPr>
          <w:rFonts w:ascii="Times New Roman" w:eastAsia="Times New Roman" w:hAnsi="Times New Roman" w:cs="Times New Roman"/>
          <w:sz w:val="18"/>
          <w:szCs w:val="18"/>
          <w:lang w:eastAsia="ar-SA"/>
        </w:rPr>
        <w:t>к решению Представительного Собрания</w:t>
      </w:r>
    </w:p>
    <w:p w:rsidR="001C6E9C" w:rsidRPr="00B5438C"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B5438C">
        <w:rPr>
          <w:rFonts w:ascii="Times New Roman" w:eastAsia="Times New Roman" w:hAnsi="Times New Roman" w:cs="Times New Roman"/>
          <w:sz w:val="18"/>
          <w:szCs w:val="18"/>
          <w:lang w:eastAsia="ar-SA"/>
        </w:rPr>
        <w:t>Курского района Курской области</w:t>
      </w:r>
    </w:p>
    <w:p w:rsidR="001C6E9C" w:rsidRPr="00B5438C"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 07 ноября 2017 г. № 28-3-211</w:t>
      </w:r>
    </w:p>
    <w:p w:rsidR="001C6E9C" w:rsidRPr="00B5438C" w:rsidRDefault="001C6E9C" w:rsidP="001C6E9C">
      <w:pPr>
        <w:suppressAutoHyphens/>
        <w:autoSpaceDE w:val="0"/>
        <w:spacing w:after="0" w:line="240" w:lineRule="auto"/>
        <w:jc w:val="both"/>
        <w:rPr>
          <w:rFonts w:ascii="Times New Roman" w:eastAsia="Times New Roman" w:hAnsi="Times New Roman" w:cs="Times New Roman"/>
          <w:sz w:val="28"/>
          <w:szCs w:val="28"/>
          <w:lang w:eastAsia="ar-SA"/>
        </w:rPr>
      </w:pPr>
    </w:p>
    <w:p w:rsidR="001C6E9C" w:rsidRPr="00B5438C" w:rsidRDefault="001C6E9C" w:rsidP="001C6E9C">
      <w:pPr>
        <w:spacing w:after="0" w:line="240" w:lineRule="auto"/>
        <w:jc w:val="center"/>
        <w:rPr>
          <w:rFonts w:ascii="Times New Roman" w:eastAsia="Times New Roman" w:hAnsi="Times New Roman" w:cs="Times New Roman"/>
          <w:b/>
          <w:bCs/>
          <w:color w:val="000000"/>
          <w:sz w:val="28"/>
          <w:szCs w:val="28"/>
        </w:rPr>
      </w:pPr>
      <w:r w:rsidRPr="00B5438C">
        <w:rPr>
          <w:rFonts w:ascii="Times New Roman" w:eastAsia="Times New Roman" w:hAnsi="Times New Roman" w:cs="Times New Roman"/>
          <w:b/>
          <w:bCs/>
          <w:color w:val="000000"/>
          <w:sz w:val="28"/>
          <w:szCs w:val="28"/>
        </w:rPr>
        <w:t>ВЕДОМСТВЕННАЯ СТРУКТУРА РАСХОДОВ БЮДЖЕТА КУРСКОГО РАЙОНА КУРСКОЙ ОБЛАСТИ НА 2017 ГОД И НА ПЛАНОВЫЙ ПЕРИОД 2018 И 2019 ГОДОВ</w:t>
      </w:r>
    </w:p>
    <w:p w:rsidR="001C6E9C" w:rsidRDefault="001C6E9C" w:rsidP="001C6E9C">
      <w:pPr>
        <w:spacing w:after="0" w:line="240" w:lineRule="auto"/>
        <w:jc w:val="center"/>
        <w:rPr>
          <w:rFonts w:ascii="Times New Roman" w:hAnsi="Times New Roman" w:cs="Times New Roman"/>
          <w:sz w:val="28"/>
          <w:szCs w:val="28"/>
        </w:rPr>
      </w:pPr>
    </w:p>
    <w:tbl>
      <w:tblPr>
        <w:tblW w:w="1127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637"/>
        <w:gridCol w:w="425"/>
        <w:gridCol w:w="439"/>
        <w:gridCol w:w="767"/>
        <w:gridCol w:w="486"/>
        <w:gridCol w:w="1357"/>
        <w:gridCol w:w="1312"/>
        <w:gridCol w:w="1312"/>
      </w:tblGrid>
      <w:tr w:rsidR="001C6E9C" w:rsidRPr="001F0B51" w:rsidTr="00E83667">
        <w:trPr>
          <w:trHeight w:val="20"/>
        </w:trPr>
        <w:tc>
          <w:tcPr>
            <w:tcW w:w="45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Наименование</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ГРБС</w:t>
            </w:r>
          </w:p>
        </w:tc>
        <w:tc>
          <w:tcPr>
            <w:tcW w:w="425"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РЗ</w:t>
            </w:r>
          </w:p>
        </w:tc>
        <w:tc>
          <w:tcPr>
            <w:tcW w:w="439"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ПР</w:t>
            </w:r>
          </w:p>
        </w:tc>
        <w:tc>
          <w:tcPr>
            <w:tcW w:w="76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ЦСР</w:t>
            </w:r>
          </w:p>
        </w:tc>
        <w:tc>
          <w:tcPr>
            <w:tcW w:w="48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ВР</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итого расходы на 2017 год, руб.</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итого расходы на 2018 год, руб.</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итого расходы на 2019 год, руб.</w:t>
            </w:r>
          </w:p>
        </w:tc>
      </w:tr>
      <w:tr w:rsidR="001C6E9C" w:rsidRPr="001F0B51" w:rsidTr="00E83667">
        <w:trPr>
          <w:trHeight w:val="20"/>
        </w:trPr>
        <w:tc>
          <w:tcPr>
            <w:tcW w:w="4537"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ВСЕГО</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790 903 057,26</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632 602 609,89</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645 982 347,30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Администрация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199 529 280,99</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123 766 922,55</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114 299 943,40</w:t>
            </w:r>
          </w:p>
        </w:tc>
      </w:tr>
      <w:tr w:rsidR="001C6E9C" w:rsidRPr="001F0B51" w:rsidTr="00E83667">
        <w:trPr>
          <w:trHeight w:val="20"/>
        </w:trPr>
        <w:tc>
          <w:tcPr>
            <w:tcW w:w="4537"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Общегосударственные вопросы</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75 334 760,19</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55 521 475,55</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56 921 626,40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1 302 688,00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1 356 160,00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1 356 160,00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функционирования Главы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71 0 00 00000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1 302 688,00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1 356 160,00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1 356 160,00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Глава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71 1 00 00000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1 302 688,00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1 356 160,00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1 356 160,00</w:t>
            </w:r>
          </w:p>
        </w:tc>
      </w:tr>
      <w:tr w:rsidR="001C6E9C" w:rsidRPr="001F0B51" w:rsidTr="00E83667">
        <w:trPr>
          <w:trHeight w:val="20"/>
        </w:trPr>
        <w:tc>
          <w:tcPr>
            <w:tcW w:w="4537"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71 1 00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1 302 688,00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1 356 160,00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1 356 160,00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71 1 00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1 302 688,00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1 356 160,00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1 356 160,00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23 587 663,91</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23 174 066,00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23 170 266,00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«Сохранение и развитие архивного дела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370 726,00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368 226,00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364 426,00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370 726,00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368 226,00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364 426,00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10 2 01 00000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370 726,00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368 226,00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364 426,00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отдельных государственных полномочий в сфере архивного дела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10 2 01 13360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340 726,00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340 726,00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340 726,00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10 2 01 13360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340 726,00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340 726,00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340 726,00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мероприятий по формированию и содержанию муниципального архива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2 01 С1438</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2 01 С1438</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254 100,00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254 100,00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"Обеспечение деятельности комиссий по делам несовершеннолетних и защите их прав"</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12 1 01 00000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254 100,00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12 1 01 13180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254 100,00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12 1 01 13180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254 100,00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функционирования Администрации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73 0 00 00000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22 708 737,91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22 331 840,00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22 331 840,00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Администрации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73 1 00 00000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22 708 737,91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22 331 840,00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22 331 840,00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73 1 00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22 331 840,00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22 331 840,00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22 331 840,00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73 1 00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22 129 440,00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22 129 440,00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22 129 440,00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73 1 00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186 400,00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186 400,00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186 400,00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бюджетные ассигнования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73 1 00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16 000,00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переданных полномочий в сфере внутреннего муниципального финансового контроля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73 1 00 П1485</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376 897,91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73 1 00 П1485</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376 897,91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254 100,00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254 100,00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77 2 00 13480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254 100,00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77 2 00 13480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254 100,00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Обеспечение проведения выборов и референдумов</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699 000,00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2 845 736,00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699 000,00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2 845 736,00</w:t>
            </w:r>
          </w:p>
        </w:tc>
      </w:tr>
      <w:tr w:rsidR="001C6E9C" w:rsidRPr="001F0B51" w:rsidTr="00E83667">
        <w:trPr>
          <w:trHeight w:val="20"/>
        </w:trPr>
        <w:tc>
          <w:tcPr>
            <w:tcW w:w="4537"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Организация и проведение выборов и референдумов</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77 3 00 00000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699 000,00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2 845 736,00</w:t>
            </w:r>
          </w:p>
        </w:tc>
      </w:tr>
      <w:tr w:rsidR="001C6E9C" w:rsidRPr="001F0B51" w:rsidTr="00E83667">
        <w:trPr>
          <w:trHeight w:val="20"/>
        </w:trPr>
        <w:tc>
          <w:tcPr>
            <w:tcW w:w="4537"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Подготовка и проведение выборов</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3 00 С1441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699 000,00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2 845 736,00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3 00 С1441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699 000,00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2 845 736,00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Другие общегосударственные вопросы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49 745 408,28</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30 991 249,55</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29 549 464,40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1 527 200,00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1 170 600,00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1 009 100,00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1 527 200,00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1 170 600,00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1 009 100,00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"Осуществление мероприятий в области имущественных и земельных отношений"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04 2 01 00000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1 527 200,00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1 170 600,00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1 009 100,00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в области имущественных отношений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 2 01 С1467</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102 300,00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91 600,00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79 000,00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 2 01 С1467</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102 300,00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91 600,00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79 000,00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в области земельных отношений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 2 01 С1468</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1 424 900,00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1 079 000,00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930 100,00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 2 01 С1468</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1 424 900,00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1 079 000,00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930 100,00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«Развитие муниципальной службы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61 170,00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96 250,00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82 950,00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61 170,00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96 250,00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82 950,00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"Повышение качества и эффективности муниципального управления"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09 1 01 00000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61 170,00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96 250,00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82 950,00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 1 01 С1404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9 680,00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59 550,00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51 330,00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 1 01 С1404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9 680,00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59 550,00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51 330,00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направленные на развитие муниципальной службы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 1 01 С1437</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51 490,00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36 700,00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31 620,00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 1 01 С1437</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51 490,00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36 700,00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31 620,00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21 100,00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18 200,00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21 100,00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18 200,00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"Обеспечение правопорядка на территории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12 2 01 00000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21 100,00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18 200,00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Реализация мероприятий направленных на обеспечение правопорядка на территории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2  01 С1435</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21 100,00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18 200,00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2  01 С1435</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21 100,00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18 200,00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Реализация </w:t>
            </w:r>
            <w:r w:rsidRPr="001F0B51">
              <w:rPr>
                <w:rFonts w:ascii="Times New Roman" w:eastAsia="Times New Roman" w:hAnsi="Times New Roman" w:cs="Times New Roman"/>
                <w:sz w:val="16"/>
                <w:szCs w:val="16"/>
              </w:rPr>
              <w:t>государственных</w:t>
            </w:r>
            <w:r w:rsidRPr="001F0B51">
              <w:rPr>
                <w:rFonts w:ascii="Times New Roman" w:eastAsia="Times New Roman" w:hAnsi="Times New Roman" w:cs="Times New Roman"/>
                <w:color w:val="000000"/>
                <w:sz w:val="16"/>
                <w:szCs w:val="16"/>
              </w:rPr>
              <w:t xml:space="preserve"> функций, связанных с общегосударственным управлением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76 0 00 00000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4 029 474,21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453 560,00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411 700,00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Выполнение других обязательств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76 1 00 00000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4 029 474,21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453 560,00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411 700,00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76 1 00 С1404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3 876 725,01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453 560,00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411 700,00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76 1 00 С1404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1 206 674,00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303 560,00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261 700,00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бюджетные ассигнования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76 1 00 С1404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2 670 051,01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150 000,00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637"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000000" w:fill="FFFFFF"/>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76 1 00 П1416</w:t>
            </w:r>
          </w:p>
        </w:tc>
        <w:tc>
          <w:tcPr>
            <w:tcW w:w="486"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auto" w:fill="auto"/>
            <w:noWrap/>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102 000,00</w:t>
            </w:r>
          </w:p>
        </w:tc>
        <w:tc>
          <w:tcPr>
            <w:tcW w:w="1312" w:type="dxa"/>
            <w:shd w:val="clear" w:color="auto" w:fill="auto"/>
            <w:noWrap/>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312" w:type="dxa"/>
            <w:shd w:val="clear" w:color="auto" w:fill="auto"/>
            <w:noWrap/>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Межбюджетные трансферты</w:t>
            </w:r>
          </w:p>
        </w:tc>
        <w:tc>
          <w:tcPr>
            <w:tcW w:w="637"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000000" w:fill="FFFFFF"/>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76 1 00 П1416</w:t>
            </w:r>
          </w:p>
        </w:tc>
        <w:tc>
          <w:tcPr>
            <w:tcW w:w="486"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500</w:t>
            </w:r>
          </w:p>
        </w:tc>
        <w:tc>
          <w:tcPr>
            <w:tcW w:w="1357" w:type="dxa"/>
            <w:shd w:val="clear" w:color="auto" w:fill="auto"/>
            <w:noWrap/>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102 000,00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переданных полномочий в сфере размещения заказов для муниципальных нужд</w:t>
            </w:r>
          </w:p>
        </w:tc>
        <w:tc>
          <w:tcPr>
            <w:tcW w:w="637"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000000" w:fill="FFFFFF"/>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76 1 00 П1499</w:t>
            </w:r>
          </w:p>
        </w:tc>
        <w:tc>
          <w:tcPr>
            <w:tcW w:w="486"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auto" w:fill="auto"/>
            <w:noWrap/>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50 749,20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000000" w:fill="FFFFFF"/>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76 1 00 П1499</w:t>
            </w:r>
          </w:p>
        </w:tc>
        <w:tc>
          <w:tcPr>
            <w:tcW w:w="486"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auto" w:fill="auto"/>
            <w:noWrap/>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50 749,20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4 909 751,00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3 304 850,00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3 197 450,00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4 909 751,00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3 304 850,00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3 197 450,00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77 2 00 12712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25 410,00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77 2 00 12712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25 410,00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мероприятий по распространению официальной информации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С1439</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1 500 000,00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778 600,00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671 200,00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С1439</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1 500 000,00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778 600,00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671 200,00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77 2 00 59300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3 384 341,00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2 502 550,00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2 502 550,00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77 2 00 59300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1 825 300,00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1 825 300,00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1 825 300,00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77 2 00 59300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1 559 041,00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677 250,00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677 250,00</w:t>
            </w:r>
          </w:p>
        </w:tc>
      </w:tr>
      <w:tr w:rsidR="001C6E9C" w:rsidRPr="001F0B51" w:rsidTr="00E83667">
        <w:trPr>
          <w:trHeight w:val="20"/>
        </w:trPr>
        <w:tc>
          <w:tcPr>
            <w:tcW w:w="4537"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Резервные фонды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78 0 00 00000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Резервный фонд </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78 1 00 00000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Резервный фонд Администрации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001 </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78 1 00 10030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Социальное обеспечение и иные выплаты населению</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001 </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78 1 00 10030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Непрограммные расходы на обеспечение деятельности муниципальных казенных учреждений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79 0 00 00000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38 944 813,07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25 944 889,55</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24 830 064,40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обеспечение деятельности муниципальных казенных учреждений, не вошедшие в программные мероприятия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79 1 00 00000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38 944 813,07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25 944 889,55</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24 830 064,40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79 1 00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38 944 813,07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25 944 889,55</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24 830 064,40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79 1 00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21 837 317,21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17 590 717,21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17 590 717,21</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79 1 00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16 753 311,84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8 078 443,12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6 963 617,97</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Иные бюджетные ассигнования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79 1 00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354 184,02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275 729,22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275 729,22</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Национальная безопасность и правоохранительная деятельность</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03</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48 000,00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44 000,00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38 000,00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03</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48 000,00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44 000,00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38 000,00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48 000,00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44 000,00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38 000,00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48 000,00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44 000,00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38 000,00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13 2 02 00000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48 000,00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44 000,00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38 000,00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02 C1460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48 000,00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44 000,00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38 000,00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02 C1460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48 000,00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44 000,00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38 000,00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Национальная экономика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101 590 719,31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58 062 100,00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51 470 900,00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Дорожное хозяйство (дорожные фонды)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100 400 509,31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58 007 100,00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51 423 500,00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72 114 619,31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58 007 100,00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51 423 500,00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72 114 619,31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57 942 900,00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51 368 100,00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"Развитие современной и эффективной транспортной инфраструктуры"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11 2 01 00000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23 318 193,31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24 274 000,00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20 924 200,00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2 01 С1423</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23 318 193,31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24 274 000,00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20 924 200,00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2 01 С1423</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23 318 193,31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24 274 000,00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20 924 200,00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"Повышение технического уровня автомобильных дорог"</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11 2 02 00000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48 796 426,00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33 668 900,00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30 443 900,00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Капитальный ремонт, ремонт и содержание автомобильных дорог общего пользования местного значения </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2 02 С1424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48 796 426,00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33 668 900,00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30 443 900,00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2 02 С1424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48 796 426,00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33 668 900,00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30 443 900,00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11 4 00 00000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64 200,00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55 400,00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11 4 01 00000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64 200,00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55 400,00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безопасности дорожного движения на автомобильных дорогах местного значения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4 01 С1459</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64 200,00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55 400,00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4 01 С1459</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64 200,00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55 400,00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"Социальное развитие села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26 290 280,00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26 290 280,00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26 290 280,00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мероприятий, направленных на устойчивое развитие сельских территорий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01 L0180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265 334,00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Капитальные вложения в объекты государственной </w:t>
            </w:r>
            <w:r w:rsidRPr="001F0B51">
              <w:rPr>
                <w:rFonts w:ascii="Times New Roman" w:eastAsia="Times New Roman" w:hAnsi="Times New Roman" w:cs="Times New Roman"/>
                <w:color w:val="000000"/>
                <w:sz w:val="16"/>
                <w:szCs w:val="16"/>
              </w:rPr>
              <w:lastRenderedPageBreak/>
              <w:t>(муниципальной) собственности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16 1 01 </w:t>
            </w:r>
            <w:r w:rsidRPr="001F0B51">
              <w:rPr>
                <w:rFonts w:ascii="Times New Roman" w:eastAsia="Times New Roman" w:hAnsi="Times New Roman" w:cs="Times New Roman"/>
                <w:color w:val="000000"/>
                <w:sz w:val="16"/>
                <w:szCs w:val="16"/>
              </w:rPr>
              <w:lastRenderedPageBreak/>
              <w:t>L0180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400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265 334,00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Устойчивое развитие сельских территорий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01 R0180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26 024 946,00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01 R0180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26 024 946,00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непрограммные расходы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1 995 610,00</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непрограммные расходы, не вошедшие в программные мероприятия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1 995 610,00</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мероприятий, направленных на реализацию проекта "Народный бюджет" в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86 1 00 13604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997 805,00</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86 1 00 13604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997 805,00</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S3604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997 805,00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S3604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997 805,00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Другие вопросы в области национальной экономики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1 190 210,00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55 000,00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47 400,00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63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1 170 210,00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63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1 170 210,00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07 2 03 00000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1 170 210,00</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r>
      <w:tr w:rsidR="001C6E9C" w:rsidRPr="001F0B51" w:rsidTr="00E83667">
        <w:trPr>
          <w:trHeight w:val="20"/>
        </w:trPr>
        <w:tc>
          <w:tcPr>
            <w:tcW w:w="4537" w:type="dxa"/>
            <w:shd w:val="clear" w:color="000000" w:fill="FFFFFF"/>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63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07 2 03 13600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936 168,00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Межбюджетные трансферты</w:t>
            </w:r>
          </w:p>
        </w:tc>
        <w:tc>
          <w:tcPr>
            <w:tcW w:w="63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07 2 03 13600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936 168,00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63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03 S3600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234 042,00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Межбюджетные трансферты</w:t>
            </w:r>
          </w:p>
        </w:tc>
        <w:tc>
          <w:tcPr>
            <w:tcW w:w="63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03 S3600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234 042,00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«Развитие  экономики Курского района Курской области   на  2016-2020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47 400,00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47 400,00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"Обеспечение благоприятных условий для развития малого и среднего предпринимательства"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47 400,00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 01 С1405</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47 400,00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бюджетные ассигнования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 01 С1405</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47 400,00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Жилищно-коммунальное хозяйство</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18 874 226,49</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7 331 200,00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3 399 350,00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Коммунальное хозяйство</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18 874 226,49</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7 331 200,00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3 399 350,00</w:t>
            </w:r>
          </w:p>
        </w:tc>
      </w:tr>
      <w:tr w:rsidR="001C6E9C" w:rsidRPr="001F0B51" w:rsidTr="00E83667">
        <w:trPr>
          <w:trHeight w:val="20"/>
        </w:trPr>
        <w:tc>
          <w:tcPr>
            <w:tcW w:w="4537" w:type="dxa"/>
            <w:shd w:val="clear" w:color="000000" w:fill="FFFFFF"/>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«Охрана окружающей среды в Курском районе Курской области на 2015-2019 годы»</w:t>
            </w:r>
          </w:p>
        </w:tc>
        <w:tc>
          <w:tcPr>
            <w:tcW w:w="63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06 0 00 00000</w:t>
            </w:r>
          </w:p>
        </w:tc>
        <w:tc>
          <w:tcPr>
            <w:tcW w:w="48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533 750,00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2 051 800,00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1 768 600,00</w:t>
            </w:r>
          </w:p>
        </w:tc>
      </w:tr>
      <w:tr w:rsidR="001C6E9C" w:rsidRPr="001F0B51" w:rsidTr="00E83667">
        <w:trPr>
          <w:trHeight w:val="20"/>
        </w:trPr>
        <w:tc>
          <w:tcPr>
            <w:tcW w:w="4537" w:type="dxa"/>
            <w:shd w:val="clear" w:color="000000" w:fill="FFFFFF"/>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63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06 1 00 00000</w:t>
            </w:r>
          </w:p>
        </w:tc>
        <w:tc>
          <w:tcPr>
            <w:tcW w:w="48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533 750,00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2 051 800,00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1 768 600,00</w:t>
            </w:r>
          </w:p>
        </w:tc>
      </w:tr>
      <w:tr w:rsidR="001C6E9C" w:rsidRPr="001F0B51" w:rsidTr="00E83667">
        <w:trPr>
          <w:trHeight w:val="20"/>
        </w:trPr>
        <w:tc>
          <w:tcPr>
            <w:tcW w:w="4537" w:type="dxa"/>
            <w:shd w:val="clear" w:color="000000" w:fill="FFFFFF"/>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w:t>
            </w:r>
            <w:r>
              <w:rPr>
                <w:rFonts w:ascii="Times New Roman" w:eastAsia="Times New Roman" w:hAnsi="Times New Roman" w:cs="Times New Roman"/>
                <w:color w:val="000000"/>
                <w:sz w:val="16"/>
                <w:szCs w:val="16"/>
              </w:rPr>
              <w:t xml:space="preserve"> </w:t>
            </w:r>
            <w:r w:rsidRPr="001F0B51">
              <w:rPr>
                <w:rFonts w:ascii="Times New Roman" w:eastAsia="Times New Roman" w:hAnsi="Times New Roman" w:cs="Times New Roman"/>
                <w:color w:val="000000"/>
                <w:sz w:val="16"/>
                <w:szCs w:val="16"/>
              </w:rPr>
              <w:t>"Обеспечение населения экологически чистой питьевой водой"</w:t>
            </w:r>
          </w:p>
        </w:tc>
        <w:tc>
          <w:tcPr>
            <w:tcW w:w="63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06 1 01 00000</w:t>
            </w:r>
          </w:p>
        </w:tc>
        <w:tc>
          <w:tcPr>
            <w:tcW w:w="48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533 750,00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2 051 800,00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1 768 600,00</w:t>
            </w:r>
          </w:p>
        </w:tc>
      </w:tr>
      <w:tr w:rsidR="001C6E9C" w:rsidRPr="001F0B51" w:rsidTr="00E83667">
        <w:trPr>
          <w:trHeight w:val="20"/>
        </w:trPr>
        <w:tc>
          <w:tcPr>
            <w:tcW w:w="4537" w:type="dxa"/>
            <w:shd w:val="clear" w:color="000000" w:fill="FFFFFF"/>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по обеспечению населения экологически чистой питьевой водой</w:t>
            </w:r>
          </w:p>
        </w:tc>
        <w:tc>
          <w:tcPr>
            <w:tcW w:w="63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 1 01 С1427</w:t>
            </w:r>
          </w:p>
        </w:tc>
        <w:tc>
          <w:tcPr>
            <w:tcW w:w="48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533 750,00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2 051 800,00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1 768 600,00</w:t>
            </w:r>
          </w:p>
        </w:tc>
      </w:tr>
      <w:tr w:rsidR="001C6E9C" w:rsidRPr="001F0B51" w:rsidTr="00E83667">
        <w:trPr>
          <w:trHeight w:val="20"/>
        </w:trPr>
        <w:tc>
          <w:tcPr>
            <w:tcW w:w="4537" w:type="dxa"/>
            <w:shd w:val="clear" w:color="000000" w:fill="FFFFFF"/>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 1 01 С1427</w:t>
            </w:r>
          </w:p>
        </w:tc>
        <w:tc>
          <w:tcPr>
            <w:tcW w:w="48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533 750,00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2 051 800,00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1 768 600,00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63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07 0 00 00000</w:t>
            </w:r>
          </w:p>
        </w:tc>
        <w:tc>
          <w:tcPr>
            <w:tcW w:w="48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6 313 470,96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338 900,00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292 150,00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63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07 2 00 00000</w:t>
            </w:r>
          </w:p>
        </w:tc>
        <w:tc>
          <w:tcPr>
            <w:tcW w:w="48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6 013 470,96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338 900,00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292 150,00</w:t>
            </w:r>
          </w:p>
        </w:tc>
      </w:tr>
      <w:tr w:rsidR="001C6E9C" w:rsidRPr="001F0B51" w:rsidTr="00E83667">
        <w:trPr>
          <w:trHeight w:val="20"/>
        </w:trPr>
        <w:tc>
          <w:tcPr>
            <w:tcW w:w="4537" w:type="dxa"/>
            <w:shd w:val="clear" w:color="000000" w:fill="FFFFFF"/>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Основное мероприятие «Развитие социальной и инженерной инфраструктуры муниципальных образований Курской области»</w:t>
            </w:r>
          </w:p>
        </w:tc>
        <w:tc>
          <w:tcPr>
            <w:tcW w:w="63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07 2 01 00000</w:t>
            </w:r>
          </w:p>
        </w:tc>
        <w:tc>
          <w:tcPr>
            <w:tcW w:w="48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6 013 470,96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338 900,00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292 150,00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Развитие социальной и инженерной инфраструктуры муниципальных образований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07 2 01 11500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5 333 219,00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07 2 01 11500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5 333 219,00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01 S1500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395 251,96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01 S1500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395 251,96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Создание условий для развития социальной и инженерной инфраструктуры муниципальных образований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01 С1417</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285 000,00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338 900,00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292 150,00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01 С1417</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285 000,00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338 900,00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292 150,00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07 3 00 00000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300 000,00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000000" w:fill="FFFFFF"/>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«Обеспечение реализации отдельных мероприятий по повышению качества предоставления услуг ЖКХ»</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07 3 01 00000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300 000,00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в области коммунального хозяйства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3 01 С1431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300 000,00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3 01 С1431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300 000,00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«Социальное развитие села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10 032 430,97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4 940 500,00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1 338 600,00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10 032 430,97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4 940 500,00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1 338 600,00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10 032 430,97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4 940 500,00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1 338 600,00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Создание условий для развития социальной и инженерной инфраструктуры муниципальных образований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01 С1417</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1 978 400,00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4 940 500,00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1 338 600,00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01 С1417</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1 978 400,00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4 940 500,00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1 338 600,00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мероприятий, направленных на устойчивое развитие сельских территорий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1 01 L0180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1 298 105,97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1 01 L0180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1 298 105,97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Устойчивое развитие сельских территорий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01 R0180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6 755 925,00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01 R0180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6 755 925,00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непрограммные расходы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1 994 574,56</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непрограммные расходы, не вошедшие в программные мероприятия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1 994 574,56</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мероприятий, направленных на реализацию проекта "Народный бюджет" в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86 1 00 13604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999 787,00</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86 1 00 13604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999 787,00</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S3604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994 787,56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S3604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994 787,56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Образование</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2 419 200,00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2 198 400,00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1 895 000,00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Молодежная политика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2 419 200,00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2 198 400,00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1 895 000,00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2 419 200,00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2 198 400,00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1 895 000,00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08 4 00 00000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2 419 200,00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2 198 400,00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1 895 000,00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08 4 01 00000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2 419 200,00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2 198 400,00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1 895 000,00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Мероприятия, связанные с организацией отдыха детей в каникулярное время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4 01 S3540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2 419 200,00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2 198 400,00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1 895 000,00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08 4 01 </w:t>
            </w:r>
            <w:r w:rsidRPr="001F0B51">
              <w:rPr>
                <w:rFonts w:ascii="Times New Roman" w:eastAsia="Times New Roman" w:hAnsi="Times New Roman" w:cs="Times New Roman"/>
                <w:color w:val="000000"/>
                <w:sz w:val="16"/>
                <w:szCs w:val="16"/>
              </w:rPr>
              <w:lastRenderedPageBreak/>
              <w:t>S3540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300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2 419 200,00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2 198 400,00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1 895 000,00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lastRenderedPageBreak/>
              <w:t>Здравоохранение</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09</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358 367,00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358 367,00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358 367,00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Санитарно-эпидемиологическое благополучие</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09</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358 367,00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358 367,00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358 367,00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358 367,00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358 367,00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358 367,00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358 367,00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358 367,00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358 367,00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Отлов и содержание безнадзорных животных</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77 2 00 12700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358 367,00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358 367,00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358 367,00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77 2 00 12700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358 367,00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358 367,00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358 367,00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Социальная политика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904 008,00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251 380,00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216 700,00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Социальное обеспечение населения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904 008,00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251 380,00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216 700,00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904 008,00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251 380,00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216 700,00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904 008,00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251 380,00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216 700,00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07 2 02 00000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904 008,00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251 380,00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216 700,00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Мероприятия по обеспечению жильем молодых семей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07 2 02 L0200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312 585,00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251 380,00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216 700,00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07 2 02 L0200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312 585,00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251 380,00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216 700,00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Обеспечение жильем молодых семей в рамках федеральной целевой программы "Жилище" на 2015-2020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07 2 02 R0200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591 423,00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001</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07 2 02 R0200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591 423,00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xml:space="preserve">Представительное Собрание Курского района Курской области </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2 976 873,33</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2 554 845,62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2 554 845,62</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Общегосударственные вопросы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2 976 873,33</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2 554 845,62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2 554 845,62</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2 976 873,33</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2 554 845,62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2 554 845,62</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контрольно-счетного органа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74 0 00 00000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1 024 071,23</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622 043,52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622 043,52</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Руководитель контрольно-счетного органа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74 1 00 00000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622 043,52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622 043,52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622 043,52</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74 1 00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622 043,52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622 043,52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622 043,52</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74 1 00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622 043,52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622 043,52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622 043,52</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Аппарат контрольно-счетного органа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74 3 00 00000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402 027,71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переданных полномочий в сфере внешнего муниципального финансового контроля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74 3 00 П1484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402 027,71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74 3 00 П1484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386 878,96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74 3 00 П1484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15 148,75</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Представительного Собрания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75 0 00 00000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1 952 802,10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1 932 802,10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1 932 802,10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Председатель Представительного Собрания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75 1 00 00000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1 308 963,24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1 308 040,00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1 308 040,00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75 1 00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1 308 963,24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1 308 040,00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1 308 040,00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75 1 00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1 308 963,24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1 308 040,00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1 308 040,00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Аппарат Представительного Собрания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75 3 00 00000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643 838,86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624 762,10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624 762,10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75 3 00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643 838,86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624 762,10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624 762,10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75 3 00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623 934,36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624 762,10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624 762,10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002</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75 3 00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19 904,50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xml:space="preserve">Отдел социального обеспечения Администрации Курского района Курской области </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26 095 158,70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26 185 200,00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26 162 450,00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Общегосударственные вопросы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312 900,00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289 800,00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270 850,00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Другие общегосударственные вопросы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312 900,00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289 800,00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270 850,00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312 900,00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289 800,00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270 850,00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162 900,00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152 400,00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152 400,00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162 900,00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152 400,00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152 400,00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02 1 01 13200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122 900,00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112 400,00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112 400,00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02 1 01 13200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122 900,00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112 400,00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112 400,00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Оказание финансовой поддержки общественным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01 С1470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40 000,00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01 С1470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40 000,00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137 400,00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118 450,00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02 2 06 00000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137 400,00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118 450,00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мер по улучшению положения и качества жизни граждан</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06 С1473</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137 400,00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118 450,00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06 С1473</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137 400,00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118 450,00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Социальная политика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25 782 258,70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25 895 400,00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25 891 600,00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Пенсионное обеспечение</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15 148,70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23 700,00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15 148,70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23 700,00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15 148,70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"Оказание социальной поддержки  муниципальным служащим"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02 2 05 00000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15 148,70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23 700,00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Выплата пенсий за выслугу лет и доплат к пенсиям муниципальных служащих</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05 С1445</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15 148,70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23 700,00</w:t>
            </w:r>
          </w:p>
        </w:tc>
      </w:tr>
      <w:tr w:rsidR="001C6E9C" w:rsidRPr="001F0B51" w:rsidTr="00E83667">
        <w:trPr>
          <w:trHeight w:val="20"/>
        </w:trPr>
        <w:tc>
          <w:tcPr>
            <w:tcW w:w="4537"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05 С1445</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15 148,70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Социальное обеспечение населения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22 972 010,00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23 260 900,00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23 260 900,00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22 972 010,00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23 260 900,00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23 260 900,00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22 972 010,00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23 260 900,00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23 260 900,00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3 120 211,00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3 128 190,00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3 128 190,00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Ежемесячное пособие на ребенка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02 2 01 11130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3 120 211,00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3 128 190,00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3 128 190,00</w:t>
            </w:r>
          </w:p>
        </w:tc>
      </w:tr>
      <w:tr w:rsidR="001C6E9C" w:rsidRPr="001F0B51" w:rsidTr="00E83667">
        <w:trPr>
          <w:trHeight w:val="20"/>
        </w:trPr>
        <w:tc>
          <w:tcPr>
            <w:tcW w:w="4537"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02 2 01 11130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3 120 211,00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3 128 190,00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3 128 190,00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"Оказание мер социальной поддержки реабилитированным лицам"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02 2 02 00000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250 721,00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265 276,00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265 276,00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02 2 02 11170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250 721,00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265 276,00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265 276,00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02 2 02 11170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4 900,00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4 900,00</w:t>
            </w:r>
          </w:p>
        </w:tc>
      </w:tr>
      <w:tr w:rsidR="001C6E9C" w:rsidRPr="001F0B51" w:rsidTr="00E83667">
        <w:trPr>
          <w:trHeight w:val="20"/>
        </w:trPr>
        <w:tc>
          <w:tcPr>
            <w:tcW w:w="4537"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02 2 02 11170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245 821,00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260 376,00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260 376,00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02 2 03 00000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1 250 042,00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1 342 893,00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1 342 893,00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Предоставление социальной поддержки отдельным категориям граждан по обеспечению продовольственными </w:t>
            </w:r>
            <w:r w:rsidRPr="001F0B51">
              <w:rPr>
                <w:rFonts w:ascii="Times New Roman" w:eastAsia="Times New Roman" w:hAnsi="Times New Roman" w:cs="Times New Roman"/>
                <w:color w:val="000000"/>
                <w:sz w:val="16"/>
                <w:szCs w:val="16"/>
              </w:rPr>
              <w:lastRenderedPageBreak/>
              <w:t>товарами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02 2 03 11180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1 250 042,00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1 342 893,00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1 342 893,00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02 2 03 11180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13 000,00</w:t>
            </w:r>
          </w:p>
        </w:tc>
      </w:tr>
      <w:tr w:rsidR="001C6E9C" w:rsidRPr="001F0B51" w:rsidTr="00E83667">
        <w:trPr>
          <w:trHeight w:val="20"/>
        </w:trPr>
        <w:tc>
          <w:tcPr>
            <w:tcW w:w="4537"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02 2 03 11180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1 237 042,00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1 329 893,00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1 329 893,00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02 2 04 00000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18 291 036,00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18 524 541,00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18 524 541,00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мер социальной поддержки ветеранов  труда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02 2 04 13150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14 576 836,00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14 810 341,00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14 810 341,00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02 2 04 13150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267 700,00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267 700,00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267 700,00</w:t>
            </w:r>
          </w:p>
        </w:tc>
      </w:tr>
      <w:tr w:rsidR="001C6E9C" w:rsidRPr="001F0B51" w:rsidTr="00E83667">
        <w:trPr>
          <w:trHeight w:val="20"/>
        </w:trPr>
        <w:tc>
          <w:tcPr>
            <w:tcW w:w="4537"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02 2 04 13150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14 309 136,00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14 542 641,00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14 542 641,00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мер социальной поддержки тружеников тыла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02 2 04 13160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3 714 200,00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3 714 200,00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3 714 200,00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02 2 04 13160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64 200,00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64 200,00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64 200,00</w:t>
            </w:r>
          </w:p>
        </w:tc>
      </w:tr>
      <w:tr w:rsidR="001C6E9C" w:rsidRPr="001F0B51" w:rsidTr="00E83667">
        <w:trPr>
          <w:trHeight w:val="20"/>
        </w:trPr>
        <w:tc>
          <w:tcPr>
            <w:tcW w:w="4537"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02 2 04 13160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3 650 000,00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3 650 000,00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3 650 000,00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02 2 06 00000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мер по улучшению положения и качества жизни граждан</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06 С1473</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06 С1473</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Другие вопросы в области социальной политики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2 795 100,00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2 607 000,00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2 607 000,00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2 795 100,00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2 607 000,00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2 607 000,00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2 795 100,00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2 607 000,00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2 607 000,00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02 1 02 00000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2 795 100,00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2 607 000,00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2 607 000,00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в сфере социальной защиты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02 1 02 13220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2 795 100,00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2 607 000,00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2 607 000,00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02 1 02 13220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2 473 126,81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2 607 000,00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2 607 000,00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003</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02 1 02 13220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321 973,19</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Отдел опеки и попечительства Администрации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004</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12 916 221,47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11 680 130,00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11 680 130,00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Общегосударственные вопросы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004</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1 045 587,47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948 000,00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948 000,00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Другие общегосударственные вопросы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004</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1 045 587,47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948 000,00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948 000,00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004</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1 045 587,47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948 000,00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948 000,00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004</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1 045 587,47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948 000,00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948 000,00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004</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1 045 587,47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948 000,00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948 000,00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004</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02 3 01 13170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1 016 400,00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948 000,00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948 000,00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004</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02 3 01 13170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1 016 400,00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948 000,00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948 000,00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004</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01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29 187,47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004</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01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29 187,47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Социальная политика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004</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11 870 634,00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10 732 130,00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10 732 130,00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Охрана семьи и детства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004</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11 870 634,00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10 732 130,00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10 732 130,00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004</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11 870 634,00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10 732 130,00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10 732 130,00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xml:space="preserve">Подпрограмма «Улучшение демографической ситуации, совершенствование социальной поддержки семьи и детей» </w:t>
            </w:r>
            <w:r w:rsidRPr="001F0B51">
              <w:rPr>
                <w:rFonts w:ascii="Times New Roman" w:eastAsia="Times New Roman" w:hAnsi="Times New Roman" w:cs="Times New Roman"/>
                <w:sz w:val="16"/>
                <w:szCs w:val="16"/>
              </w:rPr>
              <w:lastRenderedPageBreak/>
              <w:t>муниципальной программы «Социальная поддержка граждан Курского района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004</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11 870 634,00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10 732 130,00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10 732 130,00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004</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02 3 02 00000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11 870 634,00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10 732 130,00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10 732 130,00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004</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02 3 02 13190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11 870 634,00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10 732 130,00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10 732 130,00</w:t>
            </w:r>
          </w:p>
        </w:tc>
      </w:tr>
      <w:tr w:rsidR="001C6E9C" w:rsidRPr="001F0B51" w:rsidTr="00E83667">
        <w:trPr>
          <w:trHeight w:val="20"/>
        </w:trPr>
        <w:tc>
          <w:tcPr>
            <w:tcW w:w="4537"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004</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02 3 02 13190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11 870 634,00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10 732 130,00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10 732 130,00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Управление по бюджету и налогам Администрации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35 032 654,77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24 893 056,26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42 990 362,88</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Общегосударственные вопросы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7 465 703,40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6 638 943,26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24 736 249,88</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3 810 300,00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3 788 441,52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3 781 261,52</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3 556 200,00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3 551 441,52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3 544 261,52</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14 3 00 00000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3 556 200,00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3 551 441,52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3 544 261,52</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14 3 01 00000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3 556 200,00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3 551 441,52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3 544 261,52</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3 01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3 556 200,00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3 551 441,52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3 544 261,52</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3 01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3 499 366,70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3 499 391,52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3 499 391,52</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3 01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56 808,48</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52 050,00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44 870,00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бюджетные ассигнования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3 01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24,82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«Содействие занятости населения Курского района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254 100,00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254 100,00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17 2 01 00000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254 100,00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отдельных государственных полномочий в сфере трудовых отношений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17 2 01 13310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254 100,00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17 2 01 13310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254 100,00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Другие общегосударственные вопросы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3 655 403,40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2 850 501,74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20 954 988,36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государственных функций, связанных с общегосударственным управлением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76 0 00 00000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3 655 403,40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2 850 501,74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20 954 988,36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Выполнение других обязательств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76 1 00 00000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3 655 403,40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2 850 501,74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20 954 988,36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76 1 00 С1404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3 655 403,40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2 850 501,74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20 954 988,36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бюджетные ассигнования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76 1 00 С1404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3 655 403,40</w:t>
            </w:r>
          </w:p>
        </w:tc>
        <w:tc>
          <w:tcPr>
            <w:tcW w:w="1312" w:type="dxa"/>
            <w:shd w:val="clear" w:color="33CCCC"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2 850 501,74</w:t>
            </w:r>
          </w:p>
        </w:tc>
        <w:tc>
          <w:tcPr>
            <w:tcW w:w="1312" w:type="dxa"/>
            <w:shd w:val="clear" w:color="33CCCC"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20 954 988,36</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Межбюджетные трансферты общего характера бюджетам бюджетной системы Российской Федерации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27 566 951,37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18 254 113,00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18 254 113,00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27 566 951,37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18 254 113,00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18 254 113,00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27 566 951,37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18 254 113,00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18 254 113,00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27 566 951,37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18 254 113,00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18 254 113,00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14 2 01 00000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27 566 951,37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18 254 113,00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18 254 113,00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14 2 01 13450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22 636 551,37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18 254 113,00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18 254 113,00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Межбюджетные трансферты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14 2 01 </w:t>
            </w:r>
            <w:r w:rsidRPr="001F0B51">
              <w:rPr>
                <w:rFonts w:ascii="Times New Roman" w:eastAsia="Times New Roman" w:hAnsi="Times New Roman" w:cs="Times New Roman"/>
                <w:color w:val="000000"/>
                <w:sz w:val="16"/>
                <w:szCs w:val="16"/>
              </w:rPr>
              <w:lastRenderedPageBreak/>
              <w:t>13450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500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22 636 551,37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18 254 113,00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18 254 113,00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637"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w:t>
            </w:r>
          </w:p>
        </w:tc>
        <w:tc>
          <w:tcPr>
            <w:tcW w:w="439"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000000" w:fill="FFFFFF"/>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2 01 С1466</w:t>
            </w:r>
          </w:p>
        </w:tc>
        <w:tc>
          <w:tcPr>
            <w:tcW w:w="486"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4 930 400,00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Межбюджетные трансферты</w:t>
            </w:r>
          </w:p>
        </w:tc>
        <w:tc>
          <w:tcPr>
            <w:tcW w:w="637"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005</w:t>
            </w:r>
          </w:p>
        </w:tc>
        <w:tc>
          <w:tcPr>
            <w:tcW w:w="425"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w:t>
            </w:r>
          </w:p>
        </w:tc>
        <w:tc>
          <w:tcPr>
            <w:tcW w:w="439"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000000" w:fill="FFFFFF"/>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2 01 С1466</w:t>
            </w:r>
          </w:p>
        </w:tc>
        <w:tc>
          <w:tcPr>
            <w:tcW w:w="486"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4 930 400,00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Управление по делам образования и здравоохранения Администрации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469 603 322,71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390 366 911,00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388 228 020,85</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Национальная экономика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90 000,00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82 450,00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71 100,00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Общеэкономические вопросы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90 000,00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82 450,00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71 100,00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«Содействие занятости населения Курского района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82 450,00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71 100,00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82 450,00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71 100,00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"Создание условий развития рынка труда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17 1 01 00000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82 450,00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71 100,00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Развитие рынка труда, повышение эффективности занятости населения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1 01 С1436</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82 450,00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71 100,00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1 01 С1436</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82 450,00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71 100,00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xml:space="preserve">Образование </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446 780 756,71</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368 343 002,00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366 215 461,85</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Дошкольное образование</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67 146 765,00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56 397 690,60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55 395 008,84</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67 146 765,00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56 397 690,60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55 395 008,84</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67 146 765,00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56 397 690,60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55 395 008,84</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"Содействие развитию дошкольного образования"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35 698 361,00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32 307 184,00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32 307 184,00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03 2 01 13030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35 698 361,00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32 307 184,00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32 307 184,00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03 2 01 13030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35 698 361,00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32 307 184,00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32 307 184,00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480 868,10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418 688,10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360 909,14</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мер социальной поддержки работникам муниципальных образовательных организаций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03 2 03 13060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23 785,00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03 2 03 13060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23 785,00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S3060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457 083,10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418 688,10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360 909,14</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S3060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457 083,10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418 688,10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360 909,14</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"Реализация дошкольных образовательных программ"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30 967 535,90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23 671 818,50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22 726 915,70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26 044 550,90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23 671 818,50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22 726 915,70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26 044 550,90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23 671 818,50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22 726 915,70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реализации мероприятий государственной программы Российской Федерации "Доступная среда" на 2011-2020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L0270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221 454,00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L0270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221 454,00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мероприятий государственной программы Российской Федерации "Доступная среда" на 2011-2020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R0270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2 117 531,00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R0270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2 117 531,00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03 2 05 13050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1 679 600,00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03 2 05 13050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1 679 600,00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S3050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904 400,00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S3050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904 400,00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Общее образование</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368 951 243,18</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303 049 229,73</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302 020 334,35</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367 612 743,18</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301 001 279,73</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299 591 134,35</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367 612 743,18</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301 001 279,73</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299 591 134,35</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"Содействие развитию общего образования"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03 2 02 00000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275 791 567,00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255 114 026,00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255 114 026,00</w:t>
            </w:r>
          </w:p>
        </w:tc>
      </w:tr>
      <w:tr w:rsidR="001C6E9C" w:rsidRPr="001F0B51" w:rsidTr="00E83667">
        <w:trPr>
          <w:trHeight w:val="20"/>
        </w:trPr>
        <w:tc>
          <w:tcPr>
            <w:tcW w:w="4537" w:type="dxa"/>
            <w:shd w:val="clear" w:color="auto" w:fill="auto"/>
            <w:noWrap/>
            <w:vAlign w:val="bottom"/>
            <w:hideMark/>
          </w:tcPr>
          <w:p w:rsidR="001C6E9C" w:rsidRPr="001F0B51" w:rsidRDefault="001C6E9C" w:rsidP="00E83667">
            <w:pPr>
              <w:spacing w:after="0" w:line="240" w:lineRule="auto"/>
              <w:jc w:val="both"/>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03 2 02 13040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275 791 567,00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255 114 026,00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255 114 026,00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03 2 02 13040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275 791 567,00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255 114 026,00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255 114 026,00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3 380 431,04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2 615 182,78</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2 254 287,56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мер социальной поддержки работникам муниципальных образовательных организаций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03 2 03 13060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525 428,00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03 2 03 13060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525 428,00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S3060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2 855 003,04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2 615 182,78</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2 254 287,56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S3060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2 855 003,04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2 615 182,78</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2 254 287,56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"Развитие кадрового потенциала системы общего образования детей"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03 2 04 00000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3 396 938,00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3 396 938,00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3 396 938,00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Ежемесячное денежное вознаграждение за классное руководство</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03 2 04 13110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3 396 938,00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3 396 938,00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3 396 938,00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03 2 04 13110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3 396 938,00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3 396 938,00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3 396 938,00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"Реализация основных общеобразовательных программ"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85 043 807,14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39 875 132,95</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38 825 882,79</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Проведение мероприятий в области образования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03 2 06 12420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100 000,00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03 2 06 12420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100 000,00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37 493 312,14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32 027 762,95</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30 978 512,79</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37 493 312,14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32 027 762,95</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30 978 512,79</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мероприятия по организации питания обучающихся муниципальных образовательных организаций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С1412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3 440 970,00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3 440 970,00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3 440 970,00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С1412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3 440 970,00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3 440 970,00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3 440 970,00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03 2 06 13050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22 425 000,00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03 2 06 13050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22 425 000,00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03 2 06 13090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470 830,00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03 2 06 13090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470 830,00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S3050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12 075 000,00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S3050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12 075 000,00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S3090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4 406 400,00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4 406 400,00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4 406 400,00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S3090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4 406 400,00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4 406 400,00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4 406 400,00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L0970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1 621 303,00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L0970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1 621 303,00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R0970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3 010 992,00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R0970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3 010 992,00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Муниципальная программа «Энергосбережение и повышение энергетической эффективности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1 550 000,00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2 000 000,00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1 550 000,00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2 000 000,00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"Осуществление мероприятий в области энергосбережения"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05 1 01 00000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1 550 000,00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2 000 000,00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в области энергосбережения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 1 01 С1434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1 550 000,00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2 000 000,00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 1 01 С1434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1 550 000,00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2 000 000,00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11 4 00 00000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11 4 01 00000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безопасности дорожного движения на автомобильных дорогах местного значения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4 01 С1459</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4 01 С1459</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23 700,00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21 000,00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19 250,00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16 600,00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21 000,00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19 250,00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16 600,00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"Обеспечение правопорядка на территории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12 2 01 00000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21 000,00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19 250,00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16 600,00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2  01 С1435</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21 000,00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19 250,00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16 600,00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2  01 С1435</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21 000,00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19 250,00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16 600,00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797 500,00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451 200,00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388 900,00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797 500,00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451 200,00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388 900,00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700 000,00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366 400,00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315 800,00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01 C1460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700 000,00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366 400,00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315 800,00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01 C1460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700 000,00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366 400,00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315 800,00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13 2 02 00000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84 800,00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73 100,00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02 C1460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84 800,00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73 100,00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02 C1460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97 500,00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84 800,00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73 100,00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непрограммные расходы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520 000,00</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непрограммные расходы, не вошедшие в программные мероприятия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520 000,00</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мероприятий, направленных на реализацию проекта "Народный бюджет" в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86 1 00 13604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260 000,00</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86 1 00 13604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260 000,00</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S3604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S3604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Молодежная политика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1 916 704,00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467 200,00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402 750,00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1 916 704,00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467 200,00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402 750,00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08 4 00 00000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1 916 704,00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467 200,00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402 750,00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08 4 01 00000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1 916 704,00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467 200,00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402 750,00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Организация отдыха детей в каникулярное время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08 4 01 13540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1 545 904,00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08 4 01 13540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1 545 904,00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Мероприятия, связанные с организацией отдыха детей в каникулярное время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4 01 S3540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370 800,00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467 200,00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402 750,00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4 01 S3540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370 800,00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467 200,00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402 750,00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Другие вопросы в области образования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8 766 044,53</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8 428 881,67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8 397 368,66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8 766 044,53</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8 428 881,67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8 397 368,66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8 766 044,53</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8 428 881,67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8 397 368,66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"Сопровождение реализации отдельных мероприятий муниципальной программы"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6 200 384,13</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5 968 593,27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5 937 080,26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03 1 01 13120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202 630,00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137 180,00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137 180,00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03 1 01 13120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202 630,00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137 180,00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137 180,00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01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5 997 754,13</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5 831 413,27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5 799 900,26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01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5 624 526,68</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5 595 058,13</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5 595 058,13</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01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369 631,17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228 355,14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196 842,13</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бюджетные ассигнования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01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3 596,28</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03 1 02 00000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2 565 660,40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2 460 288,40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2 460 288,40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02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2 565 660,40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2 460 288,40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2 460 288,40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02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2 564 260,40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2 457 288,40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2 457 288,40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бюджетные ассигнования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02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800</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1 400,00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3 000,00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3 000,00</w:t>
            </w:r>
          </w:p>
        </w:tc>
      </w:tr>
      <w:tr w:rsidR="001C6E9C" w:rsidRPr="001F0B51" w:rsidTr="00E83667">
        <w:trPr>
          <w:trHeight w:val="20"/>
        </w:trPr>
        <w:tc>
          <w:tcPr>
            <w:tcW w:w="4537"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Социальная политика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22 472 566,00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21 941 459,00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21 941 459,00</w:t>
            </w:r>
          </w:p>
        </w:tc>
      </w:tr>
      <w:tr w:rsidR="001C6E9C" w:rsidRPr="001F0B51" w:rsidTr="00E83667">
        <w:trPr>
          <w:trHeight w:val="20"/>
        </w:trPr>
        <w:tc>
          <w:tcPr>
            <w:tcW w:w="4537"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Социальное обеспечение населения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17 049 423,00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16 867 332,00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16 867 332,00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17 049 423,00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16 867 332,00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16 867 332,00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17 049 423,00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16 867 332,00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16 867 332,00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17 049 423,00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16 867 332,00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16 867 332,00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03 2 03 13070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17 049 423,00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16 867 332,00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16 867 332,00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03 2 03 13070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17 049 423,00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16 867 332,00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16 867 332,00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Охрана семьи и детства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5 423 143,00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5 074 127,00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5 074 127,00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5 423 143,00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5 074 127,00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5 074 127,00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5 423 143,00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5 074 127,00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5 074 127,00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"Содействие развитию дошкольного образования"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5 423 143,00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5 074 127,00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5 074 127,00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Выплата компенсации части родительской платы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03 2 01 13000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5 423 143,00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5 074 127,00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5 074 127,00</w:t>
            </w:r>
          </w:p>
        </w:tc>
      </w:tr>
      <w:tr w:rsidR="001C6E9C" w:rsidRPr="001F0B51" w:rsidTr="00E83667">
        <w:trPr>
          <w:trHeight w:val="20"/>
        </w:trPr>
        <w:tc>
          <w:tcPr>
            <w:tcW w:w="4537"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03 2 01 13000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5 423 143,00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5 074 127,00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5 074 127,00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Физическая культура и спорт</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260 000,00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Массовый спорт</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260 000,00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непрограммные расходы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непрограммные расходы, не вошедшие в программные мероприятия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260 000,00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мероприятий, направленных на реализацию проекта "Народный бюджет" в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86 1 00 13604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86 1 00 13604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S3604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006</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S3604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130 000,00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Отдел культуры, по делам молодежи, физкультуры и спорта Администрации Курского района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44 749 545,29</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46 691 720,29</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46 469 959,33</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Образование</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16 091 088,56</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16 373 289,00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16 323 990,00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Дополнительное образование детей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16 051 264,56</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16 245 049,00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16 213 447,00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16 051 264,56</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16 245 049,00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16 213 447,00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16 051 264,56</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16 245 049,00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16 213 447,00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15 690 714,36</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16 016 049,00</w:t>
            </w:r>
          </w:p>
        </w:tc>
        <w:tc>
          <w:tcPr>
            <w:tcW w:w="1312"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16 016 049,00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01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15 690 714,36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16 016 049,00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16 016 049,00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01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15 690 714,36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16 016 049,00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16 016 049,00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03 3 02 00000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360 550,20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229 000,00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197 398,00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02 S3060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360 550,20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229 000,00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197 398,00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02 S3060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360 550,20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229 000,00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197 398,00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Молодежная политика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39 824,00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128 240,00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110 543,00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39 824,00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128 240,00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110 543,00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39 824,00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128 240,00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110 543,00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"Создание условий для вовлечения молодежи в активную общественную деятельность"</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08 2 01 00000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39 824,00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128 240,00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110 543,00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мероприятий в сфере молодежной политики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2 01 С1414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39 824,00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128 240,00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110 543,00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2 01 С1414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39 824,00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128 240,00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110 543,00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Культура, кинематография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21 795 866,68</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23 511 438,33</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23 481 488,77</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Культура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20 569 327,54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22 299 911,19</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22 269 961,63</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Муниципальная программа «Развитие культуры в Курском районе Курской области на 2015-2019 годы» </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20 569 327,54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22 299 911,19</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22 269 961,63</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«Искусство» муниципальной программы «Развитие культуры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01 1 00 00000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6 825 463,38</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8 321 378,47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8 291 428,91</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"Создание благоприятных условий для устойчивого развития сферы культуры"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01 1 01 00000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6 825 463,38</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8 321 378,47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8 291 428,91</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Расходы на обеспечение деятельности (оказание услуг) муниципальных учреждений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1 01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6 793 463,38</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8 282 878,47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8 258 228,91</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1 01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6 793 463,38</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8 282 878,47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8 258 228,91</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Проведение мероприятий в области культуры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1 01 С1463</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32 000,00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38 500,00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33 200,00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1 01 С1463</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32 000,00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38 500,00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33 200,00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«Наследие» муниципальной программы «Развитие культуры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01 2 00 00000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13 743 864,16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13 978 532,72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13 978 532,72</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"Развитие библиотечного дела в Курском районе Курской области"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01 2 01 00000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13 743 864,16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13 978 532,72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13 978 532,72</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2 01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13 743 864,16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13 978 532,72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13 978 532,72</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2 01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13 743 864,16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13 978 532,72</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13 978 532,72</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Другие вопросы в области культуры, кинематографии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1 226 539,14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1 211 527,14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1 211 527,14</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Муниципальная программа «Развитие культуры в Курском районе Курской области на 2015-2019 годы» </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1 226 539,14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1 211 527,14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1 211 527,14</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1 226 539,14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1 211 527,14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1 211 527,14</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"Организация и поддержка учреждений культуры, искусства и образования в сфере культуры"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37 188,00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24 276,00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24 276,00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01 3 01 13340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37 188,00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24 276,00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24 276,00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01 3 01 13340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37 188,00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24 276,00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24 276,00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01 3 03 00000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1 189 351,14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1 187 251,14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1 187 251,14</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03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1 189 351,14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1 187 251,14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1 187 251,14</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03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1 186 351,14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1 184 251,14</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1 184 251,14</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03 С1402</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3 000,00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Социальная политика</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1 714 963,00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1 277 694,00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1 277 694,00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Социальное обеспечение населения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1 714 963,00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1 277 694,00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1 277 694,00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Муниципальная программа «Развитие культуры в Курском районе Курской области на 2015-2019 годы» </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1 319 963,00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882 694,00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882 694,00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1 319 963,00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882 694,00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882 694,00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01 3 02 00000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1 319 963,00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882 694,00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882 694,00</w:t>
            </w:r>
          </w:p>
        </w:tc>
      </w:tr>
      <w:tr w:rsidR="001C6E9C" w:rsidRPr="001F0B51" w:rsidTr="00E83667">
        <w:trPr>
          <w:trHeight w:val="20"/>
        </w:trPr>
        <w:tc>
          <w:tcPr>
            <w:tcW w:w="4537"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01 3 02 13350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1 319 963,00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882 694,00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882 694,00</w:t>
            </w:r>
          </w:p>
        </w:tc>
      </w:tr>
      <w:tr w:rsidR="001C6E9C" w:rsidRPr="001F0B51" w:rsidTr="00E83667">
        <w:trPr>
          <w:trHeight w:val="20"/>
        </w:trPr>
        <w:tc>
          <w:tcPr>
            <w:tcW w:w="4537"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01 3 02 13350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1 319 963,00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882 694,00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882 694,00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395 000,00</w:t>
            </w:r>
          </w:p>
        </w:tc>
      </w:tr>
      <w:tr w:rsidR="001C6E9C" w:rsidRPr="001F0B51" w:rsidTr="00E83667">
        <w:trPr>
          <w:trHeight w:val="20"/>
        </w:trPr>
        <w:tc>
          <w:tcPr>
            <w:tcW w:w="4537"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395 000,00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03 3 02 00000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395 000,00</w:t>
            </w:r>
          </w:p>
        </w:tc>
      </w:tr>
      <w:tr w:rsidR="001C6E9C" w:rsidRPr="001F0B51" w:rsidTr="00E83667">
        <w:trPr>
          <w:trHeight w:val="20"/>
        </w:trPr>
        <w:tc>
          <w:tcPr>
            <w:tcW w:w="4537"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03 3 02 13070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395 000,00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03 3 02 13070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395 000,00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Физическая культура и спорт</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5 147 627,05</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5 529 298,96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5 386 786,56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xml:space="preserve">Физическая культура </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4 477 649,05</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4 771 308,96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4 733 386,56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4 477 649,05</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4 771 308,96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4 733 386,56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4 477 649,05</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4 771 308,96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4 733 386,56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4 477 649,05</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4 771 308,96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4 733 386,56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01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4 477 649,05</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4 771 308,96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4 733 386,56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01 С1401</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4 477 649,05</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4 771 308,96</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4 733 386,56</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Массовый спорт</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442 118,00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437 390,00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377 000,00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442 118,00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437 390,00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377 000,00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442 118,00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437 390,00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377 000,00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08 3 01 00000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197 808,00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210 680,00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181 600,00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01 С1404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9 160,00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7 900,00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01 С1404</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25 000,00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9 160,00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7 900,00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01 С1406</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172 808,00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201 520,00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173 700,00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01 С1406</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172 808,00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201 520,00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173 700,00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08 3 02 00000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244 310,00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226 710,00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195 400,00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02 С1407</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244 310,00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226 710,00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195 400,00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02 С1407</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244 310,00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226 710,00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195 400,00</w:t>
            </w:r>
          </w:p>
        </w:tc>
      </w:tr>
      <w:tr w:rsidR="001C6E9C" w:rsidRPr="001F0B51" w:rsidTr="00E83667">
        <w:trPr>
          <w:trHeight w:val="20"/>
        </w:trPr>
        <w:tc>
          <w:tcPr>
            <w:tcW w:w="4537"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Спорт высших достижений</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227 860,00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320 600,00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276 400,00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08 0 00 00000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227 860,00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320 600,00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276 400,00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08 3 00 00000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227 860,00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320 600,00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276 400,00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08 3 02 00000</w:t>
            </w:r>
          </w:p>
        </w:tc>
        <w:tc>
          <w:tcPr>
            <w:tcW w:w="48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227 860,00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320 600,00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276 400,00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02 С1407</w:t>
            </w:r>
          </w:p>
        </w:tc>
        <w:tc>
          <w:tcPr>
            <w:tcW w:w="48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227 860,00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320 600,00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276 400,00</w:t>
            </w:r>
          </w:p>
        </w:tc>
      </w:tr>
      <w:tr w:rsidR="001C6E9C" w:rsidRPr="001F0B51" w:rsidTr="00E83667">
        <w:trPr>
          <w:trHeight w:val="20"/>
        </w:trPr>
        <w:tc>
          <w:tcPr>
            <w:tcW w:w="4537"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007</w:t>
            </w:r>
          </w:p>
        </w:tc>
        <w:tc>
          <w:tcPr>
            <w:tcW w:w="42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w:t>
            </w:r>
          </w:p>
        </w:tc>
        <w:tc>
          <w:tcPr>
            <w:tcW w:w="439"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w:t>
            </w:r>
          </w:p>
        </w:tc>
        <w:tc>
          <w:tcPr>
            <w:tcW w:w="7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02 С1407</w:t>
            </w:r>
          </w:p>
        </w:tc>
        <w:tc>
          <w:tcPr>
            <w:tcW w:w="48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227 860,00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320 600,00</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276 400,00</w:t>
            </w:r>
          </w:p>
        </w:tc>
      </w:tr>
      <w:tr w:rsidR="001C6E9C" w:rsidRPr="001F0B51" w:rsidTr="00E83667">
        <w:trPr>
          <w:trHeight w:val="20"/>
        </w:trPr>
        <w:tc>
          <w:tcPr>
            <w:tcW w:w="4537" w:type="dxa"/>
            <w:shd w:val="clear" w:color="auto" w:fill="auto"/>
            <w:noWrap/>
            <w:vAlign w:val="center"/>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Условно утвержденные расходы</w:t>
            </w:r>
          </w:p>
        </w:tc>
        <w:tc>
          <w:tcPr>
            <w:tcW w:w="63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000</w:t>
            </w:r>
          </w:p>
        </w:tc>
        <w:tc>
          <w:tcPr>
            <w:tcW w:w="425"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w:t>
            </w:r>
          </w:p>
        </w:tc>
        <w:tc>
          <w:tcPr>
            <w:tcW w:w="439"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w:t>
            </w:r>
          </w:p>
        </w:tc>
        <w:tc>
          <w:tcPr>
            <w:tcW w:w="76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00 0 00 00000</w:t>
            </w:r>
          </w:p>
        </w:tc>
        <w:tc>
          <w:tcPr>
            <w:tcW w:w="48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000</w:t>
            </w:r>
          </w:p>
        </w:tc>
        <w:tc>
          <w:tcPr>
            <w:tcW w:w="1357"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6 463 824,17</w:t>
            </w:r>
          </w:p>
        </w:tc>
        <w:tc>
          <w:tcPr>
            <w:tcW w:w="1312"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13 596 635,22</w:t>
            </w:r>
          </w:p>
        </w:tc>
      </w:tr>
    </w:tbl>
    <w:p w:rsidR="001C6E9C" w:rsidRDefault="001C6E9C" w:rsidP="001C6E9C">
      <w:pPr>
        <w:rPr>
          <w:rFonts w:ascii="Times New Roman" w:hAnsi="Times New Roman" w:cs="Times New Roman"/>
          <w:sz w:val="28"/>
          <w:szCs w:val="28"/>
        </w:rPr>
      </w:pPr>
      <w:r>
        <w:rPr>
          <w:rFonts w:ascii="Times New Roman" w:hAnsi="Times New Roman" w:cs="Times New Roman"/>
          <w:sz w:val="28"/>
          <w:szCs w:val="28"/>
        </w:rPr>
        <w:br w:type="page"/>
      </w:r>
    </w:p>
    <w:p w:rsidR="001C6E9C" w:rsidRPr="001F0B51"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1F0B51">
        <w:rPr>
          <w:rFonts w:ascii="Times New Roman" w:eastAsia="Times New Roman" w:hAnsi="Times New Roman" w:cs="Times New Roman"/>
          <w:sz w:val="18"/>
          <w:szCs w:val="18"/>
          <w:lang w:eastAsia="ar-SA"/>
        </w:rPr>
        <w:lastRenderedPageBreak/>
        <w:t>Приложение №</w:t>
      </w:r>
      <w:r>
        <w:rPr>
          <w:rFonts w:ascii="Times New Roman" w:eastAsia="Times New Roman" w:hAnsi="Times New Roman" w:cs="Times New Roman"/>
          <w:sz w:val="18"/>
          <w:szCs w:val="18"/>
          <w:lang w:eastAsia="ar-SA"/>
        </w:rPr>
        <w:t>7</w:t>
      </w:r>
    </w:p>
    <w:p w:rsidR="001C6E9C" w:rsidRPr="001F0B51"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1F0B51">
        <w:rPr>
          <w:rFonts w:ascii="Times New Roman" w:eastAsia="Times New Roman" w:hAnsi="Times New Roman" w:cs="Times New Roman"/>
          <w:sz w:val="18"/>
          <w:szCs w:val="18"/>
          <w:lang w:eastAsia="ar-SA"/>
        </w:rPr>
        <w:t>к решению Представительного Собрания</w:t>
      </w:r>
    </w:p>
    <w:p w:rsidR="001C6E9C" w:rsidRPr="001F0B51"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1F0B51">
        <w:rPr>
          <w:rFonts w:ascii="Times New Roman" w:eastAsia="Times New Roman" w:hAnsi="Times New Roman" w:cs="Times New Roman"/>
          <w:sz w:val="18"/>
          <w:szCs w:val="18"/>
          <w:lang w:eastAsia="ar-SA"/>
        </w:rPr>
        <w:t>Курского района Курской области</w:t>
      </w:r>
    </w:p>
    <w:p w:rsidR="001C6E9C" w:rsidRPr="001F0B51"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 07 ноября 2017 г. № 28-3-211</w:t>
      </w:r>
    </w:p>
    <w:p w:rsidR="001C6E9C" w:rsidRPr="001F0B51" w:rsidRDefault="001C6E9C" w:rsidP="001C6E9C">
      <w:pPr>
        <w:suppressAutoHyphens/>
        <w:autoSpaceDE w:val="0"/>
        <w:spacing w:after="0" w:line="240" w:lineRule="auto"/>
        <w:jc w:val="both"/>
        <w:rPr>
          <w:rFonts w:ascii="Times New Roman" w:eastAsia="Times New Roman" w:hAnsi="Times New Roman" w:cs="Times New Roman"/>
          <w:sz w:val="28"/>
          <w:szCs w:val="28"/>
          <w:lang w:eastAsia="ar-SA"/>
        </w:rPr>
      </w:pPr>
    </w:p>
    <w:p w:rsidR="001C6E9C" w:rsidRPr="001F0B51" w:rsidRDefault="001C6E9C" w:rsidP="001C6E9C">
      <w:pPr>
        <w:spacing w:after="0" w:line="240" w:lineRule="auto"/>
        <w:jc w:val="center"/>
        <w:rPr>
          <w:rFonts w:ascii="Times New Roman" w:eastAsia="Times New Roman" w:hAnsi="Times New Roman" w:cs="Times New Roman"/>
          <w:b/>
          <w:bCs/>
          <w:color w:val="000000"/>
          <w:sz w:val="28"/>
          <w:szCs w:val="28"/>
        </w:rPr>
      </w:pPr>
      <w:r w:rsidRPr="001F0B51">
        <w:rPr>
          <w:rFonts w:ascii="Times New Roman" w:eastAsia="Times New Roman" w:hAnsi="Times New Roman" w:cs="Times New Roman"/>
          <w:b/>
          <w:bCs/>
          <w:color w:val="000000"/>
          <w:sz w:val="28"/>
          <w:szCs w:val="28"/>
        </w:rPr>
        <w:t>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2017 год и на плановый период 2018 и 2019 годов</w:t>
      </w:r>
    </w:p>
    <w:p w:rsidR="001C6E9C" w:rsidRDefault="001C6E9C" w:rsidP="001C6E9C">
      <w:pPr>
        <w:spacing w:after="0" w:line="240" w:lineRule="auto"/>
        <w:jc w:val="center"/>
        <w:rPr>
          <w:rFonts w:ascii="Times New Roman" w:hAnsi="Times New Roman" w:cs="Times New Roman"/>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1276"/>
        <w:gridCol w:w="567"/>
        <w:gridCol w:w="1276"/>
        <w:gridCol w:w="1275"/>
        <w:gridCol w:w="1276"/>
      </w:tblGrid>
      <w:tr w:rsidR="001C6E9C" w:rsidRPr="001F0B51" w:rsidTr="00E83667">
        <w:trPr>
          <w:trHeight w:val="20"/>
        </w:trPr>
        <w:tc>
          <w:tcPr>
            <w:tcW w:w="5104"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Наименование</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ЦСР</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ВР</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Сумма на 2017 год,  руб.</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Сумма на 2018 год, руб.</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Сумма на 2019 год, руб.</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ВСЕГО</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00 0 00 00000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790 903 057,26</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632 602 609,89</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645 982 347,30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xml:space="preserve">Муниципальная программа «Развитие культуры в Курском районе Курской области на 2015-2019 годы»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01 0 00 00000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23 115 829,68</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24 394 132,33</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24 364 182,77</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«Искусство» муниципальной программы «Развитие культуры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01 1 00 00000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6 825 463,38</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8 321 378,47</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8 291 428,91</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"Создание благоприятных условий для устойчивого развития сферы культуры"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01 1 01 00000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6 825 463,38</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8 321 378,47</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8 291 428,91</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1 01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6 793 463,38</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8 282 878,47</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8 258 228,91</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1 01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6 793 463,38</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8 282 878,47</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8 258 228,91</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Проведение мероприятий в области культуры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1 01 С1463</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32 000,00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38 500,00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33 200,00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1 01 С1463</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32 000,00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38 500,00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33 200,00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«Наследие» муниципальной программы «Развитие культуры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01 2 00 00000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13 743 864,16</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13 978 532,72</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13 978 532,72</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"Развитие библиотечного дела в Курском районе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01 2 01 00000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13 743 864,16</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13 978 532,72</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13 978 532,72</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2 01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13 743 864,16</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13 978 532,72</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13 978 532,72</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2 01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13 743 864,16</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13 978 532,72</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13 978 532,72</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2 546 502,14</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2 094 221,14</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2 094 221,14</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"Организация и поддержка учреждений культуры, искусства и образования в сфере культуры"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37 188,00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24 276,00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24 276,00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01 3 01 13340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37 188,00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24 276,00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24 276,00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01 3 01 13340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37 188,00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24 276,00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24 276,00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01 3 02 00000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1 319 963,00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882 694,00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882 694,00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01 3 02 13350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1 319 963,00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882 694,00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882 694,00</w:t>
            </w:r>
          </w:p>
        </w:tc>
      </w:tr>
      <w:tr w:rsidR="001C6E9C" w:rsidRPr="001F0B51" w:rsidTr="00E83667">
        <w:trPr>
          <w:trHeight w:val="20"/>
        </w:trPr>
        <w:tc>
          <w:tcPr>
            <w:tcW w:w="5104" w:type="dxa"/>
            <w:shd w:val="clear" w:color="auto" w:fill="auto"/>
            <w:noWrap/>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01 3 02 13350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1 319 963,00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882 694,00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882 694,00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01 3 03 00000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1 189 351,14</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1 187 251,14</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1 187 251,14</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03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1 189 351,14</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1 187 251,14</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1 187 251,14</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03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1 186 351,14</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1 184 251,14</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1 184 251,14</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01 3 03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xml:space="preserve">Муниципальная программа «Социальная поддержка граждан Курского района Курской области на 2015-2019 годы»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02 0 00 00000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39 011 380,17</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37 865 330,00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37 842 580,00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2 958 000,00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2 759 400,00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2 759 400,00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xml:space="preserve">Основное мероприятие "Оказание мер социальной поддержки </w:t>
            </w:r>
            <w:r w:rsidRPr="001F0B51">
              <w:rPr>
                <w:rFonts w:ascii="Times New Roman" w:eastAsia="Times New Roman" w:hAnsi="Times New Roman" w:cs="Times New Roman"/>
                <w:sz w:val="16"/>
                <w:szCs w:val="16"/>
              </w:rPr>
              <w:lastRenderedPageBreak/>
              <w:t>общественным организациям ветеранов войны, труда, Вооруженных Сил и правоохранительных органов"</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02 1 01 00000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162 900,00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152 400,00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152 400,00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lastRenderedPageBreak/>
              <w:t>Оказание финансовой поддержки общественным организациям ветеранов войны, труда, Вооруженных Сил и правоохранительных органов</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02 1 01 13200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122 900,00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112 400,00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112 400,00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02 1 01 13200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122 900,00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112 400,00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112 400,00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Оказание финансовой поддержки общественным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01 С1470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01 С1470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02 1 02 00000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2 795 100,00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2 607 000,00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2 607 000,00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в сфере социальной защиты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02 1 02 13220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2 795 100,00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2 607 000,00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2 607 000,00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02 1 02 13220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2 473 126,81</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2 607 000,00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2 607 000,00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02 1 02 13220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321 973,19</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23 137 158,70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23 425 800,00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23 403 050,00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3 120 211,00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3 128 190,00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3 128 190,00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Ежемесячное пособие на ребенка</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02 2 01 11130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3 120 211,00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3 128 190,00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3 128 190,00</w:t>
            </w:r>
          </w:p>
        </w:tc>
      </w:tr>
      <w:tr w:rsidR="001C6E9C" w:rsidRPr="001F0B51" w:rsidTr="00E83667">
        <w:trPr>
          <w:trHeight w:val="20"/>
        </w:trPr>
        <w:tc>
          <w:tcPr>
            <w:tcW w:w="5104" w:type="dxa"/>
            <w:shd w:val="clear" w:color="auto" w:fill="auto"/>
            <w:noWrap/>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02 2 01 11130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3 120 211,00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3 128 190,00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3 128 190,00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"Оказание мер социальной поддержки реабилитированным лицам"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02 2 02 00000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250 721,00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265 276,00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265 276,00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02 2 02 11170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250 721,00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265 276,00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265 276,00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02 2 02 11170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4 900,00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4 900,00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4 900,00</w:t>
            </w:r>
          </w:p>
        </w:tc>
      </w:tr>
      <w:tr w:rsidR="001C6E9C" w:rsidRPr="001F0B51" w:rsidTr="00E83667">
        <w:trPr>
          <w:trHeight w:val="20"/>
        </w:trPr>
        <w:tc>
          <w:tcPr>
            <w:tcW w:w="5104" w:type="dxa"/>
            <w:shd w:val="clear" w:color="auto" w:fill="auto"/>
            <w:noWrap/>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02 2 02 11170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245 821,00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260 376,00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260 376,00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02 2 03 00000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1 250 042,00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1 342 893,00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1 342 893,00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02 2 03 11180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1 250 042,00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1 342 893,00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1 342 893,00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02 2 03 11180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13 000,00</w:t>
            </w:r>
          </w:p>
        </w:tc>
      </w:tr>
      <w:tr w:rsidR="001C6E9C" w:rsidRPr="001F0B51" w:rsidTr="00E83667">
        <w:trPr>
          <w:trHeight w:val="20"/>
        </w:trPr>
        <w:tc>
          <w:tcPr>
            <w:tcW w:w="5104" w:type="dxa"/>
            <w:shd w:val="clear" w:color="auto" w:fill="auto"/>
            <w:noWrap/>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02 2 03 11180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1 237 042,00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1 329 893,00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1 329 893,00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02 2 04 00000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18 291 036,00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18 524 541,00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18 524 541,00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мер социальной поддержки ветеранов  труда</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02 2 04 13150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14 576 836,00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14 810 341,00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14 810 341,00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02 2 04 13150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267 700,00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267 700,00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267 700,00</w:t>
            </w:r>
          </w:p>
        </w:tc>
      </w:tr>
      <w:tr w:rsidR="001C6E9C" w:rsidRPr="001F0B51" w:rsidTr="00E83667">
        <w:trPr>
          <w:trHeight w:val="20"/>
        </w:trPr>
        <w:tc>
          <w:tcPr>
            <w:tcW w:w="5104" w:type="dxa"/>
            <w:shd w:val="clear" w:color="auto" w:fill="auto"/>
            <w:noWrap/>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02 2 04 13150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14 309 136,00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14 542 641,00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14 542 641,00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мер социальной поддержки тружеников тыла</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02 2 04 13160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3 714 200,00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3 714 200,00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3 714 200,00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02 2 04 13160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64 200,00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64 200,00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64 200,00</w:t>
            </w:r>
          </w:p>
        </w:tc>
      </w:tr>
      <w:tr w:rsidR="001C6E9C" w:rsidRPr="001F0B51" w:rsidTr="00E83667">
        <w:trPr>
          <w:trHeight w:val="20"/>
        </w:trPr>
        <w:tc>
          <w:tcPr>
            <w:tcW w:w="5104" w:type="dxa"/>
            <w:shd w:val="clear" w:color="auto" w:fill="auto"/>
            <w:noWrap/>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02 2 04 13160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3 650 000,00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3 650 000,00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3 650 000,00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"Оказание социальной поддержки  муниципальным служащим"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02 2 05 00000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15 148,70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27 500,00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23 700,00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Выплата пенсий за выслугу лет и доплат к пенсиям муниципальных служащих</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05 С1445</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15 148,70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27 500,00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23 700,00</w:t>
            </w:r>
          </w:p>
        </w:tc>
      </w:tr>
      <w:tr w:rsidR="001C6E9C" w:rsidRPr="001F0B51" w:rsidTr="00E83667">
        <w:trPr>
          <w:trHeight w:val="20"/>
        </w:trPr>
        <w:tc>
          <w:tcPr>
            <w:tcW w:w="5104" w:type="dxa"/>
            <w:shd w:val="clear" w:color="auto" w:fill="auto"/>
            <w:noWrap/>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05 С1445</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15 148,70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27 500,00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23 700,00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02 2 06 00000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210 000,00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137 400,00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118 450,00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мер по улучшению положения и качества жизни граждан</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06 С1473</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210 000,00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137 400,00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118 450,00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06 С1473</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150 000,00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137 400,00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118 450,00</w:t>
            </w:r>
          </w:p>
        </w:tc>
      </w:tr>
      <w:tr w:rsidR="001C6E9C" w:rsidRPr="001F0B51" w:rsidTr="00E83667">
        <w:trPr>
          <w:trHeight w:val="20"/>
        </w:trPr>
        <w:tc>
          <w:tcPr>
            <w:tcW w:w="5104"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2 06 С1473</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12 916 221,47</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11 680 130,00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11 680 130,00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1 045 587,47</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948 000,00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948 000,00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xml:space="preserve">Содержание работников, осуществляющих переданные государственные полномочия по организации и осуществлению </w:t>
            </w:r>
            <w:r w:rsidRPr="001F0B51">
              <w:rPr>
                <w:rFonts w:ascii="Times New Roman" w:eastAsia="Times New Roman" w:hAnsi="Times New Roman" w:cs="Times New Roman"/>
                <w:sz w:val="16"/>
                <w:szCs w:val="16"/>
              </w:rPr>
              <w:lastRenderedPageBreak/>
              <w:t>деятельности по опеке и попечительству</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02 3 01 13170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1 016 400,00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948 000,00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948 000,00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02 3 01 13170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1 016 400,00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948 000,00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948 000,00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01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29 187,47</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01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29 187,47</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02 3 02 00000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11 870 634,00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10 732 130,00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10 732 130,00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02 3 02 13190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11 870 634,00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10 732 130,00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10 732 130,00</w:t>
            </w:r>
          </w:p>
        </w:tc>
      </w:tr>
      <w:tr w:rsidR="001C6E9C" w:rsidRPr="001F0B51" w:rsidTr="00E83667">
        <w:trPr>
          <w:trHeight w:val="20"/>
        </w:trPr>
        <w:tc>
          <w:tcPr>
            <w:tcW w:w="5104" w:type="dxa"/>
            <w:shd w:val="clear" w:color="auto" w:fill="auto"/>
            <w:noWrap/>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02 3 02 13190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11 870 634,00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10 732 130,00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10 732 130,00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Муниципальная  программа «Развитие образования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03 0 00 00000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482 444 383,27</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404 409 360,00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401 933 417,85</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8 766 044,53</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8 428 881,67</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8 397 368,66</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"Сопровождение реализации отдельных мероприятий муниципальной программы"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6 200 384,13</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5 968 593,27</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5 937 080,26</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03 1 01 13120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202 630,00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137 180,00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137 180,00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03 1 01 13120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202 630,00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137 180,00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137 180,00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01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5 997 754,13</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5 831 413,27</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5 799 900,26</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01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5 624 526,68</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5 595 058,13</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5 595 058,13</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01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369 631,17</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228 355,14</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196 842,13</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бюджетные ассигнования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01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3 596,28</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03 1 02 00000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2 565 660,40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2 460 288,40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2 460 288,40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02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2 565 660,40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2 460 288,40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2 460 288,40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02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2 564 260,40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2 457 288,40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2 457 288,40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бюджетные ассигнования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1 02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1 400,00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457 232 074,18</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379 340 429,33</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376 927 602,19</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"Содействие развитию дошкольного образования"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41 121 504,00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37 381 311,00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37 381 311,00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Выплата компенсации части родительской платы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03 2 01 13000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5 423 143,00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5 074 127,00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5 074 127,00</w:t>
            </w:r>
          </w:p>
        </w:tc>
      </w:tr>
      <w:tr w:rsidR="001C6E9C" w:rsidRPr="001F0B51" w:rsidTr="00E83667">
        <w:trPr>
          <w:trHeight w:val="20"/>
        </w:trPr>
        <w:tc>
          <w:tcPr>
            <w:tcW w:w="5104" w:type="dxa"/>
            <w:shd w:val="clear" w:color="auto" w:fill="auto"/>
            <w:noWrap/>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03 2 01 13000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5 423 143,00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5 074 127,00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5 074 127,00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03 2 01 13030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35 698 361,00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32 307 184,00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32 307 184,00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03 2 01 13030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35 698 361,00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32 307 184,00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32 307 184,00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"Содействие развитию общего образования"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03 2 02 00000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275 791 567,00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255 114 026,00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255 114 026,00</w:t>
            </w:r>
          </w:p>
        </w:tc>
      </w:tr>
      <w:tr w:rsidR="001C6E9C" w:rsidRPr="001F0B51" w:rsidTr="00E83667">
        <w:trPr>
          <w:trHeight w:val="20"/>
        </w:trPr>
        <w:tc>
          <w:tcPr>
            <w:tcW w:w="5104" w:type="dxa"/>
            <w:shd w:val="clear" w:color="auto" w:fill="auto"/>
            <w:noWrap/>
            <w:hideMark/>
          </w:tcPr>
          <w:p w:rsidR="001C6E9C" w:rsidRPr="001F0B51" w:rsidRDefault="001C6E9C" w:rsidP="00E83667">
            <w:pPr>
              <w:spacing w:after="0" w:line="240" w:lineRule="auto"/>
              <w:jc w:val="both"/>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03 2 02 13040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275 791 567,00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255 114 026,00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255 114 026,00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03 2 02 13040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275 791 567,00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255 114 026,00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255 114 026,00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20 910 722,14</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19 901 202,88</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19 482 528,70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Осуществление отдельных государственных полномочий по </w:t>
            </w:r>
            <w:r w:rsidRPr="001F0B51">
              <w:rPr>
                <w:rFonts w:ascii="Times New Roman" w:eastAsia="Times New Roman" w:hAnsi="Times New Roman" w:cs="Times New Roman"/>
                <w:color w:val="000000"/>
                <w:sz w:val="16"/>
                <w:szCs w:val="16"/>
              </w:rPr>
              <w:lastRenderedPageBreak/>
              <w:t>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03 2 03 13070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17 049 423,00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16 867 332,00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16 867 332,00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03 2 03 13070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17 049 423,00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16 867 332,00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16 867 332,00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03 2 03 13060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549 213,00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03 2 03 13060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549 213,00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мер социальной поддержки работникам муниципальных образовательных организаций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S3060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3 312 086,14</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3 033 870,88</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2 615 196,70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03 S3060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3 312 086,14</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3 033 870,88</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2 615 196,70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"Развитие кадрового потенциала системы общего образования детей"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03 2 04 00000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3 396 938,00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3 396 938,00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3 396 938,00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Ежемесячное денежное вознаграждение за классное руководство</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03 2 04 13110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3 396 938,00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3 396 938,00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3 396 938,00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03 2 04 13110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3 396 938,00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3 396 938,00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3 396 938,00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"Реализация дошкольных образовательных программ"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30 967 535,90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23 671 818,50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22 726 915,70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26 044 550,90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23 671 818,50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22 726 915,70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26 044 550,90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23 671 818,50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22 726 915,70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реализации мероприятий государственной программы Российской Федерации "Доступная среда" на 2011-2020 годы</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L0270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221 454,00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L0270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221 454,00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мероприятий государственной программы Российской Федерации "Доступная среда" на 2011-2020 годы"</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R0270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2 117 531,00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R0270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2 117 531,00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03 2 05 13050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1 679 600,00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03 2 05 13050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1 679 600,00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S3050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904 400,00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S3050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904 400,00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"Реализация основных общеобразовательных программ"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85 043 807,14</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39 875 132,95</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38 825 882,79</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Проведение мероприятий в области образования</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03 2 06 12420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03 2 06 12420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37 493 312,14</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32 027 762,95</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30 978 512,79</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37 493 312,14</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32 027 762,95</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30 978 512,79</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мероприятия по организации питания обучающихся муниципальных образовательных организаций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С1412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3 440 970,00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3 440 970,00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3 440 970,00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С1412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3 440 970,00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3 440 970,00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3 440 970,00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03 2 05 13050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22 425 000,00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03 2 05 13050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22 425 000,00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03 2 06 13090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470 830,00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03 2 06 13090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470 830,00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S3050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12 075 000,00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05 S3050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12 075 000,00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S3090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4 406 400,00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4 406 400,00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4 406 400,00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S3090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4 406 400,00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4 406 400,00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4 406 400,00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L0970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1 621 303,00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L0970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1 621 303,00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R0970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3 010 992,00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2 06 R0970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3 010 992,00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16 446 264,56</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16 640 049,00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16 608 447,00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15 690 714,36</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16 016 049,00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16 016 049,00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01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15 690 714,36</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16 016 049,00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16 016 049,00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01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15 690 714,36</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16 016 049,00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16 016 049,00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03 3 02 00000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755 550,20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624 000,00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592 398,00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03 3 02 13070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395 000,00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395 000,00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395 000,00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03 3 02 13070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395 000,00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395 000,00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395 000,00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02 S3060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360 550,20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229 000,00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197 398,00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03 3 02 S3060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360 550,20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229 000,00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197 398,00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04 0 00 00000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1 527 200,00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1 170 600,00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1 009 100,00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04 2 00 00000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1 527 200,00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1 170 600,00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1 009 100,00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"Осуществление мероприятий в области имущественных и земельных отношений"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04 2 01 00000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1 527 200,00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1 170 600,00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1 009 100,00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в области имущественных отношений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 2 01 С1467</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102 300,00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91 600,00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79 000,00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 2 01 С1467</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102 300,00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91 600,00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79 000,00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в области земельных отношений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 2 01 С1468</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1 424 900,00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1 079 000,00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930 100,00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04 2 01 С1468</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1 424 900,00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1 079 000,00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930 100,00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05 0 00 00000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1 550 000,00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2 000 000,00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05 1 00 00000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1 550 000,00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2 000 000,00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"Осуществление мероприятий в области энергосбережения"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05 1 01 00000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1 550 000,00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2 000 000,00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в области энергосбережения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 1 01 С1434</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1 550 000,00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2 000 000,00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05 1 01 С1434</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1 550 000,00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2 000 000,00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Муниципальная программа «Охрана окружающей среды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06 0 00 00000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533 750,00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2 051 800,00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1 768 600,00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06 1 00 00000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533 750,00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2 051 800,00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1 768 600,00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w:t>
            </w:r>
            <w:r>
              <w:rPr>
                <w:rFonts w:ascii="Times New Roman" w:eastAsia="Times New Roman" w:hAnsi="Times New Roman" w:cs="Times New Roman"/>
                <w:color w:val="000000"/>
                <w:sz w:val="16"/>
                <w:szCs w:val="16"/>
              </w:rPr>
              <w:t xml:space="preserve"> </w:t>
            </w:r>
            <w:r w:rsidRPr="001F0B51">
              <w:rPr>
                <w:rFonts w:ascii="Times New Roman" w:eastAsia="Times New Roman" w:hAnsi="Times New Roman" w:cs="Times New Roman"/>
                <w:color w:val="000000"/>
                <w:sz w:val="16"/>
                <w:szCs w:val="16"/>
              </w:rPr>
              <w:t>"Обеспечение населения экологически чистой питьевой водой"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06 1 01 00000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533 750,00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2 051 800,00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1 768 600,00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по обеспечению населения экологически чистой питьевой водой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 1 01 С1427</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533 750,00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2 051 800,00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1 768 600,00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06 1 01 С1427</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533 750,00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2 051 800,00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1 768 600,00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1276" w:type="dxa"/>
            <w:shd w:val="clear" w:color="000000" w:fill="FFFFFF"/>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07 0 00 00000</w:t>
            </w:r>
          </w:p>
        </w:tc>
        <w:tc>
          <w:tcPr>
            <w:tcW w:w="567" w:type="dxa"/>
            <w:shd w:val="clear" w:color="000000" w:fill="FFFFFF"/>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8 387 688,96</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590 280,00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508 850,00</w:t>
            </w:r>
          </w:p>
        </w:tc>
      </w:tr>
      <w:tr w:rsidR="001C6E9C" w:rsidRPr="001F0B51" w:rsidTr="00E83667">
        <w:trPr>
          <w:trHeight w:val="20"/>
        </w:trPr>
        <w:tc>
          <w:tcPr>
            <w:tcW w:w="5104"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8 087 688,96</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590 280,00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508 850,00</w:t>
            </w:r>
          </w:p>
        </w:tc>
      </w:tr>
      <w:tr w:rsidR="001C6E9C" w:rsidRPr="001F0B51" w:rsidTr="00E83667">
        <w:trPr>
          <w:trHeight w:val="20"/>
        </w:trPr>
        <w:tc>
          <w:tcPr>
            <w:tcW w:w="5104" w:type="dxa"/>
            <w:shd w:val="clear" w:color="000000" w:fill="FFFFFF"/>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«Развитие социальной и инженерной инфраструктуры Курского района Курской области»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6 013 470,96</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338 900,00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292 150,00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Развитие социальной и инженерной инфраструктуры муниципальных образований Курской области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07 2 01 11500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5 333 219,00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07 2 01 11500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5 333 219,00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01 S1500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395 251,96</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01 S1500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395 251,96</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Создание условий для развития социальной и инженерной инфраструктуры муниципальных образований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01 С1417</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285 000,00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338 900,00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292 150,00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01 С1417</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285 000,00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338 900,00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292 150,00</w:t>
            </w:r>
          </w:p>
        </w:tc>
      </w:tr>
      <w:tr w:rsidR="001C6E9C" w:rsidRPr="001F0B51" w:rsidTr="00E83667">
        <w:trPr>
          <w:trHeight w:val="20"/>
        </w:trPr>
        <w:tc>
          <w:tcPr>
            <w:tcW w:w="5104"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07 2 02 00000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904 008,00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251 380,00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216 700,00</w:t>
            </w:r>
          </w:p>
        </w:tc>
      </w:tr>
      <w:tr w:rsidR="001C6E9C" w:rsidRPr="001F0B51" w:rsidTr="00E83667">
        <w:trPr>
          <w:trHeight w:val="20"/>
        </w:trPr>
        <w:tc>
          <w:tcPr>
            <w:tcW w:w="5104"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Мероприятия по обеспечению жильем молодых семей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07 2 02 L0200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312 585,00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251 380,00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216 700,00</w:t>
            </w:r>
          </w:p>
        </w:tc>
      </w:tr>
      <w:tr w:rsidR="001C6E9C" w:rsidRPr="001F0B51" w:rsidTr="00E83667">
        <w:trPr>
          <w:trHeight w:val="20"/>
        </w:trPr>
        <w:tc>
          <w:tcPr>
            <w:tcW w:w="5104"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07 2 02 L0200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312 585,00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251 380,00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216 700,00</w:t>
            </w:r>
          </w:p>
        </w:tc>
      </w:tr>
      <w:tr w:rsidR="001C6E9C" w:rsidRPr="001F0B51" w:rsidTr="00E83667">
        <w:trPr>
          <w:trHeight w:val="20"/>
        </w:trPr>
        <w:tc>
          <w:tcPr>
            <w:tcW w:w="5104"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Обеспечение жильем молодых семей в рамках федеральной целевой программы "Жилище" на 2015-2020 годы</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07 2 02 R0200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591 423,00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07 2 02 R0200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591 423,00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07 2 03 00000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1 170 210,00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000000" w:fill="FFFFFF"/>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07 2 03 13600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936 168,00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Межбюджетные трансферты</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07 2 03 13600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936 168,00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03 S3600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234 042,00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Межбюджетные трансферты</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2 03 S3600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234 042,00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07 3 00 00000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000000" w:fill="FFFFFF"/>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«Обеспечение реализации отдельных мероприятий по повышению качества предоставления услуг ЖКХ»</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07 3 01 00000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в области коммунального хозяйства</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3 01 С1431</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07 3 01 С1431</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08 0 00 00000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9 523 355,05</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8 323 138,96</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7 795 079,56</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08 2 00 00000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39 824,00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128 240,00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110 543,00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"Создание условий для вовлечения молодежи в активную общественную деятельность"</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08 2 01 00000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39 824,00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128 240,00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110 543,00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мероприятий в сфере молодежной политики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2 01 С1414</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39 824,00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128 240,00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110 543,00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2 01 С1414</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39 824,00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128 240,00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110 543,00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5 147 627,05</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5 529 298,96</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5 386 786,56</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4 675 457,05</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4 981 988,96</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4 914 986,56</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01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4 477 649,05</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4 771 308,96</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4 733 386,56</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01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4 477 649,05</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4 771 308,96</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4 733 386,56</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01 С1404</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9 160,00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7 900,00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01 С1404</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9 160,00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7 900,00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01 С1406</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172 808,00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201 520,00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173 700,00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01 С1406</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172 808,00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201 520,00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173 700,00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08 3 02 00000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472 170,00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547 310,00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471 800,00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02 С1407</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472 170,00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547 310,00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471 800,00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3 02 С1407</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472 170,00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547 310,00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471 800,00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08 4 00 00000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4 335 904,00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2 665 600,00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2 297 750,00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08 4 01 00000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4 335 904,00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2 665 600,00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2 297 750,00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Организация отдыха детей в каникулярное время</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08 4 01 13540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1 545 904,00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08 4 01 13540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1 545 904,00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Мероприятия, связанные с организацией отдыха детей в каникулярное время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4 01 S3540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2 790 000,00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2 665 600,00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2 297 750,00</w:t>
            </w:r>
          </w:p>
        </w:tc>
      </w:tr>
      <w:tr w:rsidR="001C6E9C" w:rsidRPr="001F0B51" w:rsidTr="00E83667">
        <w:trPr>
          <w:trHeight w:val="20"/>
        </w:trPr>
        <w:tc>
          <w:tcPr>
            <w:tcW w:w="5104" w:type="dxa"/>
            <w:shd w:val="clear" w:color="auto" w:fill="auto"/>
            <w:noWrap/>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Социальное обеспечение и иные выплаты населению</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4 01 S3540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2 419 200,00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2 198 400,00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1 895 000,00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08 4 01 S3540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370 800,00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467 200,00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402 750,00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Муниципальная программа «Развитие муниципальной службы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09 0 00 00000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61 170,00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96 250,00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82 950,00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09 1 00 00000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61 170,00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96 250,00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82 950,00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"Повышение качества и эффективности муниципального управления"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09 1 01 00000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61 170,00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96 250,00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82 950,00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 1 01 С1404</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9 680,00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59 550,00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51 330,00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 1 01 С1404</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9 680,00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59 550,00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51 330,00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направленные на развитие муниципальной службы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 1 01 С1437</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51 490,00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36 700,00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31 620,00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09 1 01 С1437</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51 490,00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36 700,00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31 620,00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Муниципальная программа «Сохранение и развитие архивного дела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10 0 00 00000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370 726,00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368 226,00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364 426,00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10 2 00 00000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370 726,00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368 226,00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364 426,00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10 2 01 00000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370 726,00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368 226,00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364 426,00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отдельных государственных полномочий в сфере архивного дела</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10 2 01 13360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340 726,00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340 726,00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340 726,00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10 2 01 13360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340 726,00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340 726,00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340 726,00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мероприятий по формированию и содержанию муниципального архива</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2 01 С1438</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27 500,00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23 700,00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2 01 С1438</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27 500,00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23 700,00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11 0 00 00000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72 114 619,31</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58 034 600,00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51 447 200,00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11 2 00 00000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72 114 619,31</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57 942 900,00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51 368 100,00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"Развитие современной и эффективной транспортной инфраструктуры"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11 2 01 00000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23 318 193,31</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24 274 000,00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20 924 200,00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2 01 С1423</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23 318 193,31</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24 274 000,00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20 924 200,00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2 01 С1423</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23 318 193,31</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24 274 000,00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20 924 200,00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Основное мероприятие "Повышение технического уровня </w:t>
            </w:r>
            <w:r w:rsidRPr="001F0B51">
              <w:rPr>
                <w:rFonts w:ascii="Times New Roman" w:eastAsia="Times New Roman" w:hAnsi="Times New Roman" w:cs="Times New Roman"/>
                <w:color w:val="000000"/>
                <w:sz w:val="16"/>
                <w:szCs w:val="16"/>
              </w:rPr>
              <w:lastRenderedPageBreak/>
              <w:t>автомобильных дорог"</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11 2 02 00000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48 796 426,00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33 668 900,00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30 443 900,00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 xml:space="preserve">Капитальный ремонт, ремонт и содержание автомобильных дорог общего пользования местного значения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2 02 С1424</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48 796 426,00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33 668 900,00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30 443 900,00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2 02 С1424</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48 796 426,00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33 668 900,00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30 443 900,00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11 4 00 00000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91 700,00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79 100,00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11 4 01 00000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91 700,00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79 100,00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безопасности дорожного движения на автомобильных дорогах местного значения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4 01 С1459</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91 700,00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79 100,00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4 01 С1459</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64 200,00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55 400,00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4 01 С1459</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27 500,00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23 700,00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Муниципальная программа «Профилактика правонарушений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12 0 00 00000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298 100,00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277 350,00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271 800,00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12 1 00 00000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"Обеспечение деятельности комиссий по делам несовершеннолетних и защите их прав"</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12 1 01 00000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12 1 01 13180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12 1 01 13180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254 100,00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12 2 00 00000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44 000,00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40 350,00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34 800,00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"Обеспечение правопорядка на территории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12 2 01 00000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44 000,00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40 350,00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34 800,00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2  01 С1435</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44 000,00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40 350,00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34 800,00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2  01 С1435</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21 100,00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 2 01 С1435</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21 000,00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19 250,00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16 600,00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13 0 00 00000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845 500,00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495 200,00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426 900,00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845 500,00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495 200,00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426 900,00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700 000,00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366 400,00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315 800,00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01 C1460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700 000,00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366 400,00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315 800,00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01 C1460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700 000,00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366 400,00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315 800,00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13 2 02 00000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145 500,00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128 800,00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111 100,00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02 C1460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145 500,00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128 800,00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111 100,00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02 C1460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48 000,00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44 000,00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38 000,00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 2 02 C1460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97 500,00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84 800,00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73 100,00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xml:space="preserve">Муниципальная программа «Повышение эффективности управления финансами в Курском районе Курской области на </w:t>
            </w:r>
            <w:r w:rsidRPr="001F0B51">
              <w:rPr>
                <w:rFonts w:ascii="Times New Roman" w:eastAsia="Times New Roman" w:hAnsi="Times New Roman" w:cs="Times New Roman"/>
                <w:b/>
                <w:bCs/>
                <w:color w:val="000000"/>
                <w:sz w:val="16"/>
                <w:szCs w:val="16"/>
              </w:rPr>
              <w:lastRenderedPageBreak/>
              <w:t>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lastRenderedPageBreak/>
              <w:t>14 0 00 00000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31 123 151,37</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21 805 554,52</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21 798 374,52</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14 2 00 00000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27 566 951,37</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18 254 113,00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18 254 113,00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14 2 01 00000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27 566 951,37</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18 254 113,00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18 254 113,00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14 2 01 13450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22 636 551,37</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18 254 113,00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18 254 113,00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Межбюджетные трансферты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14 2 01 13450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22 636 551,37</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18 254 113,00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18 254 113,00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1276" w:type="dxa"/>
            <w:shd w:val="clear" w:color="000000" w:fill="FFFFFF"/>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2 01 С1466</w:t>
            </w:r>
          </w:p>
        </w:tc>
        <w:tc>
          <w:tcPr>
            <w:tcW w:w="567"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4 930 400,00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Межбюджетные трансферты</w:t>
            </w:r>
          </w:p>
        </w:tc>
        <w:tc>
          <w:tcPr>
            <w:tcW w:w="1276" w:type="dxa"/>
            <w:shd w:val="clear" w:color="000000" w:fill="FFFFFF"/>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2 01 С1466</w:t>
            </w:r>
          </w:p>
        </w:tc>
        <w:tc>
          <w:tcPr>
            <w:tcW w:w="567"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4 930 400,00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14 3 00 00000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3 556 200,00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3 551 441,52</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3 544 261,52</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14 3 01 00000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3 556 200,00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3 551 441,52</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3 544 261,52</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3 01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3 556 200,00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3 551 441,52</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3 544 261,52</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3 01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3 499 366,70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3 499 391,52</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3 499 391,52</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3 01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56 808,48</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52 050,00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44 870,00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бюджетные ассигнования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14 3 01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24,82</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Муниципальная программа «Социальное развитие села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16 0 00 00000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36 322 710,97</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4 940 500,00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1 338 600,00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36 322 710,97</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4 940 500,00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1 338 600,00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36 322 710,97</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4 940 500,00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1 338 600,00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Создание условий для развития социальной и инженерной инфраструктуры муниципальных образований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01 С1417</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1 978 400,00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4 940 500,00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1 338 600,00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01 С1417</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1 978 400,00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4 940 500,00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1 338 600,00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мероприятий, направленных на устойчивое развитие сельских территорий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01 L0180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1 563 439,97</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01 L0180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1 563 439,97</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Устойчивое развитие сельских территорий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01 R0180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32 780 871,00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1 01 R0180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32 780 871,00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Муниципальная программа «Содействие занятости населения Курского района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17 0 00 00000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344 100,00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319 450,00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308 100,00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17 1 00 00000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90 000,00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82 450,00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71 100,00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Основное мероприятие "Создание условий развития рынка труда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17 1 01 00000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90 000,00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82 450,00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71 100,00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Развитие рынка труда, повышение эффективности занятости населения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1 01 С1436</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90 000,00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82 450,00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71 100,00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1 01 С1436</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90 000,00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82 450,00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71 100,00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17 2 00 00000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254 100,00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17 2 01 00000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254 100,00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отдельных государственных полномочий в сфере трудовых отношений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17 2 01 13310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254 100,00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17 2 01 13310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254 100,00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Муниципальная программа «Развитие  экономики Курского района Курской области   на  2016-2020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18 0 00 00000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55 000,00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47 400,00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w:t>
            </w:r>
            <w:r w:rsidRPr="001F0B51">
              <w:rPr>
                <w:rFonts w:ascii="Times New Roman" w:eastAsia="Times New Roman" w:hAnsi="Times New Roman" w:cs="Times New Roman"/>
                <w:color w:val="000000"/>
                <w:sz w:val="16"/>
                <w:szCs w:val="16"/>
              </w:rPr>
              <w:lastRenderedPageBreak/>
              <w:t>Курской области   на  2016-2020 годы»</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18 2 00 00000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55 000,00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47 400,00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Основное мероприятие "Обеспечение благоприятных условий для развития малого и среднего предпринимательства"</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18 2 01 00000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55 000,00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47 400,00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 01 С1405</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55 000,00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47 400,00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бюджетные ассигнования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 01 С1405</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20 000,00</w:t>
            </w:r>
          </w:p>
        </w:tc>
        <w:tc>
          <w:tcPr>
            <w:tcW w:w="1275"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55 000,00</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47 400,00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Обеспечение функционирования Главы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71 0 00 00000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1 302 688,00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1 356 160,00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1 356 160,00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Глава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71 1 00 00000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1 302 688,00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1 356 160,00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1 356 160,00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71 1 00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1 302 688,00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1 356 160,00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1 356 160,00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71 1 00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1 302 688,00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1 356 160,00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1 356 160,00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Обеспечение функционирования Администрации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73 0 00 00000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22 708 737,91</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22 331 840,00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22 331 840,00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Администрации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73 1 00 00000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22 708 737,91</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22 331 840,00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22 331 840,00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73 1 00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22 331 840,00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22 331 840,00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22 331 840,00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73 1 00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22 129 440,00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22 129 440,00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22 129 440,00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73 1 00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186 400,00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186 400,00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186 400,00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бюджетные ассигнования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73 1 00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16 000,00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16 000,00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переданных полномочий в сфере внутреннего муниципального финансового контроля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73 1 00 П1485</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376 897,91</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73 1 00 П1485</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376 897,91</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Обеспечение деятельности контрольно-счетного органа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74 0 00 00000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1 024 071,23</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622 043,52</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622 043,52</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Руководитель контрольно-счетного органа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74 1 00 00000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622 043,52</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622 043,52</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622 043,52</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74 1 00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622 043,52</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622 043,52</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622 043,52</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74 1 00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622 043,52</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622 043,52</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622 043,52</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Аппарат контрольно-счетного органа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74 3 00 00000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402 027,71</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переданных полномочий в сфере внешнего муниципального финансового контроля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74 3 00 П1484</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402 027,71</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74 3 00 П1484</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386 878,96</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74 3 00 П1484</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15 148,75</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Обеспечение деятельности Представительного Собрания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75 0 00 00000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1 952 802,10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1 932 802,10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1 932 802,10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Председатель Представительного Собрания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75 1 00 00000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1 308 963,24</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1 308 040,00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1 308 040,00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75 1 00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1 308 963,24</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1 308 040,00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1 308 040,00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75 1 00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1 308 963,24</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1 308 040,00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1 308 040,00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Аппарат Представительного Собрания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75 3 00 00000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643 838,86</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624 762,10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624 762,10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75 3 00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643 838,86</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624 762,10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624 762,10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75 3 00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623 934,36</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624 762,10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624 762,10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75 3 00 С1402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19 904,50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xml:space="preserve">Реализация </w:t>
            </w:r>
            <w:r w:rsidRPr="001F0B51">
              <w:rPr>
                <w:rFonts w:ascii="Times New Roman" w:eastAsia="Times New Roman" w:hAnsi="Times New Roman" w:cs="Times New Roman"/>
                <w:b/>
                <w:bCs/>
                <w:sz w:val="16"/>
                <w:szCs w:val="16"/>
              </w:rPr>
              <w:t>государственных</w:t>
            </w:r>
            <w:r w:rsidRPr="001F0B51">
              <w:rPr>
                <w:rFonts w:ascii="Times New Roman" w:eastAsia="Times New Roman" w:hAnsi="Times New Roman" w:cs="Times New Roman"/>
                <w:b/>
                <w:bCs/>
                <w:color w:val="000000"/>
                <w:sz w:val="16"/>
                <w:szCs w:val="16"/>
              </w:rPr>
              <w:t xml:space="preserve"> функций, связанных с общегосударственным управлением</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76 0 00 00000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7 684 877,61</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3 304 061,74</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21 366 688,36</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Выполнение других обязательств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76 1 00 00000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7 684 877,61</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3 304 061,74</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21 366 688,36</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1276" w:type="dxa"/>
            <w:shd w:val="clear" w:color="000000" w:fill="FFFFFF"/>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76 1 00 П1416</w:t>
            </w:r>
          </w:p>
        </w:tc>
        <w:tc>
          <w:tcPr>
            <w:tcW w:w="567"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102 000,00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Межбюджетные трансферты</w:t>
            </w:r>
          </w:p>
        </w:tc>
        <w:tc>
          <w:tcPr>
            <w:tcW w:w="1276" w:type="dxa"/>
            <w:shd w:val="clear" w:color="000000" w:fill="FFFFFF"/>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76 1 00 П1416</w:t>
            </w:r>
          </w:p>
        </w:tc>
        <w:tc>
          <w:tcPr>
            <w:tcW w:w="567"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102 000,00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vAlign w:val="bottom"/>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переданных полномочий в сфере размещения заказов для муниципальных нужд</w:t>
            </w:r>
          </w:p>
        </w:tc>
        <w:tc>
          <w:tcPr>
            <w:tcW w:w="1276" w:type="dxa"/>
            <w:shd w:val="clear" w:color="000000" w:fill="FFFFFF"/>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76 1 00 П1499</w:t>
            </w:r>
          </w:p>
        </w:tc>
        <w:tc>
          <w:tcPr>
            <w:tcW w:w="567"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50 749,20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76 1 00 П1499</w:t>
            </w:r>
          </w:p>
        </w:tc>
        <w:tc>
          <w:tcPr>
            <w:tcW w:w="567" w:type="dxa"/>
            <w:shd w:val="clear" w:color="auto" w:fill="auto"/>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50 749,20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76 1 00 С1404</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7 532 128,41</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3 304 061,74</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21 366 688,36</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76 1 00 С1404</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1 206 674,00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303 560,00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261 700,00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бюджетные ассигнования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76 1 00 С1404</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6 325 454,41</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3 000 501,74</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21 104 988,36</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Непрограммная деятельность органов местного самоуправления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77 0 00 00000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6 221 218,00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3 900 217,00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6 638 553,00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5 522 218,00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3 900 217,00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3 792 817,00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Отлов и содержание безнадзорных животных</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77 2 00 12700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358 367,00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358 367,00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358 367,00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77 2 00 12700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358 367,00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358 367,00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358 367,00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77 2 00 12712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25 410,00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23 700,00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23 700,00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77 2 00 12712</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25 410,00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23 700,00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23 700,00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77 2 00 13480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254 100,00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77 2 00 13480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254 100,00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Реализация мероприятий по распространению официальной информации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С1439</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1 500 000,00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778 600,00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671 200,00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С1439</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1 500 000,00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778 600,00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671 200,00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77 2 00 59300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3 384 341,00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2 502 550,00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2 502 550,00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77 2 00 59300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1 825 300,00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1 825 300,00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1 825 300,00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77 2 00 59300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1 559 041,00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677 250,00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677 250,00</w:t>
            </w:r>
          </w:p>
        </w:tc>
      </w:tr>
      <w:tr w:rsidR="001C6E9C" w:rsidRPr="001F0B51" w:rsidTr="00E83667">
        <w:trPr>
          <w:trHeight w:val="20"/>
        </w:trPr>
        <w:tc>
          <w:tcPr>
            <w:tcW w:w="5104"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Организация и проведение выборов и референдумов</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77 3 00 00000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699 000,00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2 845 736,00</w:t>
            </w:r>
          </w:p>
        </w:tc>
      </w:tr>
      <w:tr w:rsidR="001C6E9C" w:rsidRPr="001F0B51" w:rsidTr="00E83667">
        <w:trPr>
          <w:trHeight w:val="20"/>
        </w:trPr>
        <w:tc>
          <w:tcPr>
            <w:tcW w:w="5104"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Подготовка и проведение выборов</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3 00 С1441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699 000,00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2 845 736,00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77 3 00 С1441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699 000,00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2 845 736,00</w:t>
            </w:r>
          </w:p>
        </w:tc>
      </w:tr>
      <w:tr w:rsidR="001C6E9C" w:rsidRPr="001F0B51" w:rsidTr="00E83667">
        <w:trPr>
          <w:trHeight w:val="20"/>
        </w:trPr>
        <w:tc>
          <w:tcPr>
            <w:tcW w:w="5104"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Резервные фонды</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78 0 00 00000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250 000,00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Резервный фонд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78 1 00 00000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250 000,00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Резервный фонд Администрации Курской области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78 1 00 10030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250 000,00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Социальное обеспечение и иные выплаты населению</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78 1 00 10030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250 000,00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Непрограммные расходы на обеспечение деятельности муниципальных казенных учреждений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79 0 00 00000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38 944 813,07</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25 944 889,55</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24 830 064,40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обеспечение деятельности муниципальных казенных учреждений, не вошедшие в программные мероприятия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79 1 00 00000</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38 944 813,07</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25 944 889,55</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24 830 064,40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79 1 00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38 944 813,07</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25 944 889,55</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24 830 064,40</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79 1 00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21 837 317,21</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17 590 717,21</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17 590 717,21</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79 1 00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16 753 311,84</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8 078 443,12</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6 963 617,97</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Иные бюджетные ассигнования</w:t>
            </w:r>
          </w:p>
        </w:tc>
        <w:tc>
          <w:tcPr>
            <w:tcW w:w="1276"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79 1 00 С1401</w:t>
            </w:r>
          </w:p>
        </w:tc>
        <w:tc>
          <w:tcPr>
            <w:tcW w:w="567"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354 184,02</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275 729,22</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275 729,22</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Иные непрограммные расходы</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86 0 00 00000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4 770 184,56</w:t>
            </w:r>
          </w:p>
        </w:tc>
        <w:tc>
          <w:tcPr>
            <w:tcW w:w="1275"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Иные непрограммные расходы, не вошедшие в программные </w:t>
            </w:r>
            <w:r w:rsidRPr="001F0B51">
              <w:rPr>
                <w:rFonts w:ascii="Times New Roman" w:eastAsia="Times New Roman" w:hAnsi="Times New Roman" w:cs="Times New Roman"/>
                <w:color w:val="000000"/>
                <w:sz w:val="16"/>
                <w:szCs w:val="16"/>
              </w:rPr>
              <w:lastRenderedPageBreak/>
              <w:t>мероприятия</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86 1 00 00000</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4 770 184,56</w:t>
            </w:r>
          </w:p>
        </w:tc>
        <w:tc>
          <w:tcPr>
            <w:tcW w:w="1275"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Осуществление мероприятий, направленных на реализацию проекта "Народный бюджет" в Курской области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86 1 00 13604</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2 387 592,00</w:t>
            </w:r>
          </w:p>
        </w:tc>
        <w:tc>
          <w:tcPr>
            <w:tcW w:w="1275"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86 1 00 13604</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1 997 592,00</w:t>
            </w:r>
          </w:p>
        </w:tc>
        <w:tc>
          <w:tcPr>
            <w:tcW w:w="1275"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86 1 00 13604</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390 000,00</w:t>
            </w:r>
          </w:p>
        </w:tc>
        <w:tc>
          <w:tcPr>
            <w:tcW w:w="1275"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S3604</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2 382 592,56</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S3604</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1 992 592,56</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86 1 00 S3604</w:t>
            </w:r>
          </w:p>
        </w:tc>
        <w:tc>
          <w:tcPr>
            <w:tcW w:w="567"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600</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390 000,00</w:t>
            </w:r>
          </w:p>
        </w:tc>
        <w:tc>
          <w:tcPr>
            <w:tcW w:w="1275"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5104" w:type="dxa"/>
            <w:shd w:val="clear" w:color="auto" w:fill="auto"/>
            <w:noWrap/>
            <w:vAlign w:val="bottom"/>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Условно утвержденные расходы</w:t>
            </w:r>
          </w:p>
        </w:tc>
        <w:tc>
          <w:tcPr>
            <w:tcW w:w="127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00 0 00 00000</w:t>
            </w:r>
          </w:p>
        </w:tc>
        <w:tc>
          <w:tcPr>
            <w:tcW w:w="567"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000</w:t>
            </w:r>
          </w:p>
        </w:tc>
        <w:tc>
          <w:tcPr>
            <w:tcW w:w="1276" w:type="dxa"/>
            <w:shd w:val="clear" w:color="000000" w:fill="FFFFFF"/>
            <w:noWrap/>
            <w:vAlign w:val="bottom"/>
            <w:hideMark/>
          </w:tcPr>
          <w:p w:rsidR="001C6E9C" w:rsidRPr="001F0B51" w:rsidRDefault="001C6E9C" w:rsidP="00E83667">
            <w:pPr>
              <w:spacing w:after="0" w:line="240" w:lineRule="auto"/>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 </w:t>
            </w:r>
          </w:p>
        </w:tc>
        <w:tc>
          <w:tcPr>
            <w:tcW w:w="1275"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6 463 824,17</w:t>
            </w:r>
          </w:p>
        </w:tc>
        <w:tc>
          <w:tcPr>
            <w:tcW w:w="127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13 596 635,22</w:t>
            </w:r>
          </w:p>
        </w:tc>
      </w:tr>
    </w:tbl>
    <w:p w:rsidR="001C6E9C" w:rsidRDefault="001C6E9C" w:rsidP="001C6E9C">
      <w:pPr>
        <w:spacing w:after="0" w:line="240" w:lineRule="auto"/>
        <w:jc w:val="center"/>
        <w:rPr>
          <w:rFonts w:ascii="Times New Roman" w:hAnsi="Times New Roman" w:cs="Times New Roman"/>
          <w:sz w:val="28"/>
          <w:szCs w:val="28"/>
        </w:rPr>
      </w:pPr>
    </w:p>
    <w:p w:rsidR="001C6E9C" w:rsidRDefault="001C6E9C" w:rsidP="001C6E9C">
      <w:pPr>
        <w:rPr>
          <w:rFonts w:ascii="Times New Roman" w:hAnsi="Times New Roman" w:cs="Times New Roman"/>
          <w:sz w:val="28"/>
          <w:szCs w:val="28"/>
        </w:rPr>
      </w:pPr>
      <w:r>
        <w:rPr>
          <w:rFonts w:ascii="Times New Roman" w:hAnsi="Times New Roman" w:cs="Times New Roman"/>
          <w:sz w:val="28"/>
          <w:szCs w:val="28"/>
        </w:rPr>
        <w:br w:type="page"/>
      </w:r>
    </w:p>
    <w:p w:rsidR="001C6E9C" w:rsidRPr="001F0B51"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1F0B51">
        <w:rPr>
          <w:rFonts w:ascii="Times New Roman" w:eastAsia="Times New Roman" w:hAnsi="Times New Roman" w:cs="Times New Roman"/>
          <w:sz w:val="18"/>
          <w:szCs w:val="18"/>
          <w:lang w:eastAsia="ar-SA"/>
        </w:rPr>
        <w:lastRenderedPageBreak/>
        <w:t>Приложение №1</w:t>
      </w:r>
      <w:r>
        <w:rPr>
          <w:rFonts w:ascii="Times New Roman" w:eastAsia="Times New Roman" w:hAnsi="Times New Roman" w:cs="Times New Roman"/>
          <w:sz w:val="18"/>
          <w:szCs w:val="18"/>
          <w:lang w:eastAsia="ar-SA"/>
        </w:rPr>
        <w:t>2</w:t>
      </w:r>
    </w:p>
    <w:p w:rsidR="001C6E9C" w:rsidRPr="001F0B51"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1F0B51">
        <w:rPr>
          <w:rFonts w:ascii="Times New Roman" w:eastAsia="Times New Roman" w:hAnsi="Times New Roman" w:cs="Times New Roman"/>
          <w:sz w:val="18"/>
          <w:szCs w:val="18"/>
          <w:lang w:eastAsia="ar-SA"/>
        </w:rPr>
        <w:t>к решению Представительного Собрания</w:t>
      </w:r>
    </w:p>
    <w:p w:rsidR="001C6E9C" w:rsidRPr="001F0B51"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1F0B51">
        <w:rPr>
          <w:rFonts w:ascii="Times New Roman" w:eastAsia="Times New Roman" w:hAnsi="Times New Roman" w:cs="Times New Roman"/>
          <w:sz w:val="18"/>
          <w:szCs w:val="18"/>
          <w:lang w:eastAsia="ar-SA"/>
        </w:rPr>
        <w:t>Курского района Курской области</w:t>
      </w:r>
    </w:p>
    <w:p w:rsidR="001C6E9C" w:rsidRPr="001F0B51"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 07 ноября 2017 г. № 28-3-211</w:t>
      </w:r>
    </w:p>
    <w:p w:rsidR="001C6E9C" w:rsidRPr="001F0B51" w:rsidRDefault="001C6E9C" w:rsidP="001C6E9C">
      <w:pPr>
        <w:suppressAutoHyphens/>
        <w:autoSpaceDE w:val="0"/>
        <w:spacing w:after="0" w:line="240" w:lineRule="auto"/>
        <w:jc w:val="both"/>
        <w:rPr>
          <w:rFonts w:ascii="Times New Roman" w:eastAsia="Times New Roman" w:hAnsi="Times New Roman" w:cs="Times New Roman"/>
          <w:sz w:val="28"/>
          <w:szCs w:val="28"/>
          <w:lang w:eastAsia="ar-SA"/>
        </w:rPr>
      </w:pPr>
    </w:p>
    <w:p w:rsidR="001C6E9C" w:rsidRPr="001F0B51" w:rsidRDefault="001C6E9C" w:rsidP="001C6E9C">
      <w:pPr>
        <w:spacing w:after="0" w:line="240" w:lineRule="auto"/>
        <w:jc w:val="center"/>
        <w:rPr>
          <w:rFonts w:ascii="Times New Roman" w:eastAsia="Times New Roman" w:hAnsi="Times New Roman" w:cs="Times New Roman"/>
          <w:b/>
          <w:bCs/>
          <w:sz w:val="28"/>
          <w:szCs w:val="28"/>
        </w:rPr>
      </w:pPr>
      <w:r w:rsidRPr="001F0B51">
        <w:rPr>
          <w:rFonts w:ascii="Times New Roman" w:eastAsia="Times New Roman" w:hAnsi="Times New Roman" w:cs="Times New Roman"/>
          <w:b/>
          <w:bCs/>
          <w:sz w:val="28"/>
          <w:szCs w:val="28"/>
        </w:rPr>
        <w:t>Объем межбюджетных трансфертов, получаемых из других бюджетов бюджетной системы Российской Федерации на 2017 год и на плановый период 2018 и 2019 годов</w:t>
      </w:r>
    </w:p>
    <w:p w:rsidR="001C6E9C" w:rsidRDefault="001C6E9C" w:rsidP="001C6E9C">
      <w:pPr>
        <w:spacing w:after="0" w:line="240" w:lineRule="auto"/>
        <w:jc w:val="center"/>
        <w:rPr>
          <w:rFonts w:ascii="Times New Roman" w:hAnsi="Times New Roman" w:cs="Times New Roman"/>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245"/>
        <w:gridCol w:w="1276"/>
        <w:gridCol w:w="1275"/>
        <w:gridCol w:w="1276"/>
      </w:tblGrid>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Код бюджетной классификации Российской Федерации</w:t>
            </w:r>
          </w:p>
        </w:tc>
        <w:tc>
          <w:tcPr>
            <w:tcW w:w="524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Наименование доходов</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Бюджет на 2017г.  (руб.)</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Бюджет на 2018г.  (руб.)</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Бюджет на 2019г.  (руб.)</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2 00 00000 00 0000 000</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Безвозмездные поступления</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479 158 137,71</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374 966 187,00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375 040 014,00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2 02 00000 00 0000 000</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480 886 668,81</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374 966 187,00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sz w:val="16"/>
                <w:szCs w:val="16"/>
              </w:rPr>
            </w:pPr>
            <w:r w:rsidRPr="001F0B51">
              <w:rPr>
                <w:rFonts w:ascii="Times New Roman" w:eastAsia="Times New Roman" w:hAnsi="Times New Roman" w:cs="Times New Roman"/>
                <w:b/>
                <w:bCs/>
                <w:sz w:val="16"/>
                <w:szCs w:val="16"/>
              </w:rPr>
              <w:t>375 040 014,00</w:t>
            </w:r>
          </w:p>
        </w:tc>
      </w:tr>
      <w:tr w:rsidR="001C6E9C" w:rsidRPr="001F0B51" w:rsidTr="00E83667">
        <w:trPr>
          <w:trHeight w:val="20"/>
        </w:trPr>
        <w:tc>
          <w:tcPr>
            <w:tcW w:w="1843"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2 02 10000 00 0000 151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Дотации бюджетам бюджетной системы Российской Федерации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339 698,62</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916 544,00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990 371,00</w:t>
            </w:r>
          </w:p>
        </w:tc>
      </w:tr>
      <w:tr w:rsidR="001C6E9C" w:rsidRPr="001F0B51" w:rsidTr="00E83667">
        <w:trPr>
          <w:trHeight w:val="20"/>
        </w:trPr>
        <w:tc>
          <w:tcPr>
            <w:tcW w:w="1843"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2 02 15001 00 0000 151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Дотации на выравнивание бюджетной обеспеченности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339 698,62</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916 544,00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990 371,00</w:t>
            </w:r>
          </w:p>
        </w:tc>
      </w:tr>
      <w:tr w:rsidR="001C6E9C" w:rsidRPr="001F0B51" w:rsidTr="00E83667">
        <w:trPr>
          <w:trHeight w:val="20"/>
        </w:trPr>
        <w:tc>
          <w:tcPr>
            <w:tcW w:w="1843"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2 02 15001 05 0000 151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Дотации бюджетам муниципальных районов на выравнивание бюджетной обеспеченности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339 698,62</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916 544,00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990 371,00</w:t>
            </w:r>
          </w:p>
        </w:tc>
      </w:tr>
      <w:tr w:rsidR="001C6E9C" w:rsidRPr="001F0B51" w:rsidTr="00E83667">
        <w:trPr>
          <w:trHeight w:val="20"/>
        </w:trPr>
        <w:tc>
          <w:tcPr>
            <w:tcW w:w="1843"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2 02 20000 00 0000 151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Субсидии бюджетам бюджетной системы Российской Федерации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73 828 343,00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2 02 20051 00 0000 151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Субсидии бюджетам на реализацию федеральных целевых программ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591 423,00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2 02 20051 05 0000 151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Субсидии бюджетам муниципальных районов на реализацию федеральных целевых программ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591 423,00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2 02 20077 00 0000 151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Субсидии бюджетам на софинансирование капитальных вложений в объекты государственной (муниципальной) собственности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32 780 871,00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2 02 20077 05 0000 151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Субсидии бюджетам муниципальных районов на софинансирование капитальных вложений в объекты муниципальной собственности (строительство автомобильных дорог)</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26 024 946,00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2 02 20077 05 0000 151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Субсидии бюджетам муниципальных районов на софинансирование капитальных вложений в объекты муниципальной собственности (мероприятия по обустройству сельских территорий объектами социальной и инженерной инфраструктуры)</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6 755 925,00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2 02 25027 00 0000 151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2 117 531,00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2 02 25027 05 0000 151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2 117 531,00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r>
      <w:tr w:rsidR="001C6E9C" w:rsidRPr="001F0B51" w:rsidTr="00E83667">
        <w:trPr>
          <w:trHeight w:val="20"/>
        </w:trPr>
        <w:tc>
          <w:tcPr>
            <w:tcW w:w="1843"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2 02 25097 00 0000 151</w:t>
            </w:r>
          </w:p>
        </w:tc>
        <w:tc>
          <w:tcPr>
            <w:tcW w:w="5245" w:type="dxa"/>
            <w:shd w:val="clear" w:color="000000" w:fill="FFFFFF"/>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3 010 992,00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r>
      <w:tr w:rsidR="001C6E9C" w:rsidRPr="001F0B51" w:rsidTr="00E83667">
        <w:trPr>
          <w:trHeight w:val="20"/>
        </w:trPr>
        <w:tc>
          <w:tcPr>
            <w:tcW w:w="1843"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2 02 25097 05 0000 151</w:t>
            </w:r>
          </w:p>
        </w:tc>
        <w:tc>
          <w:tcPr>
            <w:tcW w:w="5245" w:type="dxa"/>
            <w:shd w:val="clear" w:color="000000" w:fill="FFFFFF"/>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3 010 992,00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2 02 29999 00 0000 151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Прочие субсидии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35 327 526,00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2 02 29999 00 0000 151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Прочие субсидии бюджетам муниципальных районов в том числе:</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35 327 526,00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1 545 904,00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Субсидии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936 168,00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2 02 29999 05 0000 151</w:t>
            </w:r>
          </w:p>
        </w:tc>
        <w:tc>
          <w:tcPr>
            <w:tcW w:w="5245" w:type="dxa"/>
            <w:shd w:val="clear" w:color="000000" w:fill="FFFFFF"/>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Субсидии бюджетам муниципальных районов для проведения капитального ремонта муниципальных образовательных организаций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24 104 600,00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2 02 29999 05 0000 151</w:t>
            </w:r>
          </w:p>
        </w:tc>
        <w:tc>
          <w:tcPr>
            <w:tcW w:w="5245" w:type="dxa"/>
            <w:shd w:val="clear" w:color="000000" w:fill="FFFFFF"/>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Субсидии бюджетам муниципальных районов на дополнительное финансирование мероприятий по организации питания обучающихся в муниципальных образовательных учреждениях</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470 830,00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2 02 29999 05 0000 151</w:t>
            </w:r>
          </w:p>
        </w:tc>
        <w:tc>
          <w:tcPr>
            <w:tcW w:w="5245" w:type="dxa"/>
            <w:shd w:val="clear" w:color="000000" w:fill="FFFFFF"/>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Субсидии местным бюджетам на предоставление мер социальной поддержки работникам муниципальных образовательных организаций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549 213,00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Субсидии местным бюджетам на реализацию мероприятия "Создание условий для развития социальной и инженерной инфраструктуры муниципальных образований Курской области"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5 333 219,00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2 02 29999 05 0000 151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Субсидии местным бюджетам на реализацию проекта "Народный бюджет" в Курской области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2 387 592,00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2 02 30000 00 0000 000</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Субвенции бюджетам бюджетной системы Российской Федерации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405 538 952,37</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374 049 643,00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374 049 643,00</w:t>
            </w:r>
          </w:p>
        </w:tc>
      </w:tr>
      <w:tr w:rsidR="001C6E9C" w:rsidRPr="001F0B51" w:rsidTr="00E83667">
        <w:trPr>
          <w:trHeight w:val="20"/>
        </w:trPr>
        <w:tc>
          <w:tcPr>
            <w:tcW w:w="1843"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2 02 30013 00 0000 151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250 721,00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265 276,00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265 276,00</w:t>
            </w:r>
          </w:p>
        </w:tc>
      </w:tr>
      <w:tr w:rsidR="001C6E9C" w:rsidRPr="001F0B51" w:rsidTr="00E83667">
        <w:trPr>
          <w:trHeight w:val="20"/>
        </w:trPr>
        <w:tc>
          <w:tcPr>
            <w:tcW w:w="1843"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2 02 30013 05 0000 151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250 721,00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265 276,00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265 276,00</w:t>
            </w:r>
          </w:p>
        </w:tc>
      </w:tr>
      <w:tr w:rsidR="001C6E9C" w:rsidRPr="001F0B51" w:rsidTr="00E83667">
        <w:trPr>
          <w:trHeight w:val="20"/>
        </w:trPr>
        <w:tc>
          <w:tcPr>
            <w:tcW w:w="1843"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2 02 30027 00 0000 151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Субвенции бюджетам на содержание ребенка в семье опекуна и </w:t>
            </w:r>
            <w:r w:rsidRPr="001F0B51">
              <w:rPr>
                <w:rFonts w:ascii="Times New Roman" w:eastAsia="Times New Roman" w:hAnsi="Times New Roman" w:cs="Times New Roman"/>
                <w:color w:val="000000"/>
                <w:sz w:val="16"/>
                <w:szCs w:val="16"/>
              </w:rPr>
              <w:lastRenderedPageBreak/>
              <w:t>приемной семье, а также вознаграждение, причитающееся приемному родителю</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11 870 634,00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10 732 130,00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10 732 130,00</w:t>
            </w:r>
          </w:p>
        </w:tc>
      </w:tr>
      <w:tr w:rsidR="001C6E9C" w:rsidRPr="001F0B51" w:rsidTr="00E83667">
        <w:trPr>
          <w:trHeight w:val="20"/>
        </w:trPr>
        <w:tc>
          <w:tcPr>
            <w:tcW w:w="1843" w:type="dxa"/>
            <w:shd w:val="clear" w:color="000000" w:fill="FFFFFF"/>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2 02 30027 05 0000 151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11 870 634,00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10 732 130,00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10 732 130,00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2 02 35930 00 0000 151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3 384 341,00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2 502 550,00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2 502 550,00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2 02 35930 05 0000 151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3 384 341,00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2 502 550,00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2 502 550,00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2 02 39999 00 0000 151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Прочие субвенции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390 033 256,37</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360 549 687,00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360 549 687,00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Прочие субвенции бюджетам муниципальных районов в том числе:</w:t>
            </w:r>
          </w:p>
        </w:tc>
        <w:tc>
          <w:tcPr>
            <w:tcW w:w="127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390 033 256,37</w:t>
            </w:r>
          </w:p>
        </w:tc>
        <w:tc>
          <w:tcPr>
            <w:tcW w:w="1275"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360 549 687,00</w:t>
            </w:r>
          </w:p>
        </w:tc>
        <w:tc>
          <w:tcPr>
            <w:tcW w:w="1276" w:type="dxa"/>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360 549 687,00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122 900,00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112 400,00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112 400,00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1 250 042,00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1 342 893,00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1 342 893,00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2 795 100,00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2 607 000,00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2 607 000,00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275 791 567,00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255 114 026,00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255 114 026,00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35 698 361,00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32 307 184,00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32 307 184,00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254 100,00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1 319 963,00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882 694,00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882 694,00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37 188,00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24 276,00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24 276,00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340 726,00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340 726,00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340 726,00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254 100,00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254 100,00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237 000,00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17 444 423,00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17 262 332,00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17 262 332,00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1 016 400,00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948 000,00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948 000,00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22 636 551,37</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18 254 113,00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18 254 113,00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бюджетам муниципальных районов на выплату ежемесячного пособия на ребенка</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3 120 211,00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3 128 190,00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3 128 190,00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Субвенции бюджетам муниципальных районов на обеспечение мер социальной поддержки ветеранов труда и тружеников тыла</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18 291 036,00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18 524 541,00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18 524 541,00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202 630,00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137 180,00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137 180,00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 xml:space="preserve">Субвенции бюджетам муниципальных районов на осуществление </w:t>
            </w:r>
            <w:r w:rsidRPr="001F0B51">
              <w:rPr>
                <w:rFonts w:ascii="Times New Roman" w:eastAsia="Times New Roman" w:hAnsi="Times New Roman" w:cs="Times New Roman"/>
                <w:sz w:val="16"/>
                <w:szCs w:val="16"/>
              </w:rPr>
              <w:lastRenderedPageBreak/>
              <w:t>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5 423 143,00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5 074 127,00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5 074 127,00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lastRenderedPageBreak/>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Субвенции бюджетам муниципальных районов на ежемесячное денежное вознаграждение за классное руководство</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3 396 938,00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3 396 938,00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3 396 938,00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25 410,00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23 700,00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23 700,00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2 02 39999 05 0000 151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358 367,00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358 367,00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358 367,00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2 02 04000 00 0000 151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Иные межбюджетные трансферты</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1 179 674,82</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0,00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2 02 40014 00 0000 151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829 674,82</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2 02 40014 05 0000 151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829 674,82</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2 02 45160 00 0000 151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250 000,00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2 02 45160 05 0000 151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250 000,00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2 02 49999 00 0000 151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Прочие межбюджетные трансферты, передаваемые бюджетам</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100 000,00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2 02 49999 05 0000 151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Прочие межбюджетные трансферты, передаваемые бюджетам муниципальных районов</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100 000,00</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0,00</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2 07 00000 00 0000 000</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ПРОЧИЕ БЕЗВОЗМЕЗДНЫЕ ПОСТУПЛЕНИЯ</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2 123 759,15</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2 07 05000 05 0000 180</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2 123 759,15</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2 07 05030 05 0000 180</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sz w:val="16"/>
                <w:szCs w:val="16"/>
              </w:rPr>
            </w:pPr>
            <w:r w:rsidRPr="001F0B51">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2 123 759,15</w:t>
            </w:r>
          </w:p>
        </w:tc>
        <w:tc>
          <w:tcPr>
            <w:tcW w:w="1275"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2 19 00000 00 0000 000</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16"/>
                <w:szCs w:val="16"/>
              </w:rPr>
            </w:pPr>
            <w:r w:rsidRPr="001F0B51">
              <w:rPr>
                <w:rFonts w:ascii="Times New Roman" w:eastAsia="Times New Roman" w:hAnsi="Times New Roman" w:cs="Times New Roman"/>
                <w:b/>
                <w:bCs/>
                <w:color w:val="000000"/>
                <w:sz w:val="16"/>
                <w:szCs w:val="16"/>
              </w:rPr>
              <w:t>-3 852 290,25</w:t>
            </w:r>
          </w:p>
        </w:tc>
        <w:tc>
          <w:tcPr>
            <w:tcW w:w="1275" w:type="dxa"/>
            <w:shd w:val="clear" w:color="auto" w:fill="auto"/>
            <w:noWrap/>
            <w:vAlign w:val="bottom"/>
            <w:hideMark/>
          </w:tcPr>
          <w:p w:rsidR="001C6E9C" w:rsidRPr="001F0B51" w:rsidRDefault="001C6E9C" w:rsidP="00E83667">
            <w:pPr>
              <w:spacing w:after="0" w:line="240" w:lineRule="auto"/>
              <w:rPr>
                <w:rFonts w:ascii="Calibri" w:eastAsia="Times New Roman" w:hAnsi="Calibri" w:cs="Calibri"/>
                <w:color w:val="000000"/>
                <w:sz w:val="16"/>
                <w:szCs w:val="16"/>
              </w:rPr>
            </w:pPr>
            <w:r w:rsidRPr="001F0B51">
              <w:rPr>
                <w:rFonts w:ascii="Calibri" w:eastAsia="Times New Roman" w:hAnsi="Calibri" w:cs="Calibri"/>
                <w:color w:val="000000"/>
                <w:sz w:val="16"/>
                <w:szCs w:val="16"/>
              </w:rPr>
              <w:t> </w:t>
            </w:r>
          </w:p>
        </w:tc>
        <w:tc>
          <w:tcPr>
            <w:tcW w:w="1276" w:type="dxa"/>
            <w:shd w:val="clear" w:color="auto" w:fill="auto"/>
            <w:noWrap/>
            <w:vAlign w:val="bottom"/>
            <w:hideMark/>
          </w:tcPr>
          <w:p w:rsidR="001C6E9C" w:rsidRPr="001F0B51" w:rsidRDefault="001C6E9C" w:rsidP="00E83667">
            <w:pPr>
              <w:spacing w:after="0" w:line="240" w:lineRule="auto"/>
              <w:rPr>
                <w:rFonts w:ascii="Calibri" w:eastAsia="Times New Roman" w:hAnsi="Calibri" w:cs="Calibri"/>
                <w:color w:val="000000"/>
                <w:sz w:val="16"/>
                <w:szCs w:val="16"/>
              </w:rPr>
            </w:pPr>
            <w:r w:rsidRPr="001F0B51">
              <w:rPr>
                <w:rFonts w:ascii="Calibri" w:eastAsia="Times New Roman" w:hAnsi="Calibri" w:cs="Calibri"/>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2 19 05000 05 0000 151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-3 852 290,25</w:t>
            </w:r>
          </w:p>
        </w:tc>
        <w:tc>
          <w:tcPr>
            <w:tcW w:w="1275" w:type="dxa"/>
            <w:shd w:val="clear" w:color="auto" w:fill="auto"/>
            <w:noWrap/>
            <w:vAlign w:val="bottom"/>
            <w:hideMark/>
          </w:tcPr>
          <w:p w:rsidR="001C6E9C" w:rsidRPr="001F0B51" w:rsidRDefault="001C6E9C" w:rsidP="00E83667">
            <w:pPr>
              <w:spacing w:after="0" w:line="240" w:lineRule="auto"/>
              <w:rPr>
                <w:rFonts w:ascii="Calibri" w:eastAsia="Times New Roman" w:hAnsi="Calibri" w:cs="Calibri"/>
                <w:color w:val="000000"/>
                <w:sz w:val="16"/>
                <w:szCs w:val="16"/>
              </w:rPr>
            </w:pPr>
            <w:r w:rsidRPr="001F0B51">
              <w:rPr>
                <w:rFonts w:ascii="Calibri" w:eastAsia="Times New Roman" w:hAnsi="Calibri" w:cs="Calibri"/>
                <w:color w:val="000000"/>
                <w:sz w:val="16"/>
                <w:szCs w:val="16"/>
              </w:rPr>
              <w:t> </w:t>
            </w:r>
          </w:p>
        </w:tc>
        <w:tc>
          <w:tcPr>
            <w:tcW w:w="1276" w:type="dxa"/>
            <w:shd w:val="clear" w:color="auto" w:fill="auto"/>
            <w:noWrap/>
            <w:vAlign w:val="bottom"/>
            <w:hideMark/>
          </w:tcPr>
          <w:p w:rsidR="001C6E9C" w:rsidRPr="001F0B51" w:rsidRDefault="001C6E9C" w:rsidP="00E83667">
            <w:pPr>
              <w:spacing w:after="0" w:line="240" w:lineRule="auto"/>
              <w:rPr>
                <w:rFonts w:ascii="Calibri" w:eastAsia="Times New Roman" w:hAnsi="Calibri" w:cs="Calibri"/>
                <w:color w:val="000000"/>
                <w:sz w:val="16"/>
                <w:szCs w:val="16"/>
              </w:rPr>
            </w:pPr>
            <w:r w:rsidRPr="001F0B51">
              <w:rPr>
                <w:rFonts w:ascii="Calibri" w:eastAsia="Times New Roman" w:hAnsi="Calibri" w:cs="Calibri"/>
                <w:color w:val="000000"/>
                <w:sz w:val="16"/>
                <w:szCs w:val="16"/>
              </w:rPr>
              <w:t> </w:t>
            </w:r>
          </w:p>
        </w:tc>
      </w:tr>
      <w:tr w:rsidR="001C6E9C" w:rsidRPr="001F0B51" w:rsidTr="00E83667">
        <w:trPr>
          <w:trHeight w:val="20"/>
        </w:trPr>
        <w:tc>
          <w:tcPr>
            <w:tcW w:w="1843"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2 19 05000 05 0000 151</w:t>
            </w:r>
          </w:p>
        </w:tc>
        <w:tc>
          <w:tcPr>
            <w:tcW w:w="5245" w:type="dxa"/>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16"/>
                <w:szCs w:val="16"/>
              </w:rPr>
            </w:pPr>
            <w:r w:rsidRPr="001F0B51">
              <w:rPr>
                <w:rFonts w:ascii="Times New Roman" w:eastAsia="Times New Roman" w:hAnsi="Times New Roman" w:cs="Times New Roman"/>
                <w:color w:val="000000"/>
                <w:sz w:val="16"/>
                <w:szCs w:val="16"/>
              </w:rPr>
              <w:t>-3 852 290,25</w:t>
            </w:r>
          </w:p>
        </w:tc>
        <w:tc>
          <w:tcPr>
            <w:tcW w:w="1275" w:type="dxa"/>
            <w:shd w:val="clear" w:color="auto" w:fill="auto"/>
            <w:noWrap/>
            <w:vAlign w:val="bottom"/>
            <w:hideMark/>
          </w:tcPr>
          <w:p w:rsidR="001C6E9C" w:rsidRPr="001F0B51" w:rsidRDefault="001C6E9C" w:rsidP="00E83667">
            <w:pPr>
              <w:spacing w:after="0" w:line="240" w:lineRule="auto"/>
              <w:rPr>
                <w:rFonts w:ascii="Calibri" w:eastAsia="Times New Roman" w:hAnsi="Calibri" w:cs="Calibri"/>
                <w:color w:val="000000"/>
                <w:sz w:val="16"/>
                <w:szCs w:val="16"/>
              </w:rPr>
            </w:pPr>
            <w:r w:rsidRPr="001F0B51">
              <w:rPr>
                <w:rFonts w:ascii="Calibri" w:eastAsia="Times New Roman" w:hAnsi="Calibri" w:cs="Calibri"/>
                <w:color w:val="000000"/>
                <w:sz w:val="16"/>
                <w:szCs w:val="16"/>
              </w:rPr>
              <w:t> </w:t>
            </w:r>
          </w:p>
        </w:tc>
        <w:tc>
          <w:tcPr>
            <w:tcW w:w="1276" w:type="dxa"/>
            <w:shd w:val="clear" w:color="auto" w:fill="auto"/>
            <w:noWrap/>
            <w:vAlign w:val="bottom"/>
            <w:hideMark/>
          </w:tcPr>
          <w:p w:rsidR="001C6E9C" w:rsidRPr="001F0B51" w:rsidRDefault="001C6E9C" w:rsidP="00E83667">
            <w:pPr>
              <w:spacing w:after="0" w:line="240" w:lineRule="auto"/>
              <w:rPr>
                <w:rFonts w:ascii="Calibri" w:eastAsia="Times New Roman" w:hAnsi="Calibri" w:cs="Calibri"/>
                <w:color w:val="000000"/>
                <w:sz w:val="16"/>
                <w:szCs w:val="16"/>
              </w:rPr>
            </w:pPr>
            <w:r w:rsidRPr="001F0B51">
              <w:rPr>
                <w:rFonts w:ascii="Calibri" w:eastAsia="Times New Roman" w:hAnsi="Calibri" w:cs="Calibri"/>
                <w:color w:val="000000"/>
                <w:sz w:val="16"/>
                <w:szCs w:val="16"/>
              </w:rPr>
              <w:t> </w:t>
            </w:r>
          </w:p>
        </w:tc>
      </w:tr>
    </w:tbl>
    <w:p w:rsidR="001C6E9C" w:rsidRDefault="001C6E9C" w:rsidP="001C6E9C">
      <w:pPr>
        <w:spacing w:after="0" w:line="240" w:lineRule="auto"/>
        <w:jc w:val="center"/>
        <w:rPr>
          <w:rFonts w:ascii="Times New Roman" w:hAnsi="Times New Roman" w:cs="Times New Roman"/>
          <w:sz w:val="28"/>
          <w:szCs w:val="28"/>
        </w:rPr>
      </w:pPr>
    </w:p>
    <w:p w:rsidR="001C6E9C" w:rsidRDefault="001C6E9C" w:rsidP="001C6E9C">
      <w:pPr>
        <w:rPr>
          <w:rFonts w:ascii="Times New Roman" w:hAnsi="Times New Roman" w:cs="Times New Roman"/>
          <w:sz w:val="28"/>
          <w:szCs w:val="28"/>
        </w:rPr>
      </w:pPr>
      <w:r>
        <w:rPr>
          <w:rFonts w:ascii="Times New Roman" w:hAnsi="Times New Roman" w:cs="Times New Roman"/>
          <w:sz w:val="28"/>
          <w:szCs w:val="28"/>
        </w:rPr>
        <w:br w:type="page"/>
      </w:r>
    </w:p>
    <w:p w:rsidR="001C6E9C" w:rsidRPr="001F0B51"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1F0B51">
        <w:rPr>
          <w:rFonts w:ascii="Times New Roman" w:eastAsia="Times New Roman" w:hAnsi="Times New Roman" w:cs="Times New Roman"/>
          <w:sz w:val="18"/>
          <w:szCs w:val="18"/>
          <w:lang w:eastAsia="ar-SA"/>
        </w:rPr>
        <w:lastRenderedPageBreak/>
        <w:t>Приложение №1</w:t>
      </w:r>
      <w:r>
        <w:rPr>
          <w:rFonts w:ascii="Times New Roman" w:eastAsia="Times New Roman" w:hAnsi="Times New Roman" w:cs="Times New Roman"/>
          <w:sz w:val="18"/>
          <w:szCs w:val="18"/>
          <w:lang w:eastAsia="ar-SA"/>
        </w:rPr>
        <w:t>5</w:t>
      </w:r>
    </w:p>
    <w:p w:rsidR="001C6E9C" w:rsidRPr="001F0B51"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1F0B51">
        <w:rPr>
          <w:rFonts w:ascii="Times New Roman" w:eastAsia="Times New Roman" w:hAnsi="Times New Roman" w:cs="Times New Roman"/>
          <w:sz w:val="18"/>
          <w:szCs w:val="18"/>
          <w:lang w:eastAsia="ar-SA"/>
        </w:rPr>
        <w:t>к решению Представительного Собрания</w:t>
      </w:r>
    </w:p>
    <w:p w:rsidR="001C6E9C" w:rsidRPr="001F0B51"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sidRPr="001F0B51">
        <w:rPr>
          <w:rFonts w:ascii="Times New Roman" w:eastAsia="Times New Roman" w:hAnsi="Times New Roman" w:cs="Times New Roman"/>
          <w:sz w:val="18"/>
          <w:szCs w:val="18"/>
          <w:lang w:eastAsia="ar-SA"/>
        </w:rPr>
        <w:t>Курского района Курской области</w:t>
      </w:r>
    </w:p>
    <w:p w:rsidR="001C6E9C" w:rsidRPr="001F0B51" w:rsidRDefault="001C6E9C" w:rsidP="001C6E9C">
      <w:pPr>
        <w:suppressAutoHyphens/>
        <w:autoSpaceDE w:val="0"/>
        <w:spacing w:after="0" w:line="240" w:lineRule="auto"/>
        <w:ind w:left="567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 07 ноября 2017 г. № 28-3-211</w:t>
      </w:r>
    </w:p>
    <w:p w:rsidR="001C6E9C" w:rsidRPr="001F0B51" w:rsidRDefault="001C6E9C" w:rsidP="001C6E9C">
      <w:pPr>
        <w:suppressAutoHyphens/>
        <w:autoSpaceDE w:val="0"/>
        <w:spacing w:after="0" w:line="240" w:lineRule="auto"/>
        <w:jc w:val="both"/>
        <w:rPr>
          <w:rFonts w:ascii="Times New Roman" w:eastAsia="Times New Roman" w:hAnsi="Times New Roman" w:cs="Times New Roman"/>
          <w:sz w:val="28"/>
          <w:szCs w:val="28"/>
          <w:lang w:eastAsia="ar-SA"/>
        </w:rPr>
      </w:pPr>
    </w:p>
    <w:p w:rsidR="001C6E9C" w:rsidRPr="001F0B51" w:rsidRDefault="001C6E9C" w:rsidP="001C6E9C">
      <w:pPr>
        <w:spacing w:after="0" w:line="240" w:lineRule="auto"/>
        <w:jc w:val="center"/>
        <w:rPr>
          <w:rFonts w:ascii="Times New Roman" w:eastAsia="Times New Roman" w:hAnsi="Times New Roman" w:cs="Times New Roman"/>
          <w:b/>
          <w:bCs/>
          <w:color w:val="000000"/>
          <w:sz w:val="28"/>
          <w:szCs w:val="28"/>
        </w:rPr>
      </w:pPr>
      <w:r w:rsidRPr="001F0B51">
        <w:rPr>
          <w:rFonts w:ascii="Times New Roman" w:eastAsia="Times New Roman" w:hAnsi="Times New Roman" w:cs="Times New Roman"/>
          <w:b/>
          <w:bCs/>
          <w:color w:val="000000"/>
          <w:sz w:val="28"/>
          <w:szCs w:val="28"/>
        </w:rPr>
        <w:t>Распределение дотаций на выравнивание бюджетной обеспеченности 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образования "Курский район" Курской области на 2017 год и на плановый период 2018 и 2019 годов</w:t>
      </w:r>
    </w:p>
    <w:p w:rsidR="001C6E9C" w:rsidRDefault="001C6E9C" w:rsidP="001C6E9C">
      <w:pPr>
        <w:spacing w:after="0" w:line="240" w:lineRule="auto"/>
        <w:jc w:val="center"/>
        <w:rPr>
          <w:rFonts w:ascii="Times New Roman" w:hAnsi="Times New Roman" w:cs="Times New Roman"/>
          <w:sz w:val="28"/>
          <w:szCs w:val="28"/>
        </w:rPr>
      </w:pPr>
    </w:p>
    <w:tbl>
      <w:tblPr>
        <w:tblW w:w="9606" w:type="dxa"/>
        <w:tblLook w:val="04A0"/>
      </w:tblPr>
      <w:tblGrid>
        <w:gridCol w:w="851"/>
        <w:gridCol w:w="3403"/>
        <w:gridCol w:w="2091"/>
        <w:gridCol w:w="1560"/>
        <w:gridCol w:w="1701"/>
      </w:tblGrid>
      <w:tr w:rsidR="001C6E9C" w:rsidRPr="001F0B51" w:rsidTr="00E83667">
        <w:trPr>
          <w:trHeight w:val="945"/>
        </w:trPr>
        <w:tc>
          <w:tcPr>
            <w:tcW w:w="851"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24"/>
                <w:szCs w:val="24"/>
              </w:rPr>
            </w:pPr>
            <w:r w:rsidRPr="001F0B51">
              <w:rPr>
                <w:rFonts w:ascii="Times New Roman" w:eastAsia="Times New Roman" w:hAnsi="Times New Roman" w:cs="Times New Roman"/>
                <w:b/>
                <w:bCs/>
                <w:color w:val="000000"/>
                <w:sz w:val="24"/>
                <w:szCs w:val="24"/>
              </w:rPr>
              <w:t>№ п/п</w:t>
            </w:r>
          </w:p>
        </w:tc>
        <w:tc>
          <w:tcPr>
            <w:tcW w:w="3403" w:type="dxa"/>
            <w:tcBorders>
              <w:top w:val="single" w:sz="8" w:space="0" w:color="auto"/>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24"/>
                <w:szCs w:val="24"/>
              </w:rPr>
            </w:pPr>
            <w:r w:rsidRPr="001F0B51">
              <w:rPr>
                <w:rFonts w:ascii="Times New Roman" w:eastAsia="Times New Roman" w:hAnsi="Times New Roman" w:cs="Times New Roman"/>
                <w:b/>
                <w:bCs/>
                <w:color w:val="000000"/>
                <w:sz w:val="24"/>
                <w:szCs w:val="24"/>
              </w:rPr>
              <w:t>Наименование сельсовета</w:t>
            </w:r>
          </w:p>
        </w:tc>
        <w:tc>
          <w:tcPr>
            <w:tcW w:w="2091" w:type="dxa"/>
            <w:tcBorders>
              <w:top w:val="single" w:sz="8" w:space="0" w:color="auto"/>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24"/>
                <w:szCs w:val="24"/>
              </w:rPr>
            </w:pPr>
            <w:r w:rsidRPr="001F0B51">
              <w:rPr>
                <w:rFonts w:ascii="Times New Roman" w:eastAsia="Times New Roman" w:hAnsi="Times New Roman" w:cs="Times New Roman"/>
                <w:b/>
                <w:bCs/>
                <w:color w:val="000000"/>
                <w:sz w:val="24"/>
                <w:szCs w:val="24"/>
              </w:rPr>
              <w:t>Сумма на 2017год, рублей</w:t>
            </w:r>
          </w:p>
        </w:tc>
        <w:tc>
          <w:tcPr>
            <w:tcW w:w="1560" w:type="dxa"/>
            <w:tcBorders>
              <w:top w:val="single" w:sz="8" w:space="0" w:color="auto"/>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24"/>
                <w:szCs w:val="24"/>
              </w:rPr>
            </w:pPr>
            <w:r w:rsidRPr="001F0B51">
              <w:rPr>
                <w:rFonts w:ascii="Times New Roman" w:eastAsia="Times New Roman" w:hAnsi="Times New Roman" w:cs="Times New Roman"/>
                <w:b/>
                <w:bCs/>
                <w:color w:val="000000"/>
                <w:sz w:val="24"/>
                <w:szCs w:val="24"/>
              </w:rPr>
              <w:t>Сумма на 2018год, рублей</w:t>
            </w:r>
          </w:p>
        </w:tc>
        <w:tc>
          <w:tcPr>
            <w:tcW w:w="1701" w:type="dxa"/>
            <w:tcBorders>
              <w:top w:val="single" w:sz="8" w:space="0" w:color="auto"/>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24"/>
                <w:szCs w:val="24"/>
              </w:rPr>
            </w:pPr>
            <w:r w:rsidRPr="001F0B51">
              <w:rPr>
                <w:rFonts w:ascii="Times New Roman" w:eastAsia="Times New Roman" w:hAnsi="Times New Roman" w:cs="Times New Roman"/>
                <w:b/>
                <w:bCs/>
                <w:color w:val="000000"/>
                <w:sz w:val="24"/>
                <w:szCs w:val="24"/>
              </w:rPr>
              <w:t>Сумма на 2019год, рублей</w:t>
            </w:r>
          </w:p>
        </w:tc>
      </w:tr>
      <w:tr w:rsidR="001C6E9C" w:rsidRPr="001F0B51" w:rsidTr="00E83667">
        <w:trPr>
          <w:trHeight w:val="315"/>
        </w:trPr>
        <w:tc>
          <w:tcPr>
            <w:tcW w:w="851" w:type="dxa"/>
            <w:tcBorders>
              <w:top w:val="nil"/>
              <w:left w:val="single" w:sz="8" w:space="0" w:color="auto"/>
              <w:bottom w:val="single" w:sz="4" w:space="0" w:color="000000"/>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1</w:t>
            </w:r>
          </w:p>
        </w:tc>
        <w:tc>
          <w:tcPr>
            <w:tcW w:w="3403" w:type="dxa"/>
            <w:tcBorders>
              <w:top w:val="nil"/>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Бесединский сельсовет</w:t>
            </w:r>
          </w:p>
        </w:tc>
        <w:tc>
          <w:tcPr>
            <w:tcW w:w="2091" w:type="dxa"/>
            <w:tcBorders>
              <w:top w:val="nil"/>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560" w:type="dxa"/>
            <w:tcBorders>
              <w:top w:val="nil"/>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r>
      <w:tr w:rsidR="001C6E9C" w:rsidRPr="001F0B51" w:rsidTr="00E83667">
        <w:trPr>
          <w:trHeight w:val="315"/>
        </w:trPr>
        <w:tc>
          <w:tcPr>
            <w:tcW w:w="851" w:type="dxa"/>
            <w:tcBorders>
              <w:top w:val="nil"/>
              <w:left w:val="single" w:sz="8" w:space="0" w:color="auto"/>
              <w:bottom w:val="single" w:sz="4" w:space="0" w:color="000000"/>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2</w:t>
            </w:r>
          </w:p>
        </w:tc>
        <w:tc>
          <w:tcPr>
            <w:tcW w:w="3403" w:type="dxa"/>
            <w:tcBorders>
              <w:top w:val="nil"/>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Брежневский  сельсовет</w:t>
            </w:r>
          </w:p>
        </w:tc>
        <w:tc>
          <w:tcPr>
            <w:tcW w:w="2091" w:type="dxa"/>
            <w:tcBorders>
              <w:top w:val="nil"/>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300 000,00</w:t>
            </w:r>
          </w:p>
        </w:tc>
        <w:tc>
          <w:tcPr>
            <w:tcW w:w="1560" w:type="dxa"/>
            <w:tcBorders>
              <w:top w:val="nil"/>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r>
      <w:tr w:rsidR="001C6E9C" w:rsidRPr="001F0B51" w:rsidTr="00E83667">
        <w:trPr>
          <w:trHeight w:val="315"/>
        </w:trPr>
        <w:tc>
          <w:tcPr>
            <w:tcW w:w="851" w:type="dxa"/>
            <w:tcBorders>
              <w:top w:val="nil"/>
              <w:left w:val="single" w:sz="8" w:space="0" w:color="auto"/>
              <w:bottom w:val="single" w:sz="4" w:space="0" w:color="000000"/>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3</w:t>
            </w:r>
          </w:p>
        </w:tc>
        <w:tc>
          <w:tcPr>
            <w:tcW w:w="3403" w:type="dxa"/>
            <w:tcBorders>
              <w:top w:val="nil"/>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Винниковский сельсовет</w:t>
            </w:r>
          </w:p>
        </w:tc>
        <w:tc>
          <w:tcPr>
            <w:tcW w:w="2091" w:type="dxa"/>
            <w:tcBorders>
              <w:top w:val="nil"/>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560" w:type="dxa"/>
            <w:tcBorders>
              <w:top w:val="nil"/>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r>
      <w:tr w:rsidR="001C6E9C" w:rsidRPr="001F0B51" w:rsidTr="00E83667">
        <w:trPr>
          <w:trHeight w:val="315"/>
        </w:trPr>
        <w:tc>
          <w:tcPr>
            <w:tcW w:w="851" w:type="dxa"/>
            <w:tcBorders>
              <w:top w:val="nil"/>
              <w:left w:val="single" w:sz="8" w:space="0" w:color="auto"/>
              <w:bottom w:val="single" w:sz="4" w:space="0" w:color="000000"/>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4</w:t>
            </w:r>
          </w:p>
        </w:tc>
        <w:tc>
          <w:tcPr>
            <w:tcW w:w="3403" w:type="dxa"/>
            <w:tcBorders>
              <w:top w:val="nil"/>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Ворошневский  сельсовет</w:t>
            </w:r>
          </w:p>
        </w:tc>
        <w:tc>
          <w:tcPr>
            <w:tcW w:w="2091" w:type="dxa"/>
            <w:tcBorders>
              <w:top w:val="nil"/>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560" w:type="dxa"/>
            <w:tcBorders>
              <w:top w:val="nil"/>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r>
      <w:tr w:rsidR="001C6E9C" w:rsidRPr="001F0B51" w:rsidTr="00E83667">
        <w:trPr>
          <w:trHeight w:val="315"/>
        </w:trPr>
        <w:tc>
          <w:tcPr>
            <w:tcW w:w="851" w:type="dxa"/>
            <w:tcBorders>
              <w:top w:val="nil"/>
              <w:left w:val="single" w:sz="8" w:space="0" w:color="auto"/>
              <w:bottom w:val="single" w:sz="4" w:space="0" w:color="000000"/>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5</w:t>
            </w:r>
          </w:p>
        </w:tc>
        <w:tc>
          <w:tcPr>
            <w:tcW w:w="3403" w:type="dxa"/>
            <w:tcBorders>
              <w:top w:val="nil"/>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Камышинский сельсовет</w:t>
            </w:r>
          </w:p>
        </w:tc>
        <w:tc>
          <w:tcPr>
            <w:tcW w:w="2091" w:type="dxa"/>
            <w:tcBorders>
              <w:top w:val="nil"/>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725 000,00</w:t>
            </w:r>
          </w:p>
        </w:tc>
        <w:tc>
          <w:tcPr>
            <w:tcW w:w="1560" w:type="dxa"/>
            <w:tcBorders>
              <w:top w:val="nil"/>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r>
      <w:tr w:rsidR="001C6E9C" w:rsidRPr="001F0B51" w:rsidTr="00E83667">
        <w:trPr>
          <w:trHeight w:val="315"/>
        </w:trPr>
        <w:tc>
          <w:tcPr>
            <w:tcW w:w="851" w:type="dxa"/>
            <w:tcBorders>
              <w:top w:val="nil"/>
              <w:left w:val="single" w:sz="8" w:space="0" w:color="auto"/>
              <w:bottom w:val="single" w:sz="4" w:space="0" w:color="000000"/>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6</w:t>
            </w:r>
          </w:p>
        </w:tc>
        <w:tc>
          <w:tcPr>
            <w:tcW w:w="3403" w:type="dxa"/>
            <w:tcBorders>
              <w:top w:val="nil"/>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Клюквинский  сельсовет</w:t>
            </w:r>
          </w:p>
        </w:tc>
        <w:tc>
          <w:tcPr>
            <w:tcW w:w="2091" w:type="dxa"/>
            <w:tcBorders>
              <w:top w:val="nil"/>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100 000,00</w:t>
            </w:r>
          </w:p>
        </w:tc>
        <w:tc>
          <w:tcPr>
            <w:tcW w:w="1560" w:type="dxa"/>
            <w:tcBorders>
              <w:top w:val="nil"/>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r>
      <w:tr w:rsidR="001C6E9C" w:rsidRPr="001F0B51" w:rsidTr="00E83667">
        <w:trPr>
          <w:trHeight w:val="315"/>
        </w:trPr>
        <w:tc>
          <w:tcPr>
            <w:tcW w:w="851" w:type="dxa"/>
            <w:tcBorders>
              <w:top w:val="nil"/>
              <w:left w:val="single" w:sz="8" w:space="0" w:color="auto"/>
              <w:bottom w:val="single" w:sz="4" w:space="0" w:color="000000"/>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7</w:t>
            </w:r>
          </w:p>
        </w:tc>
        <w:tc>
          <w:tcPr>
            <w:tcW w:w="3403" w:type="dxa"/>
            <w:tcBorders>
              <w:top w:val="nil"/>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Лебяженский  сельсовет</w:t>
            </w:r>
          </w:p>
        </w:tc>
        <w:tc>
          <w:tcPr>
            <w:tcW w:w="2091" w:type="dxa"/>
            <w:tcBorders>
              <w:top w:val="nil"/>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2 852 000,00</w:t>
            </w:r>
          </w:p>
        </w:tc>
        <w:tc>
          <w:tcPr>
            <w:tcW w:w="1560" w:type="dxa"/>
            <w:tcBorders>
              <w:top w:val="nil"/>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r>
      <w:tr w:rsidR="001C6E9C" w:rsidRPr="001F0B51" w:rsidTr="00E83667">
        <w:trPr>
          <w:trHeight w:val="315"/>
        </w:trPr>
        <w:tc>
          <w:tcPr>
            <w:tcW w:w="851" w:type="dxa"/>
            <w:tcBorders>
              <w:top w:val="nil"/>
              <w:left w:val="single" w:sz="8" w:space="0" w:color="auto"/>
              <w:bottom w:val="single" w:sz="4" w:space="0" w:color="000000"/>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8</w:t>
            </w:r>
          </w:p>
        </w:tc>
        <w:tc>
          <w:tcPr>
            <w:tcW w:w="3403" w:type="dxa"/>
            <w:tcBorders>
              <w:top w:val="nil"/>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Моковский сельсовет</w:t>
            </w:r>
          </w:p>
        </w:tc>
        <w:tc>
          <w:tcPr>
            <w:tcW w:w="2091" w:type="dxa"/>
            <w:tcBorders>
              <w:top w:val="nil"/>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560" w:type="dxa"/>
            <w:tcBorders>
              <w:top w:val="nil"/>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r>
      <w:tr w:rsidR="001C6E9C" w:rsidRPr="001F0B51" w:rsidTr="00E83667">
        <w:trPr>
          <w:trHeight w:val="315"/>
        </w:trPr>
        <w:tc>
          <w:tcPr>
            <w:tcW w:w="851" w:type="dxa"/>
            <w:tcBorders>
              <w:top w:val="nil"/>
              <w:left w:val="single" w:sz="8" w:space="0" w:color="auto"/>
              <w:bottom w:val="single" w:sz="4" w:space="0" w:color="000000"/>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9</w:t>
            </w:r>
          </w:p>
        </w:tc>
        <w:tc>
          <w:tcPr>
            <w:tcW w:w="3403" w:type="dxa"/>
            <w:tcBorders>
              <w:top w:val="nil"/>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Нижнемедведицкий сельсовет</w:t>
            </w:r>
          </w:p>
        </w:tc>
        <w:tc>
          <w:tcPr>
            <w:tcW w:w="2091" w:type="dxa"/>
            <w:tcBorders>
              <w:top w:val="nil"/>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560" w:type="dxa"/>
            <w:tcBorders>
              <w:top w:val="nil"/>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r>
      <w:tr w:rsidR="001C6E9C" w:rsidRPr="001F0B51" w:rsidTr="00E83667">
        <w:trPr>
          <w:trHeight w:val="315"/>
        </w:trPr>
        <w:tc>
          <w:tcPr>
            <w:tcW w:w="851" w:type="dxa"/>
            <w:tcBorders>
              <w:top w:val="nil"/>
              <w:left w:val="single" w:sz="8" w:space="0" w:color="auto"/>
              <w:bottom w:val="single" w:sz="4" w:space="0" w:color="000000"/>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10</w:t>
            </w:r>
          </w:p>
        </w:tc>
        <w:tc>
          <w:tcPr>
            <w:tcW w:w="3403" w:type="dxa"/>
            <w:tcBorders>
              <w:top w:val="nil"/>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Новопоселеновскийсельсовет</w:t>
            </w:r>
          </w:p>
        </w:tc>
        <w:tc>
          <w:tcPr>
            <w:tcW w:w="2091" w:type="dxa"/>
            <w:tcBorders>
              <w:top w:val="nil"/>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560" w:type="dxa"/>
            <w:tcBorders>
              <w:top w:val="nil"/>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r>
      <w:tr w:rsidR="001C6E9C" w:rsidRPr="001F0B51" w:rsidTr="00E83667">
        <w:trPr>
          <w:trHeight w:val="315"/>
        </w:trPr>
        <w:tc>
          <w:tcPr>
            <w:tcW w:w="851" w:type="dxa"/>
            <w:tcBorders>
              <w:top w:val="nil"/>
              <w:left w:val="single" w:sz="8" w:space="0" w:color="auto"/>
              <w:bottom w:val="single" w:sz="4" w:space="0" w:color="000000"/>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11</w:t>
            </w:r>
          </w:p>
        </w:tc>
        <w:tc>
          <w:tcPr>
            <w:tcW w:w="3403" w:type="dxa"/>
            <w:tcBorders>
              <w:top w:val="nil"/>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Ноздрачевский сельсовет</w:t>
            </w:r>
          </w:p>
        </w:tc>
        <w:tc>
          <w:tcPr>
            <w:tcW w:w="2091" w:type="dxa"/>
            <w:tcBorders>
              <w:top w:val="nil"/>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250 000,00</w:t>
            </w:r>
          </w:p>
        </w:tc>
        <w:tc>
          <w:tcPr>
            <w:tcW w:w="1560" w:type="dxa"/>
            <w:tcBorders>
              <w:top w:val="nil"/>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r>
      <w:tr w:rsidR="001C6E9C" w:rsidRPr="001F0B51" w:rsidTr="00E83667">
        <w:trPr>
          <w:trHeight w:val="315"/>
        </w:trPr>
        <w:tc>
          <w:tcPr>
            <w:tcW w:w="851" w:type="dxa"/>
            <w:tcBorders>
              <w:top w:val="nil"/>
              <w:left w:val="single" w:sz="8" w:space="0" w:color="auto"/>
              <w:bottom w:val="single" w:sz="4" w:space="0" w:color="000000"/>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12</w:t>
            </w:r>
          </w:p>
        </w:tc>
        <w:tc>
          <w:tcPr>
            <w:tcW w:w="3403" w:type="dxa"/>
            <w:tcBorders>
              <w:top w:val="nil"/>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Пашковский сельсовет</w:t>
            </w:r>
          </w:p>
        </w:tc>
        <w:tc>
          <w:tcPr>
            <w:tcW w:w="2091" w:type="dxa"/>
            <w:tcBorders>
              <w:top w:val="nil"/>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560" w:type="dxa"/>
            <w:tcBorders>
              <w:top w:val="nil"/>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r>
      <w:tr w:rsidR="001C6E9C" w:rsidRPr="001F0B51" w:rsidTr="00E83667">
        <w:trPr>
          <w:trHeight w:val="315"/>
        </w:trPr>
        <w:tc>
          <w:tcPr>
            <w:tcW w:w="851" w:type="dxa"/>
            <w:tcBorders>
              <w:top w:val="nil"/>
              <w:left w:val="single" w:sz="8" w:space="0" w:color="auto"/>
              <w:bottom w:val="single" w:sz="4" w:space="0" w:color="000000"/>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13</w:t>
            </w:r>
          </w:p>
        </w:tc>
        <w:tc>
          <w:tcPr>
            <w:tcW w:w="3403" w:type="dxa"/>
            <w:tcBorders>
              <w:top w:val="nil"/>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Полевской сельсовет</w:t>
            </w:r>
          </w:p>
        </w:tc>
        <w:tc>
          <w:tcPr>
            <w:tcW w:w="2091" w:type="dxa"/>
            <w:tcBorders>
              <w:top w:val="nil"/>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560" w:type="dxa"/>
            <w:tcBorders>
              <w:top w:val="nil"/>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r>
      <w:tr w:rsidR="001C6E9C" w:rsidRPr="001F0B51" w:rsidTr="00E83667">
        <w:trPr>
          <w:trHeight w:val="315"/>
        </w:trPr>
        <w:tc>
          <w:tcPr>
            <w:tcW w:w="851" w:type="dxa"/>
            <w:tcBorders>
              <w:top w:val="nil"/>
              <w:left w:val="single" w:sz="8" w:space="0" w:color="auto"/>
              <w:bottom w:val="single" w:sz="4" w:space="0" w:color="000000"/>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14</w:t>
            </w:r>
          </w:p>
        </w:tc>
        <w:tc>
          <w:tcPr>
            <w:tcW w:w="3403" w:type="dxa"/>
            <w:tcBorders>
              <w:top w:val="nil"/>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Полянский сельсовет</w:t>
            </w:r>
          </w:p>
        </w:tc>
        <w:tc>
          <w:tcPr>
            <w:tcW w:w="2091" w:type="dxa"/>
            <w:tcBorders>
              <w:top w:val="nil"/>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100 000,00</w:t>
            </w:r>
          </w:p>
        </w:tc>
        <w:tc>
          <w:tcPr>
            <w:tcW w:w="1560" w:type="dxa"/>
            <w:tcBorders>
              <w:top w:val="nil"/>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r>
      <w:tr w:rsidR="001C6E9C" w:rsidRPr="001F0B51" w:rsidTr="00E83667">
        <w:trPr>
          <w:trHeight w:val="315"/>
        </w:trPr>
        <w:tc>
          <w:tcPr>
            <w:tcW w:w="851" w:type="dxa"/>
            <w:tcBorders>
              <w:top w:val="nil"/>
              <w:left w:val="single" w:sz="8" w:space="0" w:color="auto"/>
              <w:bottom w:val="single" w:sz="4" w:space="0" w:color="000000"/>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15</w:t>
            </w:r>
          </w:p>
        </w:tc>
        <w:tc>
          <w:tcPr>
            <w:tcW w:w="3403" w:type="dxa"/>
            <w:tcBorders>
              <w:top w:val="nil"/>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Рышковский сельсовет</w:t>
            </w:r>
          </w:p>
        </w:tc>
        <w:tc>
          <w:tcPr>
            <w:tcW w:w="2091" w:type="dxa"/>
            <w:tcBorders>
              <w:top w:val="nil"/>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560" w:type="dxa"/>
            <w:tcBorders>
              <w:top w:val="nil"/>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r>
      <w:tr w:rsidR="001C6E9C" w:rsidRPr="001F0B51" w:rsidTr="00E83667">
        <w:trPr>
          <w:trHeight w:val="315"/>
        </w:trPr>
        <w:tc>
          <w:tcPr>
            <w:tcW w:w="851" w:type="dxa"/>
            <w:tcBorders>
              <w:top w:val="nil"/>
              <w:left w:val="single" w:sz="8" w:space="0" w:color="auto"/>
              <w:bottom w:val="single" w:sz="4" w:space="0" w:color="000000"/>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16</w:t>
            </w:r>
          </w:p>
        </w:tc>
        <w:tc>
          <w:tcPr>
            <w:tcW w:w="3403" w:type="dxa"/>
            <w:tcBorders>
              <w:top w:val="nil"/>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Шумаковский сельсовет</w:t>
            </w:r>
          </w:p>
        </w:tc>
        <w:tc>
          <w:tcPr>
            <w:tcW w:w="2091" w:type="dxa"/>
            <w:tcBorders>
              <w:top w:val="nil"/>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603 400,00</w:t>
            </w:r>
          </w:p>
        </w:tc>
        <w:tc>
          <w:tcPr>
            <w:tcW w:w="1560" w:type="dxa"/>
            <w:tcBorders>
              <w:top w:val="nil"/>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r>
      <w:tr w:rsidR="001C6E9C" w:rsidRPr="001F0B51" w:rsidTr="00E83667">
        <w:trPr>
          <w:trHeight w:val="315"/>
        </w:trPr>
        <w:tc>
          <w:tcPr>
            <w:tcW w:w="851" w:type="dxa"/>
            <w:tcBorders>
              <w:top w:val="nil"/>
              <w:left w:val="single" w:sz="8" w:space="0" w:color="auto"/>
              <w:bottom w:val="single" w:sz="4" w:space="0" w:color="000000"/>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17</w:t>
            </w:r>
          </w:p>
        </w:tc>
        <w:tc>
          <w:tcPr>
            <w:tcW w:w="3403" w:type="dxa"/>
            <w:tcBorders>
              <w:top w:val="nil"/>
              <w:left w:val="nil"/>
              <w:bottom w:val="single" w:sz="4" w:space="0" w:color="000000"/>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Щетинский сельсовет</w:t>
            </w:r>
          </w:p>
        </w:tc>
        <w:tc>
          <w:tcPr>
            <w:tcW w:w="2091" w:type="dxa"/>
            <w:tcBorders>
              <w:top w:val="nil"/>
              <w:left w:val="nil"/>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560" w:type="dxa"/>
            <w:tcBorders>
              <w:top w:val="nil"/>
              <w:left w:val="single" w:sz="4" w:space="0" w:color="000000"/>
              <w:bottom w:val="single" w:sz="4" w:space="0" w:color="000000"/>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0,00</w:t>
            </w:r>
          </w:p>
        </w:tc>
      </w:tr>
      <w:tr w:rsidR="001C6E9C" w:rsidRPr="001F0B51" w:rsidTr="00E83667">
        <w:trPr>
          <w:trHeight w:val="390"/>
        </w:trPr>
        <w:tc>
          <w:tcPr>
            <w:tcW w:w="851" w:type="dxa"/>
            <w:tcBorders>
              <w:top w:val="nil"/>
              <w:left w:val="single" w:sz="8" w:space="0" w:color="auto"/>
              <w:bottom w:val="single" w:sz="8" w:space="0" w:color="auto"/>
              <w:right w:val="single" w:sz="4" w:space="0" w:color="000000"/>
            </w:tcBorders>
            <w:shd w:val="clear" w:color="auto" w:fill="auto"/>
            <w:noWrap/>
            <w:vAlign w:val="center"/>
            <w:hideMark/>
          </w:tcPr>
          <w:p w:rsidR="001C6E9C" w:rsidRPr="001F0B51" w:rsidRDefault="001C6E9C" w:rsidP="00E83667">
            <w:pPr>
              <w:spacing w:after="0" w:line="240" w:lineRule="auto"/>
              <w:jc w:val="center"/>
              <w:rPr>
                <w:rFonts w:ascii="Times New Roman" w:eastAsia="Times New Roman" w:hAnsi="Times New Roman" w:cs="Times New Roman"/>
                <w:color w:val="000000"/>
                <w:sz w:val="24"/>
                <w:szCs w:val="24"/>
              </w:rPr>
            </w:pPr>
            <w:r w:rsidRPr="001F0B51">
              <w:rPr>
                <w:rFonts w:ascii="Times New Roman" w:eastAsia="Times New Roman" w:hAnsi="Times New Roman" w:cs="Times New Roman"/>
                <w:color w:val="000000"/>
                <w:sz w:val="24"/>
                <w:szCs w:val="24"/>
              </w:rPr>
              <w:t> </w:t>
            </w:r>
          </w:p>
        </w:tc>
        <w:tc>
          <w:tcPr>
            <w:tcW w:w="3403" w:type="dxa"/>
            <w:tcBorders>
              <w:top w:val="nil"/>
              <w:left w:val="nil"/>
              <w:bottom w:val="single" w:sz="8" w:space="0" w:color="auto"/>
              <w:right w:val="single" w:sz="4" w:space="0" w:color="000000"/>
            </w:tcBorders>
            <w:shd w:val="clear" w:color="auto" w:fill="auto"/>
            <w:vAlign w:val="center"/>
            <w:hideMark/>
          </w:tcPr>
          <w:p w:rsidR="001C6E9C" w:rsidRPr="001F0B51" w:rsidRDefault="001C6E9C" w:rsidP="00E83667">
            <w:pPr>
              <w:spacing w:after="0" w:line="240" w:lineRule="auto"/>
              <w:rPr>
                <w:rFonts w:ascii="Times New Roman" w:eastAsia="Times New Roman" w:hAnsi="Times New Roman" w:cs="Times New Roman"/>
                <w:b/>
                <w:bCs/>
                <w:color w:val="000000"/>
                <w:sz w:val="24"/>
                <w:szCs w:val="24"/>
              </w:rPr>
            </w:pPr>
            <w:r w:rsidRPr="001F0B51">
              <w:rPr>
                <w:rFonts w:ascii="Times New Roman" w:eastAsia="Times New Roman" w:hAnsi="Times New Roman" w:cs="Times New Roman"/>
                <w:b/>
                <w:bCs/>
                <w:color w:val="000000"/>
                <w:sz w:val="24"/>
                <w:szCs w:val="24"/>
              </w:rPr>
              <w:t>Всего</w:t>
            </w:r>
          </w:p>
        </w:tc>
        <w:tc>
          <w:tcPr>
            <w:tcW w:w="2091" w:type="dxa"/>
            <w:tcBorders>
              <w:top w:val="nil"/>
              <w:left w:val="nil"/>
              <w:bottom w:val="single" w:sz="8" w:space="0" w:color="auto"/>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24"/>
                <w:szCs w:val="24"/>
              </w:rPr>
            </w:pPr>
            <w:r w:rsidRPr="001F0B51">
              <w:rPr>
                <w:rFonts w:ascii="Times New Roman" w:eastAsia="Times New Roman" w:hAnsi="Times New Roman" w:cs="Times New Roman"/>
                <w:b/>
                <w:bCs/>
                <w:color w:val="000000"/>
                <w:sz w:val="24"/>
                <w:szCs w:val="24"/>
              </w:rPr>
              <w:t>4 930 400,00</w:t>
            </w:r>
          </w:p>
        </w:tc>
        <w:tc>
          <w:tcPr>
            <w:tcW w:w="1560" w:type="dxa"/>
            <w:tcBorders>
              <w:top w:val="nil"/>
              <w:left w:val="single" w:sz="4" w:space="0" w:color="000000"/>
              <w:bottom w:val="single" w:sz="8" w:space="0" w:color="auto"/>
              <w:right w:val="nil"/>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24"/>
                <w:szCs w:val="24"/>
              </w:rPr>
            </w:pPr>
            <w:r w:rsidRPr="001F0B51">
              <w:rPr>
                <w:rFonts w:ascii="Times New Roman" w:eastAsia="Times New Roman" w:hAnsi="Times New Roman" w:cs="Times New Roman"/>
                <w:b/>
                <w:bCs/>
                <w:color w:val="000000"/>
                <w:sz w:val="24"/>
                <w:szCs w:val="24"/>
              </w:rPr>
              <w:t>0,00</w:t>
            </w:r>
          </w:p>
        </w:tc>
        <w:tc>
          <w:tcPr>
            <w:tcW w:w="1701" w:type="dxa"/>
            <w:tcBorders>
              <w:top w:val="nil"/>
              <w:left w:val="single" w:sz="4" w:space="0" w:color="000000"/>
              <w:bottom w:val="single" w:sz="8" w:space="0" w:color="auto"/>
              <w:right w:val="single" w:sz="8" w:space="0" w:color="auto"/>
            </w:tcBorders>
            <w:shd w:val="clear" w:color="auto" w:fill="auto"/>
            <w:vAlign w:val="center"/>
            <w:hideMark/>
          </w:tcPr>
          <w:p w:rsidR="001C6E9C" w:rsidRPr="001F0B51" w:rsidRDefault="001C6E9C" w:rsidP="00E83667">
            <w:pPr>
              <w:spacing w:after="0" w:line="240" w:lineRule="auto"/>
              <w:jc w:val="center"/>
              <w:rPr>
                <w:rFonts w:ascii="Times New Roman" w:eastAsia="Times New Roman" w:hAnsi="Times New Roman" w:cs="Times New Roman"/>
                <w:b/>
                <w:bCs/>
                <w:color w:val="000000"/>
                <w:sz w:val="24"/>
                <w:szCs w:val="24"/>
              </w:rPr>
            </w:pPr>
            <w:r w:rsidRPr="001F0B51">
              <w:rPr>
                <w:rFonts w:ascii="Times New Roman" w:eastAsia="Times New Roman" w:hAnsi="Times New Roman" w:cs="Times New Roman"/>
                <w:b/>
                <w:bCs/>
                <w:color w:val="000000"/>
                <w:sz w:val="24"/>
                <w:szCs w:val="24"/>
              </w:rPr>
              <w:t>0,00</w:t>
            </w:r>
          </w:p>
        </w:tc>
      </w:tr>
    </w:tbl>
    <w:p w:rsidR="001C6E9C" w:rsidRDefault="001C6E9C" w:rsidP="001C6E9C">
      <w:pPr>
        <w:spacing w:after="0" w:line="240" w:lineRule="auto"/>
        <w:jc w:val="center"/>
        <w:rPr>
          <w:rFonts w:ascii="Times New Roman" w:hAnsi="Times New Roman" w:cs="Times New Roman"/>
          <w:sz w:val="28"/>
          <w:szCs w:val="28"/>
        </w:rPr>
      </w:pPr>
    </w:p>
    <w:p w:rsidR="002D220D" w:rsidRPr="001C6E9C" w:rsidRDefault="002D220D" w:rsidP="001C6E9C">
      <w:pPr>
        <w:rPr>
          <w:szCs w:val="28"/>
        </w:rPr>
      </w:pPr>
    </w:p>
    <w:sectPr w:rsidR="002D220D" w:rsidRPr="001C6E9C" w:rsidSect="0016593B">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973" w:rsidRDefault="006B7973" w:rsidP="00366042">
      <w:pPr>
        <w:spacing w:after="0" w:line="240" w:lineRule="auto"/>
      </w:pPr>
      <w:r>
        <w:separator/>
      </w:r>
    </w:p>
  </w:endnote>
  <w:endnote w:type="continuationSeparator" w:id="1">
    <w:p w:rsidR="006B7973" w:rsidRDefault="006B7973" w:rsidP="00366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973" w:rsidRDefault="006B7973" w:rsidP="00366042">
      <w:pPr>
        <w:spacing w:after="0" w:line="240" w:lineRule="auto"/>
      </w:pPr>
      <w:r>
        <w:separator/>
      </w:r>
    </w:p>
  </w:footnote>
  <w:footnote w:type="continuationSeparator" w:id="1">
    <w:p w:rsidR="006B7973" w:rsidRDefault="006B7973" w:rsidP="00366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9166"/>
    </w:sdtPr>
    <w:sdtEndPr>
      <w:rPr>
        <w:rFonts w:ascii="Times New Roman" w:hAnsi="Times New Roman" w:cs="Times New Roman"/>
        <w:sz w:val="24"/>
        <w:szCs w:val="24"/>
      </w:rPr>
    </w:sdtEndPr>
    <w:sdtContent>
      <w:p w:rsidR="00366042" w:rsidRPr="0016593B" w:rsidRDefault="009133CC" w:rsidP="0016593B">
        <w:pPr>
          <w:pStyle w:val="aa"/>
          <w:jc w:val="center"/>
          <w:rPr>
            <w:rFonts w:ascii="Times New Roman" w:hAnsi="Times New Roman" w:cs="Times New Roman"/>
            <w:sz w:val="24"/>
            <w:szCs w:val="24"/>
          </w:rPr>
        </w:pPr>
        <w:r w:rsidRPr="0016593B">
          <w:rPr>
            <w:rFonts w:ascii="Times New Roman" w:hAnsi="Times New Roman" w:cs="Times New Roman"/>
            <w:sz w:val="24"/>
            <w:szCs w:val="24"/>
          </w:rPr>
          <w:fldChar w:fldCharType="begin"/>
        </w:r>
        <w:r w:rsidR="0016528B" w:rsidRPr="0016593B">
          <w:rPr>
            <w:rFonts w:ascii="Times New Roman" w:hAnsi="Times New Roman" w:cs="Times New Roman"/>
            <w:sz w:val="24"/>
            <w:szCs w:val="24"/>
          </w:rPr>
          <w:instrText xml:space="preserve"> PAGE   \* MERGEFORMAT </w:instrText>
        </w:r>
        <w:r w:rsidRPr="0016593B">
          <w:rPr>
            <w:rFonts w:ascii="Times New Roman" w:hAnsi="Times New Roman" w:cs="Times New Roman"/>
            <w:sz w:val="24"/>
            <w:szCs w:val="24"/>
          </w:rPr>
          <w:fldChar w:fldCharType="separate"/>
        </w:r>
        <w:r w:rsidR="001C6E9C">
          <w:rPr>
            <w:rFonts w:ascii="Times New Roman" w:hAnsi="Times New Roman" w:cs="Times New Roman"/>
            <w:noProof/>
            <w:sz w:val="24"/>
            <w:szCs w:val="24"/>
          </w:rPr>
          <w:t>2</w:t>
        </w:r>
        <w:r w:rsidRPr="0016593B">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05173"/>
    <w:multiLevelType w:val="hybridMultilevel"/>
    <w:tmpl w:val="F2126052"/>
    <w:lvl w:ilvl="0" w:tplc="D8361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F11942"/>
    <w:multiLevelType w:val="hybridMultilevel"/>
    <w:tmpl w:val="BFCCA016"/>
    <w:lvl w:ilvl="0" w:tplc="7322540C">
      <w:start w:val="1"/>
      <w:numFmt w:val="decimal"/>
      <w:lvlText w:val="%1."/>
      <w:lvlJc w:val="left"/>
      <w:pPr>
        <w:ind w:left="1211" w:hanging="360"/>
      </w:pPr>
      <w:rPr>
        <w:rFonts w:hint="default"/>
        <w:b/>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5CF4"/>
    <w:rsid w:val="0001036D"/>
    <w:rsid w:val="00010D9B"/>
    <w:rsid w:val="00081541"/>
    <w:rsid w:val="001116C0"/>
    <w:rsid w:val="001308F4"/>
    <w:rsid w:val="001409D5"/>
    <w:rsid w:val="0016528B"/>
    <w:rsid w:val="0016593B"/>
    <w:rsid w:val="001C644B"/>
    <w:rsid w:val="001C6E9C"/>
    <w:rsid w:val="001E2A3F"/>
    <w:rsid w:val="001F0B51"/>
    <w:rsid w:val="001F50ED"/>
    <w:rsid w:val="00264D38"/>
    <w:rsid w:val="00275CF4"/>
    <w:rsid w:val="002767F3"/>
    <w:rsid w:val="00292EF1"/>
    <w:rsid w:val="002D220D"/>
    <w:rsid w:val="00355E81"/>
    <w:rsid w:val="00360425"/>
    <w:rsid w:val="00366042"/>
    <w:rsid w:val="00414CF5"/>
    <w:rsid w:val="00421E86"/>
    <w:rsid w:val="0043253A"/>
    <w:rsid w:val="00456B24"/>
    <w:rsid w:val="004648FC"/>
    <w:rsid w:val="004C570F"/>
    <w:rsid w:val="004C61C7"/>
    <w:rsid w:val="004E2A62"/>
    <w:rsid w:val="004F6B39"/>
    <w:rsid w:val="00502AEA"/>
    <w:rsid w:val="005101F5"/>
    <w:rsid w:val="00573D44"/>
    <w:rsid w:val="005A123A"/>
    <w:rsid w:val="00605168"/>
    <w:rsid w:val="006206D9"/>
    <w:rsid w:val="00641750"/>
    <w:rsid w:val="00695BE3"/>
    <w:rsid w:val="006B7973"/>
    <w:rsid w:val="00734339"/>
    <w:rsid w:val="00754D0D"/>
    <w:rsid w:val="00763245"/>
    <w:rsid w:val="0077041D"/>
    <w:rsid w:val="00776C4F"/>
    <w:rsid w:val="007D7635"/>
    <w:rsid w:val="007E6C2D"/>
    <w:rsid w:val="008241BE"/>
    <w:rsid w:val="00865B24"/>
    <w:rsid w:val="008C0231"/>
    <w:rsid w:val="008C2159"/>
    <w:rsid w:val="008F400F"/>
    <w:rsid w:val="00902DC7"/>
    <w:rsid w:val="009133CC"/>
    <w:rsid w:val="00916E4F"/>
    <w:rsid w:val="009325AA"/>
    <w:rsid w:val="009562F5"/>
    <w:rsid w:val="00982057"/>
    <w:rsid w:val="009A2CEF"/>
    <w:rsid w:val="009A30D6"/>
    <w:rsid w:val="009A720A"/>
    <w:rsid w:val="009B3AFE"/>
    <w:rsid w:val="009C045A"/>
    <w:rsid w:val="009D50A7"/>
    <w:rsid w:val="009D7AAE"/>
    <w:rsid w:val="00A00332"/>
    <w:rsid w:val="00A0488F"/>
    <w:rsid w:val="00A44243"/>
    <w:rsid w:val="00A8658D"/>
    <w:rsid w:val="00AD71A8"/>
    <w:rsid w:val="00AF34C5"/>
    <w:rsid w:val="00B5438C"/>
    <w:rsid w:val="00B90AA8"/>
    <w:rsid w:val="00BD657C"/>
    <w:rsid w:val="00BE36EA"/>
    <w:rsid w:val="00C115F8"/>
    <w:rsid w:val="00C33919"/>
    <w:rsid w:val="00C77E30"/>
    <w:rsid w:val="00C91668"/>
    <w:rsid w:val="00CB045C"/>
    <w:rsid w:val="00CB09CD"/>
    <w:rsid w:val="00CF6548"/>
    <w:rsid w:val="00DE0F91"/>
    <w:rsid w:val="00E06BC8"/>
    <w:rsid w:val="00E06F1A"/>
    <w:rsid w:val="00EA7D55"/>
    <w:rsid w:val="00EC49B1"/>
    <w:rsid w:val="00EE6501"/>
    <w:rsid w:val="00F0191D"/>
    <w:rsid w:val="00F02AD4"/>
    <w:rsid w:val="00F30A41"/>
    <w:rsid w:val="00F50E1B"/>
    <w:rsid w:val="00F54E04"/>
    <w:rsid w:val="00FE0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5CF4"/>
    <w:rPr>
      <w:color w:val="0000FF"/>
      <w:u w:val="single"/>
    </w:rPr>
  </w:style>
  <w:style w:type="paragraph" w:customStyle="1" w:styleId="ConsPlusNormal">
    <w:name w:val="ConsPlusNormal"/>
    <w:rsid w:val="00F0191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4648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48FC"/>
    <w:rPr>
      <w:rFonts w:ascii="Tahoma" w:hAnsi="Tahoma" w:cs="Tahoma"/>
      <w:sz w:val="16"/>
      <w:szCs w:val="16"/>
    </w:rPr>
  </w:style>
  <w:style w:type="paragraph" w:styleId="a6">
    <w:name w:val="List Paragraph"/>
    <w:basedOn w:val="a"/>
    <w:uiPriority w:val="34"/>
    <w:qFormat/>
    <w:rsid w:val="001E2A3F"/>
    <w:pPr>
      <w:ind w:left="720"/>
      <w:contextualSpacing/>
    </w:pPr>
  </w:style>
  <w:style w:type="paragraph" w:styleId="a7">
    <w:name w:val="No Spacing"/>
    <w:qFormat/>
    <w:rsid w:val="009562F5"/>
    <w:pPr>
      <w:suppressAutoHyphens/>
      <w:spacing w:after="0" w:line="240" w:lineRule="auto"/>
    </w:pPr>
    <w:rPr>
      <w:rFonts w:ascii="Calibri" w:eastAsia="Calibri" w:hAnsi="Calibri" w:cs="Times New Roman"/>
      <w:lang w:eastAsia="ar-SA"/>
    </w:rPr>
  </w:style>
  <w:style w:type="table" w:styleId="a8">
    <w:name w:val="Table Grid"/>
    <w:basedOn w:val="a1"/>
    <w:uiPriority w:val="59"/>
    <w:rsid w:val="009562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FollowedHyperlink"/>
    <w:basedOn w:val="a0"/>
    <w:uiPriority w:val="99"/>
    <w:semiHidden/>
    <w:unhideWhenUsed/>
    <w:rsid w:val="00B5438C"/>
    <w:rPr>
      <w:color w:val="800080"/>
      <w:u w:val="single"/>
    </w:rPr>
  </w:style>
  <w:style w:type="paragraph" w:customStyle="1" w:styleId="font5">
    <w:name w:val="font5"/>
    <w:basedOn w:val="a"/>
    <w:rsid w:val="00B5438C"/>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6">
    <w:name w:val="font6"/>
    <w:basedOn w:val="a"/>
    <w:rsid w:val="00B5438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9">
    <w:name w:val="xl69"/>
    <w:basedOn w:val="a"/>
    <w:rsid w:val="00B5438C"/>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70">
    <w:name w:val="xl70"/>
    <w:basedOn w:val="a"/>
    <w:rsid w:val="00B5438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a"/>
    <w:rsid w:val="00B5438C"/>
    <w:pPr>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72">
    <w:name w:val="xl72"/>
    <w:basedOn w:val="a"/>
    <w:rsid w:val="00B54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B54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4">
    <w:name w:val="xl74"/>
    <w:basedOn w:val="a"/>
    <w:rsid w:val="00B54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5">
    <w:name w:val="xl75"/>
    <w:basedOn w:val="a"/>
    <w:rsid w:val="00B54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6">
    <w:name w:val="xl76"/>
    <w:basedOn w:val="a"/>
    <w:rsid w:val="00B5438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7">
    <w:name w:val="xl77"/>
    <w:basedOn w:val="a"/>
    <w:rsid w:val="00B5438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rPr>
  </w:style>
  <w:style w:type="paragraph" w:customStyle="1" w:styleId="xl78">
    <w:name w:val="xl78"/>
    <w:basedOn w:val="a"/>
    <w:rsid w:val="00B5438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rPr>
  </w:style>
  <w:style w:type="paragraph" w:customStyle="1" w:styleId="xl79">
    <w:name w:val="xl79"/>
    <w:basedOn w:val="a"/>
    <w:rsid w:val="00B5438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80">
    <w:name w:val="xl80"/>
    <w:basedOn w:val="a"/>
    <w:rsid w:val="00B5438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rPr>
  </w:style>
  <w:style w:type="paragraph" w:customStyle="1" w:styleId="xl81">
    <w:name w:val="xl81"/>
    <w:basedOn w:val="a"/>
    <w:rsid w:val="00B5438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2">
    <w:name w:val="xl82"/>
    <w:basedOn w:val="a"/>
    <w:rsid w:val="00B5438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83">
    <w:name w:val="xl83"/>
    <w:basedOn w:val="a"/>
    <w:rsid w:val="00B5438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a"/>
    <w:rsid w:val="00B5438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5">
    <w:name w:val="xl85"/>
    <w:basedOn w:val="a"/>
    <w:rsid w:val="00B5438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8"/>
      <w:szCs w:val="28"/>
    </w:rPr>
  </w:style>
  <w:style w:type="paragraph" w:customStyle="1" w:styleId="xl86">
    <w:name w:val="xl86"/>
    <w:basedOn w:val="a"/>
    <w:rsid w:val="00B5438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7">
    <w:name w:val="xl87"/>
    <w:basedOn w:val="a"/>
    <w:rsid w:val="00B5438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xl88">
    <w:name w:val="xl88"/>
    <w:basedOn w:val="a"/>
    <w:rsid w:val="00B5438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9">
    <w:name w:val="xl89"/>
    <w:basedOn w:val="a"/>
    <w:rsid w:val="00B5438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rPr>
  </w:style>
  <w:style w:type="paragraph" w:customStyle="1" w:styleId="xl90">
    <w:name w:val="xl90"/>
    <w:basedOn w:val="a"/>
    <w:rsid w:val="00B5438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1">
    <w:name w:val="xl91"/>
    <w:basedOn w:val="a"/>
    <w:rsid w:val="00B54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92">
    <w:name w:val="xl92"/>
    <w:basedOn w:val="a"/>
    <w:rsid w:val="00B5438C"/>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93">
    <w:name w:val="xl93"/>
    <w:basedOn w:val="a"/>
    <w:rsid w:val="00B5438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94">
    <w:name w:val="xl94"/>
    <w:basedOn w:val="a"/>
    <w:rsid w:val="00B543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95">
    <w:name w:val="xl95"/>
    <w:basedOn w:val="a"/>
    <w:rsid w:val="00B5438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96">
    <w:name w:val="xl96"/>
    <w:basedOn w:val="a"/>
    <w:rsid w:val="00B5438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7">
    <w:name w:val="xl97"/>
    <w:basedOn w:val="a"/>
    <w:rsid w:val="00B5438C"/>
    <w:pP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8">
    <w:name w:val="xl98"/>
    <w:basedOn w:val="a"/>
    <w:rsid w:val="00B5438C"/>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9">
    <w:name w:val="xl99"/>
    <w:basedOn w:val="a"/>
    <w:rsid w:val="00B5438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00">
    <w:name w:val="xl100"/>
    <w:basedOn w:val="a"/>
    <w:rsid w:val="00B5438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01">
    <w:name w:val="xl101"/>
    <w:basedOn w:val="a"/>
    <w:rsid w:val="00B543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02">
    <w:name w:val="xl102"/>
    <w:basedOn w:val="a"/>
    <w:rsid w:val="00B5438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03">
    <w:name w:val="xl103"/>
    <w:basedOn w:val="a"/>
    <w:rsid w:val="00B543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04">
    <w:name w:val="xl104"/>
    <w:basedOn w:val="a"/>
    <w:rsid w:val="00B543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5">
    <w:name w:val="xl105"/>
    <w:basedOn w:val="a"/>
    <w:rsid w:val="00B5438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06">
    <w:name w:val="xl106"/>
    <w:basedOn w:val="a"/>
    <w:rsid w:val="00B543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07">
    <w:name w:val="xl107"/>
    <w:basedOn w:val="a"/>
    <w:rsid w:val="00B5438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08">
    <w:name w:val="xl108"/>
    <w:basedOn w:val="a"/>
    <w:rsid w:val="00B5438C"/>
    <w:pPr>
      <w:pBdr>
        <w:left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9">
    <w:name w:val="xl109"/>
    <w:basedOn w:val="a"/>
    <w:rsid w:val="00B5438C"/>
    <w:pPr>
      <w:pBdr>
        <w:left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0">
    <w:name w:val="xl110"/>
    <w:basedOn w:val="a"/>
    <w:rsid w:val="00B5438C"/>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11">
    <w:name w:val="xl111"/>
    <w:basedOn w:val="a"/>
    <w:rsid w:val="00B5438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12">
    <w:name w:val="xl112"/>
    <w:basedOn w:val="a"/>
    <w:rsid w:val="00B5438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13">
    <w:name w:val="xl113"/>
    <w:basedOn w:val="a"/>
    <w:rsid w:val="00B5438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14">
    <w:name w:val="xl114"/>
    <w:basedOn w:val="a"/>
    <w:rsid w:val="00B5438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15">
    <w:name w:val="xl115"/>
    <w:basedOn w:val="a"/>
    <w:rsid w:val="00B5438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16">
    <w:name w:val="xl116"/>
    <w:basedOn w:val="a"/>
    <w:rsid w:val="00B5438C"/>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17">
    <w:name w:val="xl117"/>
    <w:basedOn w:val="a"/>
    <w:rsid w:val="00B5438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xl118">
    <w:name w:val="xl118"/>
    <w:basedOn w:val="a"/>
    <w:rsid w:val="00B5438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19">
    <w:name w:val="xl119"/>
    <w:basedOn w:val="a"/>
    <w:rsid w:val="00B5438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xl120">
    <w:name w:val="xl120"/>
    <w:basedOn w:val="a"/>
    <w:rsid w:val="00B5438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21">
    <w:name w:val="xl121"/>
    <w:basedOn w:val="a"/>
    <w:rsid w:val="00B5438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22">
    <w:name w:val="xl122"/>
    <w:basedOn w:val="a"/>
    <w:rsid w:val="00B54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rPr>
  </w:style>
  <w:style w:type="paragraph" w:customStyle="1" w:styleId="xl123">
    <w:name w:val="xl123"/>
    <w:basedOn w:val="a"/>
    <w:rsid w:val="00B543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24">
    <w:name w:val="xl124"/>
    <w:basedOn w:val="a"/>
    <w:rsid w:val="00B543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rPr>
  </w:style>
  <w:style w:type="paragraph" w:customStyle="1" w:styleId="xl125">
    <w:name w:val="xl125"/>
    <w:basedOn w:val="a"/>
    <w:rsid w:val="00B54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26">
    <w:name w:val="xl126"/>
    <w:basedOn w:val="a"/>
    <w:rsid w:val="00B5438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27">
    <w:name w:val="xl127"/>
    <w:basedOn w:val="a"/>
    <w:rsid w:val="00B54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28">
    <w:name w:val="xl128"/>
    <w:basedOn w:val="a"/>
    <w:rsid w:val="00B5438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29">
    <w:name w:val="xl129"/>
    <w:basedOn w:val="a"/>
    <w:rsid w:val="00B5438C"/>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130">
    <w:name w:val="xl130"/>
    <w:basedOn w:val="a"/>
    <w:rsid w:val="00B54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31">
    <w:name w:val="xl131"/>
    <w:basedOn w:val="a"/>
    <w:rsid w:val="00B5438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32">
    <w:name w:val="xl132"/>
    <w:basedOn w:val="a"/>
    <w:rsid w:val="00B5438C"/>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33">
    <w:name w:val="xl133"/>
    <w:basedOn w:val="a"/>
    <w:rsid w:val="00B5438C"/>
    <w:pPr>
      <w:pBdr>
        <w:bottom w:val="single" w:sz="4" w:space="0" w:color="auto"/>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134">
    <w:name w:val="xl134"/>
    <w:basedOn w:val="a"/>
    <w:rsid w:val="00B5438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35">
    <w:name w:val="xl135"/>
    <w:basedOn w:val="a"/>
    <w:rsid w:val="00B5438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36">
    <w:name w:val="xl136"/>
    <w:basedOn w:val="a"/>
    <w:rsid w:val="001F0B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37">
    <w:name w:val="xl137"/>
    <w:basedOn w:val="a"/>
    <w:rsid w:val="001F0B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38">
    <w:name w:val="xl138"/>
    <w:basedOn w:val="a"/>
    <w:rsid w:val="001F0B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39">
    <w:name w:val="xl139"/>
    <w:basedOn w:val="a"/>
    <w:rsid w:val="001F0B51"/>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40">
    <w:name w:val="xl140"/>
    <w:basedOn w:val="a"/>
    <w:rsid w:val="002D22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1">
    <w:name w:val="xl141"/>
    <w:basedOn w:val="a"/>
    <w:rsid w:val="002D22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2">
    <w:name w:val="xl142"/>
    <w:basedOn w:val="a"/>
    <w:rsid w:val="002D22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3">
    <w:name w:val="xl143"/>
    <w:basedOn w:val="a"/>
    <w:rsid w:val="002D220D"/>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4">
    <w:name w:val="xl144"/>
    <w:basedOn w:val="a"/>
    <w:rsid w:val="002D220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aa">
    <w:name w:val="header"/>
    <w:basedOn w:val="a"/>
    <w:link w:val="ab"/>
    <w:uiPriority w:val="99"/>
    <w:unhideWhenUsed/>
    <w:rsid w:val="003660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66042"/>
  </w:style>
  <w:style w:type="paragraph" w:styleId="ac">
    <w:name w:val="footer"/>
    <w:basedOn w:val="a"/>
    <w:link w:val="ad"/>
    <w:uiPriority w:val="99"/>
    <w:semiHidden/>
    <w:unhideWhenUsed/>
    <w:rsid w:val="0036604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66042"/>
  </w:style>
</w:styles>
</file>

<file path=word/webSettings.xml><?xml version="1.0" encoding="utf-8"?>
<w:webSettings xmlns:r="http://schemas.openxmlformats.org/officeDocument/2006/relationships" xmlns:w="http://schemas.openxmlformats.org/wordprocessingml/2006/main">
  <w:divs>
    <w:div w:id="260768398">
      <w:bodyDiv w:val="1"/>
      <w:marLeft w:val="0"/>
      <w:marRight w:val="0"/>
      <w:marTop w:val="0"/>
      <w:marBottom w:val="0"/>
      <w:divBdr>
        <w:top w:val="none" w:sz="0" w:space="0" w:color="auto"/>
        <w:left w:val="none" w:sz="0" w:space="0" w:color="auto"/>
        <w:bottom w:val="none" w:sz="0" w:space="0" w:color="auto"/>
        <w:right w:val="none" w:sz="0" w:space="0" w:color="auto"/>
      </w:divBdr>
    </w:div>
    <w:div w:id="429085035">
      <w:bodyDiv w:val="1"/>
      <w:marLeft w:val="0"/>
      <w:marRight w:val="0"/>
      <w:marTop w:val="0"/>
      <w:marBottom w:val="0"/>
      <w:divBdr>
        <w:top w:val="none" w:sz="0" w:space="0" w:color="auto"/>
        <w:left w:val="none" w:sz="0" w:space="0" w:color="auto"/>
        <w:bottom w:val="none" w:sz="0" w:space="0" w:color="auto"/>
        <w:right w:val="none" w:sz="0" w:space="0" w:color="auto"/>
      </w:divBdr>
    </w:div>
    <w:div w:id="444421716">
      <w:bodyDiv w:val="1"/>
      <w:marLeft w:val="0"/>
      <w:marRight w:val="0"/>
      <w:marTop w:val="0"/>
      <w:marBottom w:val="0"/>
      <w:divBdr>
        <w:top w:val="none" w:sz="0" w:space="0" w:color="auto"/>
        <w:left w:val="none" w:sz="0" w:space="0" w:color="auto"/>
        <w:bottom w:val="none" w:sz="0" w:space="0" w:color="auto"/>
        <w:right w:val="none" w:sz="0" w:space="0" w:color="auto"/>
      </w:divBdr>
    </w:div>
    <w:div w:id="638730654">
      <w:bodyDiv w:val="1"/>
      <w:marLeft w:val="0"/>
      <w:marRight w:val="0"/>
      <w:marTop w:val="0"/>
      <w:marBottom w:val="0"/>
      <w:divBdr>
        <w:top w:val="none" w:sz="0" w:space="0" w:color="auto"/>
        <w:left w:val="none" w:sz="0" w:space="0" w:color="auto"/>
        <w:bottom w:val="none" w:sz="0" w:space="0" w:color="auto"/>
        <w:right w:val="none" w:sz="0" w:space="0" w:color="auto"/>
      </w:divBdr>
    </w:div>
    <w:div w:id="726029974">
      <w:bodyDiv w:val="1"/>
      <w:marLeft w:val="0"/>
      <w:marRight w:val="0"/>
      <w:marTop w:val="0"/>
      <w:marBottom w:val="0"/>
      <w:divBdr>
        <w:top w:val="none" w:sz="0" w:space="0" w:color="auto"/>
        <w:left w:val="none" w:sz="0" w:space="0" w:color="auto"/>
        <w:bottom w:val="none" w:sz="0" w:space="0" w:color="auto"/>
        <w:right w:val="none" w:sz="0" w:space="0" w:color="auto"/>
      </w:divBdr>
    </w:div>
    <w:div w:id="863908150">
      <w:bodyDiv w:val="1"/>
      <w:marLeft w:val="0"/>
      <w:marRight w:val="0"/>
      <w:marTop w:val="0"/>
      <w:marBottom w:val="0"/>
      <w:divBdr>
        <w:top w:val="none" w:sz="0" w:space="0" w:color="auto"/>
        <w:left w:val="none" w:sz="0" w:space="0" w:color="auto"/>
        <w:bottom w:val="none" w:sz="0" w:space="0" w:color="auto"/>
        <w:right w:val="none" w:sz="0" w:space="0" w:color="auto"/>
      </w:divBdr>
    </w:div>
    <w:div w:id="870219326">
      <w:bodyDiv w:val="1"/>
      <w:marLeft w:val="0"/>
      <w:marRight w:val="0"/>
      <w:marTop w:val="0"/>
      <w:marBottom w:val="0"/>
      <w:divBdr>
        <w:top w:val="none" w:sz="0" w:space="0" w:color="auto"/>
        <w:left w:val="none" w:sz="0" w:space="0" w:color="auto"/>
        <w:bottom w:val="none" w:sz="0" w:space="0" w:color="auto"/>
        <w:right w:val="none" w:sz="0" w:space="0" w:color="auto"/>
      </w:divBdr>
    </w:div>
    <w:div w:id="1050690509">
      <w:bodyDiv w:val="1"/>
      <w:marLeft w:val="0"/>
      <w:marRight w:val="0"/>
      <w:marTop w:val="0"/>
      <w:marBottom w:val="0"/>
      <w:divBdr>
        <w:top w:val="none" w:sz="0" w:space="0" w:color="auto"/>
        <w:left w:val="none" w:sz="0" w:space="0" w:color="auto"/>
        <w:bottom w:val="none" w:sz="0" w:space="0" w:color="auto"/>
        <w:right w:val="none" w:sz="0" w:space="0" w:color="auto"/>
      </w:divBdr>
    </w:div>
    <w:div w:id="1141970181">
      <w:bodyDiv w:val="1"/>
      <w:marLeft w:val="0"/>
      <w:marRight w:val="0"/>
      <w:marTop w:val="0"/>
      <w:marBottom w:val="0"/>
      <w:divBdr>
        <w:top w:val="none" w:sz="0" w:space="0" w:color="auto"/>
        <w:left w:val="none" w:sz="0" w:space="0" w:color="auto"/>
        <w:bottom w:val="none" w:sz="0" w:space="0" w:color="auto"/>
        <w:right w:val="none" w:sz="0" w:space="0" w:color="auto"/>
      </w:divBdr>
    </w:div>
    <w:div w:id="1147822744">
      <w:bodyDiv w:val="1"/>
      <w:marLeft w:val="0"/>
      <w:marRight w:val="0"/>
      <w:marTop w:val="0"/>
      <w:marBottom w:val="0"/>
      <w:divBdr>
        <w:top w:val="none" w:sz="0" w:space="0" w:color="auto"/>
        <w:left w:val="none" w:sz="0" w:space="0" w:color="auto"/>
        <w:bottom w:val="none" w:sz="0" w:space="0" w:color="auto"/>
        <w:right w:val="none" w:sz="0" w:space="0" w:color="auto"/>
      </w:divBdr>
    </w:div>
    <w:div w:id="1177117701">
      <w:bodyDiv w:val="1"/>
      <w:marLeft w:val="0"/>
      <w:marRight w:val="0"/>
      <w:marTop w:val="0"/>
      <w:marBottom w:val="0"/>
      <w:divBdr>
        <w:top w:val="none" w:sz="0" w:space="0" w:color="auto"/>
        <w:left w:val="none" w:sz="0" w:space="0" w:color="auto"/>
        <w:bottom w:val="none" w:sz="0" w:space="0" w:color="auto"/>
        <w:right w:val="none" w:sz="0" w:space="0" w:color="auto"/>
      </w:divBdr>
    </w:div>
    <w:div w:id="1291547300">
      <w:bodyDiv w:val="1"/>
      <w:marLeft w:val="0"/>
      <w:marRight w:val="0"/>
      <w:marTop w:val="0"/>
      <w:marBottom w:val="0"/>
      <w:divBdr>
        <w:top w:val="none" w:sz="0" w:space="0" w:color="auto"/>
        <w:left w:val="none" w:sz="0" w:space="0" w:color="auto"/>
        <w:bottom w:val="none" w:sz="0" w:space="0" w:color="auto"/>
        <w:right w:val="none" w:sz="0" w:space="0" w:color="auto"/>
      </w:divBdr>
    </w:div>
    <w:div w:id="1404252762">
      <w:bodyDiv w:val="1"/>
      <w:marLeft w:val="0"/>
      <w:marRight w:val="0"/>
      <w:marTop w:val="0"/>
      <w:marBottom w:val="0"/>
      <w:divBdr>
        <w:top w:val="none" w:sz="0" w:space="0" w:color="auto"/>
        <w:left w:val="none" w:sz="0" w:space="0" w:color="auto"/>
        <w:bottom w:val="none" w:sz="0" w:space="0" w:color="auto"/>
        <w:right w:val="none" w:sz="0" w:space="0" w:color="auto"/>
      </w:divBdr>
    </w:div>
    <w:div w:id="1567298881">
      <w:bodyDiv w:val="1"/>
      <w:marLeft w:val="0"/>
      <w:marRight w:val="0"/>
      <w:marTop w:val="0"/>
      <w:marBottom w:val="0"/>
      <w:divBdr>
        <w:top w:val="none" w:sz="0" w:space="0" w:color="auto"/>
        <w:left w:val="none" w:sz="0" w:space="0" w:color="auto"/>
        <w:bottom w:val="none" w:sz="0" w:space="0" w:color="auto"/>
        <w:right w:val="none" w:sz="0" w:space="0" w:color="auto"/>
      </w:divBdr>
    </w:div>
    <w:div w:id="1597324603">
      <w:bodyDiv w:val="1"/>
      <w:marLeft w:val="0"/>
      <w:marRight w:val="0"/>
      <w:marTop w:val="0"/>
      <w:marBottom w:val="0"/>
      <w:divBdr>
        <w:top w:val="none" w:sz="0" w:space="0" w:color="auto"/>
        <w:left w:val="none" w:sz="0" w:space="0" w:color="auto"/>
        <w:bottom w:val="none" w:sz="0" w:space="0" w:color="auto"/>
        <w:right w:val="none" w:sz="0" w:space="0" w:color="auto"/>
      </w:divBdr>
    </w:div>
    <w:div w:id="1633711464">
      <w:bodyDiv w:val="1"/>
      <w:marLeft w:val="0"/>
      <w:marRight w:val="0"/>
      <w:marTop w:val="0"/>
      <w:marBottom w:val="0"/>
      <w:divBdr>
        <w:top w:val="none" w:sz="0" w:space="0" w:color="auto"/>
        <w:left w:val="none" w:sz="0" w:space="0" w:color="auto"/>
        <w:bottom w:val="none" w:sz="0" w:space="0" w:color="auto"/>
        <w:right w:val="none" w:sz="0" w:space="0" w:color="auto"/>
      </w:divBdr>
    </w:div>
    <w:div w:id="1703364553">
      <w:bodyDiv w:val="1"/>
      <w:marLeft w:val="0"/>
      <w:marRight w:val="0"/>
      <w:marTop w:val="0"/>
      <w:marBottom w:val="0"/>
      <w:divBdr>
        <w:top w:val="none" w:sz="0" w:space="0" w:color="auto"/>
        <w:left w:val="none" w:sz="0" w:space="0" w:color="auto"/>
        <w:bottom w:val="none" w:sz="0" w:space="0" w:color="auto"/>
        <w:right w:val="none" w:sz="0" w:space="0" w:color="auto"/>
      </w:divBdr>
    </w:div>
    <w:div w:id="2053461527">
      <w:bodyDiv w:val="1"/>
      <w:marLeft w:val="0"/>
      <w:marRight w:val="0"/>
      <w:marTop w:val="0"/>
      <w:marBottom w:val="0"/>
      <w:divBdr>
        <w:top w:val="none" w:sz="0" w:space="0" w:color="auto"/>
        <w:left w:val="none" w:sz="0" w:space="0" w:color="auto"/>
        <w:bottom w:val="none" w:sz="0" w:space="0" w:color="auto"/>
        <w:right w:val="none" w:sz="0" w:space="0" w:color="auto"/>
      </w:divBdr>
    </w:div>
    <w:div w:id="21389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59</Pages>
  <Words>41030</Words>
  <Characters>233874</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42</cp:revision>
  <cp:lastPrinted>2017-08-25T10:59:00Z</cp:lastPrinted>
  <dcterms:created xsi:type="dcterms:W3CDTF">2014-12-22T22:32:00Z</dcterms:created>
  <dcterms:modified xsi:type="dcterms:W3CDTF">2017-11-09T06:35:00Z</dcterms:modified>
</cp:coreProperties>
</file>