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FB" w:rsidRPr="00B04379" w:rsidRDefault="00DB1BFB" w:rsidP="00B0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379">
        <w:rPr>
          <w:rFonts w:ascii="Arial" w:hAnsi="Arial" w:cs="Arial"/>
          <w:b/>
          <w:sz w:val="32"/>
          <w:szCs w:val="32"/>
        </w:rPr>
        <w:t>АДМИНИСТРАЦИЯ</w:t>
      </w:r>
    </w:p>
    <w:p w:rsidR="00DB1BFB" w:rsidRPr="00B04379" w:rsidRDefault="00DB1BFB" w:rsidP="00B0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37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04379" w:rsidRPr="00B04379" w:rsidRDefault="00B04379" w:rsidP="00B0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1BFB" w:rsidRPr="00B04379" w:rsidRDefault="00DB1BFB" w:rsidP="00B0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379">
        <w:rPr>
          <w:rFonts w:ascii="Arial" w:hAnsi="Arial" w:cs="Arial"/>
          <w:b/>
          <w:sz w:val="32"/>
          <w:szCs w:val="32"/>
        </w:rPr>
        <w:t>ПОСТАНОВЛЕНИЕ</w:t>
      </w:r>
    </w:p>
    <w:p w:rsidR="00B04379" w:rsidRPr="00B04379" w:rsidRDefault="00B04379" w:rsidP="00B0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1BFB" w:rsidRPr="00B04379" w:rsidRDefault="00DB1BFB" w:rsidP="00B043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4379">
        <w:rPr>
          <w:rFonts w:ascii="Arial" w:hAnsi="Arial" w:cs="Arial"/>
          <w:b/>
          <w:sz w:val="32"/>
          <w:szCs w:val="32"/>
        </w:rPr>
        <w:t>от 26 сентября 2017 г. № 2865</w:t>
      </w:r>
    </w:p>
    <w:p w:rsidR="00B04379" w:rsidRPr="00B04379" w:rsidRDefault="00B04379" w:rsidP="00B04379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</w:p>
    <w:p w:rsidR="007E6B87" w:rsidRPr="00B04379" w:rsidRDefault="007E6B87" w:rsidP="00B04379">
      <w:pPr>
        <w:ind w:right="-1" w:firstLine="708"/>
        <w:jc w:val="center"/>
        <w:rPr>
          <w:rFonts w:ascii="Arial" w:hAnsi="Arial" w:cs="Arial"/>
          <w:b/>
          <w:sz w:val="32"/>
          <w:szCs w:val="32"/>
        </w:rPr>
      </w:pPr>
      <w:r w:rsidRPr="00B04379">
        <w:rPr>
          <w:rFonts w:ascii="Arial" w:hAnsi="Arial" w:cs="Arial"/>
          <w:b/>
          <w:sz w:val="32"/>
          <w:szCs w:val="32"/>
        </w:rPr>
        <w:t>О внесении изменений в постановление Главы Курского района Курской области от 10.01.2013 г. №</w:t>
      </w:r>
      <w:r w:rsidR="00BF2EFB" w:rsidRPr="00B04379">
        <w:rPr>
          <w:rFonts w:ascii="Arial" w:hAnsi="Arial" w:cs="Arial"/>
          <w:b/>
          <w:sz w:val="32"/>
          <w:szCs w:val="32"/>
        </w:rPr>
        <w:t xml:space="preserve"> </w:t>
      </w:r>
      <w:r w:rsidRPr="00B04379">
        <w:rPr>
          <w:rFonts w:ascii="Arial" w:hAnsi="Arial" w:cs="Arial"/>
          <w:b/>
          <w:sz w:val="32"/>
          <w:szCs w:val="32"/>
        </w:rPr>
        <w:t>5 «Об образовании избирательных участков для проведения голосования и подсчета  голосов избирателей на территории Курского района Курской области»</w:t>
      </w:r>
    </w:p>
    <w:p w:rsidR="003C360D" w:rsidRPr="00B04379" w:rsidRDefault="00854C24" w:rsidP="00CE334F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043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E4C76" w:rsidRPr="00B04379">
        <w:rPr>
          <w:rFonts w:ascii="Arial" w:eastAsia="Times New Roman" w:hAnsi="Arial" w:cs="Arial"/>
          <w:sz w:val="24"/>
          <w:szCs w:val="24"/>
        </w:rPr>
        <w:t>В соответствии с Федеральным законом  от 12.06.2002 г. №67-ФЗ «Об основных гарантиях избирательных прав и права на участие в референдуме граждан Российской Федерации», законом Курской области от 03.12.2009 г. №106-ЗКО «Кодекс Курской области о выборах и референдумах», исходя из необходимости создания максимальных удобств для избирателей, участников референдума</w:t>
      </w:r>
      <w:r w:rsidR="004107DF" w:rsidRPr="00B04379">
        <w:rPr>
          <w:rFonts w:ascii="Arial" w:eastAsia="Times New Roman" w:hAnsi="Arial" w:cs="Arial"/>
          <w:sz w:val="24"/>
          <w:szCs w:val="24"/>
        </w:rPr>
        <w:t xml:space="preserve"> </w:t>
      </w:r>
      <w:r w:rsidR="009C348A" w:rsidRPr="00B04379">
        <w:rPr>
          <w:rFonts w:ascii="Arial" w:eastAsia="Times New Roman" w:hAnsi="Arial" w:cs="Arial"/>
          <w:sz w:val="24"/>
          <w:szCs w:val="24"/>
        </w:rPr>
        <w:t>и по согласованию с территориальной избирательной комиссией</w:t>
      </w:r>
      <w:proofErr w:type="gramEnd"/>
      <w:r w:rsidR="009C348A" w:rsidRPr="00B043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C348A" w:rsidRPr="00B04379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области, </w:t>
      </w:r>
      <w:r w:rsidR="003C360D" w:rsidRPr="00B04379">
        <w:rPr>
          <w:rFonts w:ascii="Arial" w:eastAsia="Times New Roman" w:hAnsi="Arial" w:cs="Arial"/>
          <w:sz w:val="24"/>
          <w:szCs w:val="24"/>
        </w:rPr>
        <w:t>ПОСТАНОВЛЯЮ:</w:t>
      </w:r>
      <w:proofErr w:type="gramEnd"/>
    </w:p>
    <w:p w:rsidR="003C360D" w:rsidRPr="00B04379" w:rsidRDefault="007E4504" w:rsidP="009C348A">
      <w:pPr>
        <w:pStyle w:val="a3"/>
        <w:numPr>
          <w:ilvl w:val="0"/>
          <w:numId w:val="3"/>
        </w:numPr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B04379">
        <w:rPr>
          <w:rFonts w:ascii="Arial" w:hAnsi="Arial" w:cs="Arial"/>
          <w:sz w:val="24"/>
          <w:szCs w:val="24"/>
        </w:rPr>
        <w:t>Пункты 12,</w:t>
      </w:r>
      <w:r w:rsidR="004B0F88" w:rsidRPr="00B04379">
        <w:rPr>
          <w:rFonts w:ascii="Arial" w:hAnsi="Arial" w:cs="Arial"/>
          <w:sz w:val="24"/>
          <w:szCs w:val="24"/>
        </w:rPr>
        <w:t xml:space="preserve"> 17,</w:t>
      </w:r>
      <w:r w:rsidRPr="00B04379">
        <w:rPr>
          <w:rFonts w:ascii="Arial" w:hAnsi="Arial" w:cs="Arial"/>
          <w:sz w:val="24"/>
          <w:szCs w:val="24"/>
        </w:rPr>
        <w:t xml:space="preserve"> </w:t>
      </w:r>
      <w:r w:rsidR="00CA4C51" w:rsidRPr="00B04379">
        <w:rPr>
          <w:rFonts w:ascii="Arial" w:hAnsi="Arial" w:cs="Arial"/>
          <w:sz w:val="24"/>
          <w:szCs w:val="24"/>
        </w:rPr>
        <w:t xml:space="preserve">19, </w:t>
      </w:r>
      <w:r w:rsidRPr="00B04379">
        <w:rPr>
          <w:rFonts w:ascii="Arial" w:hAnsi="Arial" w:cs="Arial"/>
          <w:sz w:val="24"/>
          <w:szCs w:val="24"/>
        </w:rPr>
        <w:t>24 п</w:t>
      </w:r>
      <w:r w:rsidR="003C360D" w:rsidRPr="00B04379">
        <w:rPr>
          <w:rFonts w:ascii="Arial" w:hAnsi="Arial" w:cs="Arial"/>
          <w:sz w:val="24"/>
          <w:szCs w:val="24"/>
        </w:rPr>
        <w:t>риложени</w:t>
      </w:r>
      <w:r w:rsidRPr="00B04379">
        <w:rPr>
          <w:rFonts w:ascii="Arial" w:hAnsi="Arial" w:cs="Arial"/>
          <w:sz w:val="24"/>
          <w:szCs w:val="24"/>
        </w:rPr>
        <w:t>я</w:t>
      </w:r>
      <w:r w:rsidR="003C360D" w:rsidRPr="00B04379">
        <w:rPr>
          <w:rFonts w:ascii="Arial" w:hAnsi="Arial" w:cs="Arial"/>
          <w:sz w:val="24"/>
          <w:szCs w:val="24"/>
        </w:rPr>
        <w:t xml:space="preserve"> к постановлению Главы Курского района Курской области</w:t>
      </w:r>
      <w:r w:rsidR="007A4B28" w:rsidRPr="00B04379">
        <w:rPr>
          <w:rFonts w:ascii="Arial" w:hAnsi="Arial" w:cs="Arial"/>
          <w:sz w:val="24"/>
          <w:szCs w:val="24"/>
        </w:rPr>
        <w:t xml:space="preserve"> от 10.01.2013 г. №</w:t>
      </w:r>
      <w:r w:rsidR="00BF2EFB" w:rsidRPr="00B04379">
        <w:rPr>
          <w:rFonts w:ascii="Arial" w:hAnsi="Arial" w:cs="Arial"/>
          <w:sz w:val="24"/>
          <w:szCs w:val="24"/>
        </w:rPr>
        <w:t xml:space="preserve"> </w:t>
      </w:r>
      <w:r w:rsidR="007A4B28" w:rsidRPr="00B04379">
        <w:rPr>
          <w:rFonts w:ascii="Arial" w:hAnsi="Arial" w:cs="Arial"/>
          <w:sz w:val="24"/>
          <w:szCs w:val="24"/>
        </w:rPr>
        <w:t>5</w:t>
      </w:r>
      <w:r w:rsidR="009C348A" w:rsidRPr="00B04379">
        <w:rPr>
          <w:rFonts w:ascii="Arial" w:hAnsi="Arial" w:cs="Arial"/>
          <w:sz w:val="24"/>
          <w:szCs w:val="24"/>
        </w:rPr>
        <w:t xml:space="preserve"> </w:t>
      </w:r>
      <w:r w:rsidR="007A4B28" w:rsidRPr="00B04379">
        <w:rPr>
          <w:rFonts w:ascii="Arial" w:hAnsi="Arial" w:cs="Arial"/>
          <w:sz w:val="24"/>
          <w:szCs w:val="24"/>
        </w:rPr>
        <w:t xml:space="preserve"> </w:t>
      </w:r>
      <w:r w:rsidR="009C348A" w:rsidRPr="00B04379">
        <w:rPr>
          <w:rFonts w:ascii="Arial" w:hAnsi="Arial" w:cs="Arial"/>
          <w:sz w:val="24"/>
          <w:szCs w:val="24"/>
        </w:rPr>
        <w:t xml:space="preserve">«Об образовании избирательных участков для проведения голосования и подсчета  голосов избирателей на территории Курского района Курской области» </w:t>
      </w:r>
      <w:r w:rsidR="00BF2EFB" w:rsidRPr="00B04379">
        <w:rPr>
          <w:rFonts w:ascii="Arial" w:hAnsi="Arial" w:cs="Arial"/>
          <w:sz w:val="24"/>
          <w:szCs w:val="24"/>
        </w:rPr>
        <w:t xml:space="preserve"> </w:t>
      </w:r>
      <w:r w:rsidRPr="00B04379">
        <w:rPr>
          <w:rFonts w:ascii="Arial" w:hAnsi="Arial" w:cs="Arial"/>
          <w:sz w:val="24"/>
          <w:szCs w:val="24"/>
        </w:rPr>
        <w:t>читать в следующей редакции: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709"/>
        <w:gridCol w:w="992"/>
        <w:gridCol w:w="3828"/>
        <w:gridCol w:w="2168"/>
        <w:gridCol w:w="1766"/>
      </w:tblGrid>
      <w:tr w:rsidR="007E60EA" w:rsidRPr="00B04379" w:rsidTr="00582A08">
        <w:tc>
          <w:tcPr>
            <w:tcW w:w="709" w:type="dxa"/>
          </w:tcPr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437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0437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избирательного участка</w:t>
            </w:r>
          </w:p>
        </w:tc>
        <w:tc>
          <w:tcPr>
            <w:tcW w:w="3828" w:type="dxa"/>
          </w:tcPr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168" w:type="dxa"/>
          </w:tcPr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1766" w:type="dxa"/>
          </w:tcPr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Номер телефона</w:t>
            </w:r>
          </w:p>
        </w:tc>
      </w:tr>
      <w:tr w:rsidR="00A50C3F" w:rsidRPr="00B04379" w:rsidTr="00582A08">
        <w:tc>
          <w:tcPr>
            <w:tcW w:w="709" w:type="dxa"/>
          </w:tcPr>
          <w:p w:rsidR="00A50C3F" w:rsidRPr="00B04379" w:rsidRDefault="00A50C3F" w:rsidP="00A50C3F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50C3F" w:rsidRPr="00B04379" w:rsidRDefault="00A50C3F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3828" w:type="dxa"/>
          </w:tcPr>
          <w:p w:rsidR="00A50C3F" w:rsidRPr="00B04379" w:rsidRDefault="00A50C3F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п. Малиновый, дом № 12, здание МКУ «</w:t>
            </w:r>
            <w:r w:rsidR="00A64CA4" w:rsidRPr="00B04379">
              <w:rPr>
                <w:rFonts w:ascii="Arial" w:hAnsi="Arial" w:cs="Arial"/>
                <w:sz w:val="24"/>
                <w:szCs w:val="24"/>
              </w:rPr>
              <w:t>По обеспечению деятельности Администрации Курского района Курской области</w:t>
            </w:r>
            <w:r w:rsidRPr="00B0437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A50C3F" w:rsidRPr="00B04379" w:rsidRDefault="00A50C3F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A50C3F" w:rsidRPr="00B04379" w:rsidRDefault="00A50C3F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п. Малиновый, </w:t>
            </w:r>
          </w:p>
          <w:p w:rsidR="00A50C3F" w:rsidRPr="00B04379" w:rsidRDefault="00A50C3F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   Липовец, </w:t>
            </w:r>
          </w:p>
          <w:p w:rsidR="00A50C3F" w:rsidRPr="00B04379" w:rsidRDefault="00A50C3F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д. Постоялые Дворы, </w:t>
            </w:r>
          </w:p>
          <w:p w:rsidR="00A50C3F" w:rsidRPr="00B04379" w:rsidRDefault="00A50C3F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B04379">
                <w:rPr>
                  <w:rFonts w:ascii="Arial" w:hAnsi="Arial" w:cs="Arial"/>
                  <w:sz w:val="24"/>
                  <w:szCs w:val="24"/>
                </w:rPr>
                <w:t xml:space="preserve">18 </w:t>
              </w:r>
              <w:proofErr w:type="gramStart"/>
              <w:r w:rsidRPr="00B04379">
                <w:rPr>
                  <w:rFonts w:ascii="Arial" w:hAnsi="Arial" w:cs="Arial"/>
                  <w:sz w:val="24"/>
                  <w:szCs w:val="24"/>
                </w:rPr>
                <w:t>км</w:t>
              </w:r>
            </w:smartTag>
            <w:r w:rsidRPr="00B043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4379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>\д</w:t>
            </w:r>
            <w:proofErr w:type="spellEnd"/>
            <w:r w:rsidRPr="00B04379">
              <w:rPr>
                <w:rFonts w:ascii="Arial" w:hAnsi="Arial" w:cs="Arial"/>
                <w:sz w:val="24"/>
                <w:szCs w:val="24"/>
              </w:rPr>
              <w:t xml:space="preserve"> будки</w:t>
            </w:r>
          </w:p>
          <w:p w:rsidR="00A50C3F" w:rsidRPr="00B04379" w:rsidRDefault="00A50C3F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A50C3F" w:rsidRPr="00B04379" w:rsidRDefault="00A50C3F" w:rsidP="004B0F88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F88" w:rsidRPr="00B04379" w:rsidTr="00582A08">
        <w:tc>
          <w:tcPr>
            <w:tcW w:w="709" w:type="dxa"/>
          </w:tcPr>
          <w:p w:rsidR="004B0F88" w:rsidRPr="00B04379" w:rsidRDefault="004B0F88" w:rsidP="00A50C3F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B0F88" w:rsidRPr="00B04379" w:rsidRDefault="004B0F88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3828" w:type="dxa"/>
          </w:tcPr>
          <w:p w:rsidR="004B6A11" w:rsidRPr="00B04379" w:rsidRDefault="004B0F88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д. Волобуево, дом №97,</w:t>
            </w:r>
            <w:r w:rsidR="004B6A11" w:rsidRPr="00B04379">
              <w:rPr>
                <w:rFonts w:ascii="Arial" w:hAnsi="Arial" w:cs="Arial"/>
                <w:sz w:val="24"/>
                <w:szCs w:val="24"/>
              </w:rPr>
              <w:t xml:space="preserve"> помещение I, </w:t>
            </w:r>
          </w:p>
          <w:p w:rsidR="004B0F88" w:rsidRPr="00B04379" w:rsidRDefault="004B0F88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 здание </w:t>
            </w:r>
            <w:proofErr w:type="spellStart"/>
            <w:r w:rsidRPr="00B04379">
              <w:rPr>
                <w:rFonts w:ascii="Arial" w:hAnsi="Arial" w:cs="Arial"/>
                <w:sz w:val="24"/>
                <w:szCs w:val="24"/>
              </w:rPr>
              <w:t>Волобуевского</w:t>
            </w:r>
            <w:proofErr w:type="spellEnd"/>
            <w:r w:rsidRPr="00B04379">
              <w:rPr>
                <w:rFonts w:ascii="Arial" w:hAnsi="Arial" w:cs="Arial"/>
                <w:sz w:val="24"/>
                <w:szCs w:val="24"/>
              </w:rPr>
              <w:t xml:space="preserve"> фельдшерско-акушерского пункта ОБУЗ «</w:t>
            </w:r>
            <w:proofErr w:type="gramStart"/>
            <w:r w:rsidRPr="00B04379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  <w:tc>
          <w:tcPr>
            <w:tcW w:w="2168" w:type="dxa"/>
          </w:tcPr>
          <w:p w:rsidR="004B0F88" w:rsidRPr="00B04379" w:rsidRDefault="004B0F88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д. Волобуево,</w:t>
            </w:r>
          </w:p>
          <w:p w:rsidR="004B0F88" w:rsidRPr="00B04379" w:rsidRDefault="004B0F88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    Малахово,</w:t>
            </w:r>
          </w:p>
          <w:p w:rsidR="004B0F88" w:rsidRPr="00B04379" w:rsidRDefault="004B0F88" w:rsidP="004B0F8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  с. Куркино,</w:t>
            </w:r>
          </w:p>
          <w:p w:rsidR="004B0F88" w:rsidRPr="00B04379" w:rsidRDefault="004B0F88" w:rsidP="004B0F8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379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04379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B04379">
              <w:rPr>
                <w:rFonts w:ascii="Arial" w:hAnsi="Arial" w:cs="Arial"/>
                <w:sz w:val="24"/>
                <w:szCs w:val="24"/>
              </w:rPr>
              <w:t xml:space="preserve"> будка</w:t>
            </w:r>
          </w:p>
          <w:p w:rsidR="004B0F88" w:rsidRPr="00B04379" w:rsidRDefault="004B0F88" w:rsidP="004B0F8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4B0F88" w:rsidRPr="00B04379" w:rsidRDefault="004B0F88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C51" w:rsidRPr="00B04379" w:rsidTr="00582A08">
        <w:tc>
          <w:tcPr>
            <w:tcW w:w="709" w:type="dxa"/>
          </w:tcPr>
          <w:p w:rsidR="00CA4C51" w:rsidRPr="00B04379" w:rsidRDefault="00CA4C51" w:rsidP="00A50C3F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A4C51" w:rsidRPr="00B04379" w:rsidRDefault="00CA4C51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3828" w:type="dxa"/>
          </w:tcPr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37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B04379">
              <w:rPr>
                <w:rFonts w:ascii="Arial" w:hAnsi="Arial" w:cs="Arial"/>
                <w:sz w:val="24"/>
                <w:szCs w:val="24"/>
              </w:rPr>
              <w:t>Клюква</w:t>
            </w:r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>, дом № 205,</w:t>
            </w: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lastRenderedPageBreak/>
              <w:t>здание МКУК «Клюквинский  сельский Дом культуры»</w:t>
            </w: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8" w:type="dxa"/>
          </w:tcPr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379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 xml:space="preserve">. Клюква, </w:t>
            </w: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lastRenderedPageBreak/>
              <w:t xml:space="preserve">д. Долгое, </w:t>
            </w: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    Дурнево, </w:t>
            </w: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B04379">
              <w:rPr>
                <w:rFonts w:ascii="Arial" w:hAnsi="Arial" w:cs="Arial"/>
                <w:sz w:val="24"/>
                <w:szCs w:val="24"/>
              </w:rPr>
              <w:t>Звягинцево</w:t>
            </w:r>
            <w:proofErr w:type="spellEnd"/>
            <w:r w:rsidRPr="00B0437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4C51" w:rsidRPr="00B04379" w:rsidRDefault="002556AC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 xml:space="preserve">    Якунино</w:t>
            </w: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lastRenderedPageBreak/>
              <w:t>72-02-06</w:t>
            </w:r>
          </w:p>
          <w:p w:rsidR="00CA4C51" w:rsidRPr="00B04379" w:rsidRDefault="00CA4C51" w:rsidP="00CA4C5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0EA" w:rsidRPr="00B04379" w:rsidTr="00582A08">
        <w:tc>
          <w:tcPr>
            <w:tcW w:w="709" w:type="dxa"/>
          </w:tcPr>
          <w:p w:rsidR="007E60EA" w:rsidRPr="00B04379" w:rsidRDefault="007E60EA" w:rsidP="00613B64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3828" w:type="dxa"/>
          </w:tcPr>
          <w:p w:rsidR="007E60EA" w:rsidRPr="00B04379" w:rsidRDefault="00582A08" w:rsidP="00613B6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д. Халино, ул. Ачкасова д.5-а</w:t>
            </w:r>
          </w:p>
          <w:p w:rsidR="00582A08" w:rsidRPr="00B04379" w:rsidRDefault="003B24FA" w:rsidP="003B24F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здание д</w:t>
            </w:r>
            <w:r w:rsidR="00582A08" w:rsidRPr="00B04379">
              <w:rPr>
                <w:rFonts w:ascii="Arial" w:hAnsi="Arial" w:cs="Arial"/>
                <w:sz w:val="24"/>
                <w:szCs w:val="24"/>
              </w:rPr>
              <w:t>ошкольн</w:t>
            </w:r>
            <w:r w:rsidRPr="00B04379">
              <w:rPr>
                <w:rFonts w:ascii="Arial" w:hAnsi="Arial" w:cs="Arial"/>
                <w:sz w:val="24"/>
                <w:szCs w:val="24"/>
              </w:rPr>
              <w:t>ой</w:t>
            </w:r>
            <w:r w:rsidR="00582A08" w:rsidRPr="00B04379">
              <w:rPr>
                <w:rFonts w:ascii="Arial" w:hAnsi="Arial" w:cs="Arial"/>
                <w:sz w:val="24"/>
                <w:szCs w:val="24"/>
              </w:rPr>
              <w:t xml:space="preserve"> ступен</w:t>
            </w:r>
            <w:r w:rsidRPr="00B04379">
              <w:rPr>
                <w:rFonts w:ascii="Arial" w:hAnsi="Arial" w:cs="Arial"/>
                <w:sz w:val="24"/>
                <w:szCs w:val="24"/>
              </w:rPr>
              <w:t>и</w:t>
            </w:r>
            <w:r w:rsidR="00582A08" w:rsidRPr="00B04379">
              <w:rPr>
                <w:rFonts w:ascii="Arial" w:hAnsi="Arial" w:cs="Arial"/>
                <w:sz w:val="24"/>
                <w:szCs w:val="24"/>
              </w:rPr>
              <w:t xml:space="preserve"> МБОУ «Средняя общеобразовательная школа №23 имени Героя Советского Союза Ачкасова С. В.»</w:t>
            </w:r>
          </w:p>
        </w:tc>
        <w:tc>
          <w:tcPr>
            <w:tcW w:w="2168" w:type="dxa"/>
          </w:tcPr>
          <w:p w:rsidR="007E60EA" w:rsidRPr="00B04379" w:rsidRDefault="007E60EA" w:rsidP="00A50C3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в/</w:t>
            </w:r>
            <w:proofErr w:type="gramStart"/>
            <w:r w:rsidRPr="00B0437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4379"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="002556AC" w:rsidRPr="00B0437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E60EA" w:rsidRPr="00B04379" w:rsidRDefault="007E60EA" w:rsidP="00A50C3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04379">
              <w:rPr>
                <w:rFonts w:ascii="Arial" w:hAnsi="Arial" w:cs="Arial"/>
                <w:sz w:val="24"/>
                <w:szCs w:val="24"/>
              </w:rPr>
              <w:t>д. Халино</w:t>
            </w:r>
          </w:p>
          <w:p w:rsidR="007E60EA" w:rsidRPr="00B04379" w:rsidRDefault="007E60EA" w:rsidP="00A50C3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</w:tcPr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60EA" w:rsidRPr="00B04379" w:rsidRDefault="007E60EA" w:rsidP="00613B6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0EA" w:rsidRPr="00B04379" w:rsidRDefault="007E60EA" w:rsidP="007E60EA">
      <w:pPr>
        <w:pStyle w:val="a3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3C360D" w:rsidRPr="00B04379" w:rsidRDefault="000B6E47" w:rsidP="009C348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4379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</w:t>
      </w:r>
    </w:p>
    <w:p w:rsidR="009814F9" w:rsidRPr="00B04379" w:rsidRDefault="009814F9" w:rsidP="009814F9">
      <w:pPr>
        <w:jc w:val="both"/>
        <w:rPr>
          <w:rFonts w:ascii="Arial" w:hAnsi="Arial" w:cs="Arial"/>
          <w:sz w:val="24"/>
          <w:szCs w:val="24"/>
        </w:rPr>
      </w:pPr>
    </w:p>
    <w:p w:rsidR="000B6E47" w:rsidRPr="00B04379" w:rsidRDefault="000B6E47" w:rsidP="00CE334F">
      <w:pPr>
        <w:jc w:val="both"/>
        <w:rPr>
          <w:rFonts w:ascii="Arial" w:hAnsi="Arial" w:cs="Arial"/>
          <w:sz w:val="24"/>
          <w:szCs w:val="24"/>
        </w:rPr>
      </w:pPr>
      <w:r w:rsidRPr="00B04379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</w:t>
      </w:r>
      <w:r w:rsidR="00EE6CFC" w:rsidRPr="00B04379">
        <w:rPr>
          <w:rFonts w:ascii="Arial" w:hAnsi="Arial" w:cs="Arial"/>
          <w:sz w:val="24"/>
          <w:szCs w:val="24"/>
        </w:rPr>
        <w:t xml:space="preserve">            </w:t>
      </w:r>
      <w:r w:rsidRPr="00B04379">
        <w:rPr>
          <w:rFonts w:ascii="Arial" w:hAnsi="Arial" w:cs="Arial"/>
          <w:sz w:val="24"/>
          <w:szCs w:val="24"/>
        </w:rPr>
        <w:t>В. М. Рыжиков</w:t>
      </w:r>
    </w:p>
    <w:sectPr w:rsidR="000B6E47" w:rsidRPr="00B04379" w:rsidSect="00B0437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59A"/>
    <w:multiLevelType w:val="hybridMultilevel"/>
    <w:tmpl w:val="8320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2E19"/>
    <w:multiLevelType w:val="hybridMultilevel"/>
    <w:tmpl w:val="994E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6B87"/>
    <w:rsid w:val="00007161"/>
    <w:rsid w:val="00013366"/>
    <w:rsid w:val="00017D51"/>
    <w:rsid w:val="0005703A"/>
    <w:rsid w:val="000678DE"/>
    <w:rsid w:val="0008236A"/>
    <w:rsid w:val="000B6E47"/>
    <w:rsid w:val="000E09C0"/>
    <w:rsid w:val="0015244B"/>
    <w:rsid w:val="001548B4"/>
    <w:rsid w:val="001D4D79"/>
    <w:rsid w:val="00205EF4"/>
    <w:rsid w:val="002064D0"/>
    <w:rsid w:val="002556AC"/>
    <w:rsid w:val="002707F9"/>
    <w:rsid w:val="00273972"/>
    <w:rsid w:val="00291562"/>
    <w:rsid w:val="00394F81"/>
    <w:rsid w:val="003B24FA"/>
    <w:rsid w:val="003C360D"/>
    <w:rsid w:val="003D53B0"/>
    <w:rsid w:val="0040099F"/>
    <w:rsid w:val="0040130E"/>
    <w:rsid w:val="004107DF"/>
    <w:rsid w:val="0042379D"/>
    <w:rsid w:val="004B0F88"/>
    <w:rsid w:val="004B6A11"/>
    <w:rsid w:val="004C3CE7"/>
    <w:rsid w:val="00511173"/>
    <w:rsid w:val="00571508"/>
    <w:rsid w:val="00574D08"/>
    <w:rsid w:val="00582A08"/>
    <w:rsid w:val="005F6F37"/>
    <w:rsid w:val="0061212D"/>
    <w:rsid w:val="006169E5"/>
    <w:rsid w:val="006527EE"/>
    <w:rsid w:val="00676123"/>
    <w:rsid w:val="00725F7C"/>
    <w:rsid w:val="0076567E"/>
    <w:rsid w:val="007A4B28"/>
    <w:rsid w:val="007C6339"/>
    <w:rsid w:val="007E4504"/>
    <w:rsid w:val="007E60EA"/>
    <w:rsid w:val="007E6B87"/>
    <w:rsid w:val="00840DD1"/>
    <w:rsid w:val="00850D96"/>
    <w:rsid w:val="00854C24"/>
    <w:rsid w:val="008754E6"/>
    <w:rsid w:val="008F20F7"/>
    <w:rsid w:val="009325DB"/>
    <w:rsid w:val="00942E31"/>
    <w:rsid w:val="0094645F"/>
    <w:rsid w:val="009814F9"/>
    <w:rsid w:val="009A2414"/>
    <w:rsid w:val="009C348A"/>
    <w:rsid w:val="009C495B"/>
    <w:rsid w:val="009C5627"/>
    <w:rsid w:val="00A05142"/>
    <w:rsid w:val="00A16F13"/>
    <w:rsid w:val="00A50C3F"/>
    <w:rsid w:val="00A60837"/>
    <w:rsid w:val="00A64CA4"/>
    <w:rsid w:val="00A70D5B"/>
    <w:rsid w:val="00AE3147"/>
    <w:rsid w:val="00AE4C76"/>
    <w:rsid w:val="00B04379"/>
    <w:rsid w:val="00B53CC5"/>
    <w:rsid w:val="00B5627D"/>
    <w:rsid w:val="00B706E5"/>
    <w:rsid w:val="00B950F2"/>
    <w:rsid w:val="00BF2EFB"/>
    <w:rsid w:val="00C122ED"/>
    <w:rsid w:val="00CA4C51"/>
    <w:rsid w:val="00CD120A"/>
    <w:rsid w:val="00CE334F"/>
    <w:rsid w:val="00D5313E"/>
    <w:rsid w:val="00D76872"/>
    <w:rsid w:val="00DB1BFB"/>
    <w:rsid w:val="00DC415C"/>
    <w:rsid w:val="00DE28F8"/>
    <w:rsid w:val="00E4597D"/>
    <w:rsid w:val="00EA14C9"/>
    <w:rsid w:val="00EA5BA7"/>
    <w:rsid w:val="00EB7391"/>
    <w:rsid w:val="00EE6CFC"/>
    <w:rsid w:val="00F16DE5"/>
    <w:rsid w:val="00F20731"/>
    <w:rsid w:val="00F82112"/>
    <w:rsid w:val="00FC42DB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0D"/>
    <w:pPr>
      <w:ind w:left="720"/>
      <w:contextualSpacing/>
    </w:pPr>
  </w:style>
  <w:style w:type="table" w:styleId="a4">
    <w:name w:val="Table Grid"/>
    <w:basedOn w:val="a1"/>
    <w:uiPriority w:val="59"/>
    <w:rsid w:val="003C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4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Last User</cp:lastModifiedBy>
  <cp:revision>79</cp:revision>
  <cp:lastPrinted>2017-09-26T11:40:00Z</cp:lastPrinted>
  <dcterms:created xsi:type="dcterms:W3CDTF">2015-07-17T05:09:00Z</dcterms:created>
  <dcterms:modified xsi:type="dcterms:W3CDTF">2017-10-05T14:22:00Z</dcterms:modified>
</cp:coreProperties>
</file>