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DF" w:rsidRDefault="003B002E" w:rsidP="003B0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Курского района Курской области сообщает следующее, проведение торгов</w:t>
      </w:r>
      <w:r w:rsidRPr="003B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продаже права на заключение договоров аренды, купли — продажи земельных участков, расположенных на территории Курского района Курской области, назначенных на 01 июня 2017 года в 14 час. 00 мин. по лоту № 8</w:t>
      </w:r>
      <w:r w:rsidR="00BF6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 w:rsidR="00BF6FF4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до 09 июня 2017 года </w:t>
      </w:r>
      <w:r w:rsidR="00BF6FF4">
        <w:rPr>
          <w:rFonts w:ascii="Times New Roman" w:hAnsi="Times New Roman" w:cs="Times New Roman"/>
          <w:sz w:val="28"/>
          <w:szCs w:val="28"/>
        </w:rPr>
        <w:t>возобновляются, согласно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9BC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 xml:space="preserve">УФАС России </w:t>
      </w:r>
      <w:r w:rsidR="00BF6FF4">
        <w:rPr>
          <w:rFonts w:ascii="Times New Roman" w:hAnsi="Times New Roman" w:cs="Times New Roman"/>
          <w:sz w:val="28"/>
          <w:szCs w:val="28"/>
        </w:rPr>
        <w:t>от 0</w:t>
      </w:r>
      <w:r w:rsidR="000E072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BF6FF4">
        <w:rPr>
          <w:rFonts w:ascii="Times New Roman" w:hAnsi="Times New Roman" w:cs="Times New Roman"/>
          <w:sz w:val="28"/>
          <w:szCs w:val="28"/>
        </w:rPr>
        <w:t>.06.2017 г.</w:t>
      </w:r>
      <w:proofErr w:type="gramEnd"/>
    </w:p>
    <w:p w:rsidR="000E47D1" w:rsidRPr="003B002E" w:rsidRDefault="000E47D1" w:rsidP="003B00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Торги</w:t>
      </w:r>
      <w:r w:rsidRPr="003B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продаже права на заключение договоров аренды, купли — продажи земельных участков, расположенных на территории Курского района Курской области по лоту № 8 состоятся 09 июня 2017 года в 11 час. 00 мин.</w:t>
      </w:r>
    </w:p>
    <w:sectPr w:rsidR="000E47D1" w:rsidRPr="003B002E" w:rsidSect="00A4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02E"/>
    <w:rsid w:val="000E0728"/>
    <w:rsid w:val="000E47D1"/>
    <w:rsid w:val="00326EDF"/>
    <w:rsid w:val="003B002E"/>
    <w:rsid w:val="006239BC"/>
    <w:rsid w:val="00A4603B"/>
    <w:rsid w:val="00BF6FF4"/>
    <w:rsid w:val="00DE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2017-06-07T07:46:00Z</cp:lastPrinted>
  <dcterms:created xsi:type="dcterms:W3CDTF">2017-05-31T12:11:00Z</dcterms:created>
  <dcterms:modified xsi:type="dcterms:W3CDTF">2017-06-07T10:17:00Z</dcterms:modified>
</cp:coreProperties>
</file>