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C9" w:rsidRPr="00017730" w:rsidRDefault="004D6AC9" w:rsidP="00017730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</w:rPr>
      </w:pPr>
      <w:r w:rsidRPr="0001773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D6AC9" w:rsidRPr="00017730" w:rsidRDefault="004D6AC9" w:rsidP="00017730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</w:rPr>
      </w:pPr>
      <w:r w:rsidRPr="00017730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307E28" w:rsidRPr="00017730" w:rsidRDefault="00307E28" w:rsidP="00017730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</w:rPr>
      </w:pPr>
    </w:p>
    <w:p w:rsidR="004D6AC9" w:rsidRPr="00017730" w:rsidRDefault="004D6AC9" w:rsidP="00017730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</w:rPr>
      </w:pPr>
      <w:r w:rsidRPr="0001773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07E28" w:rsidRPr="00017730" w:rsidRDefault="00307E28" w:rsidP="00017730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</w:p>
    <w:p w:rsidR="004D6AC9" w:rsidRPr="00017730" w:rsidRDefault="004D6AC9" w:rsidP="00017730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017730">
        <w:rPr>
          <w:rFonts w:ascii="Arial" w:hAnsi="Arial" w:cs="Arial"/>
          <w:b/>
          <w:bCs/>
          <w:sz w:val="32"/>
          <w:szCs w:val="32"/>
          <w:lang w:bidi="ru-RU"/>
        </w:rPr>
        <w:t>от 29 марта 2017 г. № 686</w:t>
      </w:r>
    </w:p>
    <w:p w:rsidR="004A0C58" w:rsidRPr="00017730" w:rsidRDefault="004A0C58" w:rsidP="00017730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</w:p>
    <w:p w:rsidR="00CF2105" w:rsidRPr="00017730" w:rsidRDefault="00CF2105" w:rsidP="00017730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</w:p>
    <w:p w:rsidR="00E7039A" w:rsidRPr="00017730" w:rsidRDefault="0083462D" w:rsidP="00017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730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7039A" w:rsidRPr="00017730">
        <w:rPr>
          <w:rFonts w:ascii="Arial" w:hAnsi="Arial" w:cs="Arial"/>
          <w:b/>
          <w:sz w:val="32"/>
          <w:szCs w:val="32"/>
        </w:rPr>
        <w:t>перечня государственных услуг по переданным полномочиям,</w:t>
      </w:r>
      <w:r w:rsidR="00307E28" w:rsidRPr="00017730">
        <w:rPr>
          <w:rFonts w:ascii="Arial" w:hAnsi="Arial" w:cs="Arial"/>
          <w:b/>
          <w:sz w:val="32"/>
          <w:szCs w:val="32"/>
        </w:rPr>
        <w:t xml:space="preserve"> </w:t>
      </w:r>
      <w:r w:rsidR="00E7039A" w:rsidRPr="00017730">
        <w:rPr>
          <w:rFonts w:ascii="Arial" w:hAnsi="Arial" w:cs="Arial"/>
          <w:b/>
          <w:sz w:val="32"/>
          <w:szCs w:val="32"/>
        </w:rPr>
        <w:t>муниципальных услуг, предоставляемых на базе</w:t>
      </w:r>
      <w:r w:rsidR="00017730">
        <w:rPr>
          <w:rFonts w:ascii="Arial" w:hAnsi="Arial" w:cs="Arial"/>
          <w:b/>
          <w:sz w:val="32"/>
          <w:szCs w:val="32"/>
        </w:rPr>
        <w:t xml:space="preserve"> </w:t>
      </w:r>
      <w:r w:rsidR="00E7039A" w:rsidRPr="00017730">
        <w:rPr>
          <w:rFonts w:ascii="Arial" w:hAnsi="Arial" w:cs="Arial"/>
          <w:b/>
          <w:sz w:val="32"/>
          <w:szCs w:val="32"/>
        </w:rPr>
        <w:t>филиала областного бюджетного учреждения</w:t>
      </w:r>
      <w:r w:rsidR="00307E28" w:rsidRPr="00017730">
        <w:rPr>
          <w:rFonts w:ascii="Arial" w:hAnsi="Arial" w:cs="Arial"/>
          <w:b/>
          <w:sz w:val="32"/>
          <w:szCs w:val="32"/>
        </w:rPr>
        <w:t xml:space="preserve"> </w:t>
      </w:r>
      <w:r w:rsidR="00E7039A" w:rsidRPr="00017730">
        <w:rPr>
          <w:rFonts w:ascii="Arial" w:hAnsi="Arial" w:cs="Arial"/>
          <w:b/>
          <w:sz w:val="32"/>
          <w:szCs w:val="32"/>
        </w:rPr>
        <w:t>«Многофункциональный центр по предоставлению</w:t>
      </w:r>
      <w:r w:rsidR="00307E28" w:rsidRPr="00017730">
        <w:rPr>
          <w:rFonts w:ascii="Arial" w:hAnsi="Arial" w:cs="Arial"/>
          <w:b/>
          <w:sz w:val="32"/>
          <w:szCs w:val="32"/>
        </w:rPr>
        <w:t xml:space="preserve"> </w:t>
      </w:r>
      <w:r w:rsidR="00E7039A" w:rsidRPr="00017730">
        <w:rPr>
          <w:rFonts w:ascii="Arial" w:hAnsi="Arial" w:cs="Arial"/>
          <w:b/>
          <w:sz w:val="32"/>
          <w:szCs w:val="32"/>
        </w:rPr>
        <w:t>государственных и муниципальных услуг»</w:t>
      </w:r>
      <w:r w:rsidR="004F4C99">
        <w:rPr>
          <w:rFonts w:ascii="Arial" w:hAnsi="Arial" w:cs="Arial"/>
          <w:b/>
          <w:sz w:val="32"/>
          <w:szCs w:val="32"/>
        </w:rPr>
        <w:t xml:space="preserve"> </w:t>
      </w:r>
      <w:r w:rsidR="00E7039A" w:rsidRPr="00017730">
        <w:rPr>
          <w:rFonts w:ascii="Arial" w:hAnsi="Arial" w:cs="Arial"/>
          <w:b/>
          <w:sz w:val="32"/>
          <w:szCs w:val="32"/>
        </w:rPr>
        <w:t>по Курскому району</w:t>
      </w:r>
    </w:p>
    <w:p w:rsidR="00E7039A" w:rsidRPr="00017730" w:rsidRDefault="00E7039A" w:rsidP="00017730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</w:p>
    <w:p w:rsidR="00E7039A" w:rsidRPr="00017730" w:rsidRDefault="00E7039A" w:rsidP="00E7039A">
      <w:pPr>
        <w:pStyle w:val="20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 xml:space="preserve">         </w:t>
      </w:r>
      <w:r w:rsidR="0083462D" w:rsidRPr="00017730">
        <w:rPr>
          <w:rFonts w:ascii="Arial" w:hAnsi="Arial" w:cs="Arial"/>
          <w:sz w:val="24"/>
          <w:szCs w:val="24"/>
        </w:rPr>
        <w:t>В соответствии с</w:t>
      </w:r>
      <w:r w:rsidR="00CF2105" w:rsidRPr="00017730">
        <w:rPr>
          <w:rFonts w:ascii="Arial" w:hAnsi="Arial" w:cs="Arial"/>
          <w:sz w:val="24"/>
          <w:szCs w:val="24"/>
        </w:rPr>
        <w:t xml:space="preserve"> Федеральным законом от 27</w:t>
      </w:r>
      <w:r w:rsidR="00784D53" w:rsidRPr="00017730">
        <w:rPr>
          <w:rFonts w:ascii="Arial" w:hAnsi="Arial" w:cs="Arial"/>
          <w:sz w:val="24"/>
          <w:szCs w:val="24"/>
        </w:rPr>
        <w:t xml:space="preserve"> </w:t>
      </w:r>
      <w:r w:rsidR="00CF2105" w:rsidRPr="00017730">
        <w:rPr>
          <w:rFonts w:ascii="Arial" w:hAnsi="Arial" w:cs="Arial"/>
          <w:sz w:val="24"/>
          <w:szCs w:val="24"/>
        </w:rPr>
        <w:t>июля 2010 г. № 210-ФЗ «</w:t>
      </w:r>
      <w:proofErr w:type="gramStart"/>
      <w:r w:rsidR="00CF2105" w:rsidRPr="00017730">
        <w:rPr>
          <w:rFonts w:ascii="Arial" w:hAnsi="Arial" w:cs="Arial"/>
          <w:sz w:val="24"/>
          <w:szCs w:val="24"/>
        </w:rPr>
        <w:t>Об</w:t>
      </w:r>
      <w:proofErr w:type="gramEnd"/>
      <w:r w:rsidR="00CF2105" w:rsidRPr="00017730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услуг»,</w:t>
      </w:r>
      <w:r w:rsidR="0083462D" w:rsidRPr="00017730">
        <w:rPr>
          <w:rFonts w:ascii="Arial" w:hAnsi="Arial" w:cs="Arial"/>
          <w:sz w:val="24"/>
          <w:szCs w:val="24"/>
        </w:rPr>
        <w:t xml:space="preserve"> постановлением Правительства РФ от 27 сентября 2011г. </w:t>
      </w:r>
      <w:r w:rsidR="0083462D" w:rsidRPr="00017730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83462D" w:rsidRPr="0001773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83462D" w:rsidRPr="00017730">
        <w:rPr>
          <w:rFonts w:ascii="Arial" w:hAnsi="Arial" w:cs="Arial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C70016" w:rsidRPr="00017730">
        <w:rPr>
          <w:rFonts w:ascii="Arial" w:hAnsi="Arial" w:cs="Arial"/>
          <w:sz w:val="24"/>
          <w:szCs w:val="24"/>
        </w:rPr>
        <w:t>,</w:t>
      </w:r>
      <w:r w:rsidR="005F5E55" w:rsidRPr="00017730">
        <w:rPr>
          <w:rFonts w:ascii="Arial" w:hAnsi="Arial" w:cs="Arial"/>
          <w:sz w:val="24"/>
          <w:szCs w:val="24"/>
        </w:rPr>
        <w:t xml:space="preserve"> распоряжением Администрации Курской области от 22</w:t>
      </w:r>
      <w:r w:rsidR="00784D53" w:rsidRPr="00017730">
        <w:rPr>
          <w:rFonts w:ascii="Arial" w:hAnsi="Arial" w:cs="Arial"/>
          <w:sz w:val="24"/>
          <w:szCs w:val="24"/>
        </w:rPr>
        <w:t xml:space="preserve"> марта </w:t>
      </w:r>
      <w:r w:rsidR="005F5E55" w:rsidRPr="00017730">
        <w:rPr>
          <w:rFonts w:ascii="Arial" w:hAnsi="Arial" w:cs="Arial"/>
          <w:sz w:val="24"/>
          <w:szCs w:val="24"/>
        </w:rPr>
        <w:t>2012 года № 202-ра «Об утверждении перечня государственных услуг, предоставление которых организуется в областном бюджетном учреждении «Многофункциональный центр по предоставлению государственных и муниципальных услуг» (в ред. от 04.07.2016 г. № 230)</w:t>
      </w:r>
      <w:r w:rsidR="00346CE2" w:rsidRPr="00017730">
        <w:rPr>
          <w:rFonts w:ascii="Arial" w:hAnsi="Arial" w:cs="Arial"/>
          <w:sz w:val="24"/>
          <w:szCs w:val="24"/>
        </w:rPr>
        <w:t xml:space="preserve">, </w:t>
      </w:r>
      <w:r w:rsidR="00C70016" w:rsidRPr="00017730">
        <w:rPr>
          <w:rStyle w:val="a4"/>
          <w:rFonts w:ascii="Arial" w:hAnsi="Arial" w:cs="Arial"/>
          <w:b w:val="0"/>
          <w:color w:val="000000"/>
          <w:sz w:val="24"/>
          <w:szCs w:val="24"/>
        </w:rPr>
        <w:t>постановлением Администрации Курского района Курской области от 20</w:t>
      </w:r>
      <w:r w:rsidR="00784D53" w:rsidRPr="00017730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августа </w:t>
      </w:r>
      <w:r w:rsidR="00C70016" w:rsidRPr="00017730">
        <w:rPr>
          <w:rStyle w:val="a4"/>
          <w:rFonts w:ascii="Arial" w:hAnsi="Arial" w:cs="Arial"/>
          <w:b w:val="0"/>
          <w:color w:val="000000"/>
          <w:sz w:val="24"/>
          <w:szCs w:val="24"/>
        </w:rPr>
        <w:t>2015 г. №3526 «Об утверждении перечня муниципальных услуг</w:t>
      </w:r>
      <w:r w:rsidR="00C70016" w:rsidRPr="00017730">
        <w:rPr>
          <w:rFonts w:ascii="Arial" w:hAnsi="Arial" w:cs="Arial"/>
          <w:b/>
          <w:sz w:val="24"/>
          <w:szCs w:val="24"/>
        </w:rPr>
        <w:t>,</w:t>
      </w:r>
      <w:r w:rsidR="00C70016" w:rsidRPr="00017730">
        <w:rPr>
          <w:rFonts w:ascii="Arial" w:hAnsi="Arial" w:cs="Arial"/>
          <w:sz w:val="24"/>
          <w:szCs w:val="24"/>
        </w:rPr>
        <w:t xml:space="preserve"> подлежащих предоставлению Администрацией Курского района Курской области и муниципальными учреждениями  Курского района Курской области» (в ред. от </w:t>
      </w:r>
      <w:r w:rsidR="00D94750" w:rsidRPr="00017730">
        <w:rPr>
          <w:rFonts w:ascii="Arial" w:hAnsi="Arial" w:cs="Arial"/>
          <w:sz w:val="24"/>
          <w:szCs w:val="24"/>
        </w:rPr>
        <w:t>19</w:t>
      </w:r>
      <w:r w:rsidR="00C70016" w:rsidRPr="00017730">
        <w:rPr>
          <w:rFonts w:ascii="Arial" w:hAnsi="Arial" w:cs="Arial"/>
          <w:sz w:val="24"/>
          <w:szCs w:val="24"/>
        </w:rPr>
        <w:t>.0</w:t>
      </w:r>
      <w:r w:rsidR="007533C2" w:rsidRPr="00017730">
        <w:rPr>
          <w:rFonts w:ascii="Arial" w:hAnsi="Arial" w:cs="Arial"/>
          <w:sz w:val="24"/>
          <w:szCs w:val="24"/>
        </w:rPr>
        <w:t>1</w:t>
      </w:r>
      <w:r w:rsidR="00C70016" w:rsidRPr="00017730">
        <w:rPr>
          <w:rFonts w:ascii="Arial" w:hAnsi="Arial" w:cs="Arial"/>
          <w:sz w:val="24"/>
          <w:szCs w:val="24"/>
        </w:rPr>
        <w:t>.201</w:t>
      </w:r>
      <w:r w:rsidR="00D94750" w:rsidRPr="00017730">
        <w:rPr>
          <w:rFonts w:ascii="Arial" w:hAnsi="Arial" w:cs="Arial"/>
          <w:sz w:val="24"/>
          <w:szCs w:val="24"/>
        </w:rPr>
        <w:t>7</w:t>
      </w:r>
      <w:r w:rsidR="000B1A03" w:rsidRPr="00017730">
        <w:rPr>
          <w:rFonts w:ascii="Arial" w:hAnsi="Arial" w:cs="Arial"/>
          <w:sz w:val="24"/>
          <w:szCs w:val="24"/>
        </w:rPr>
        <w:t xml:space="preserve"> </w:t>
      </w:r>
      <w:r w:rsidR="00C70016" w:rsidRPr="00017730">
        <w:rPr>
          <w:rFonts w:ascii="Arial" w:hAnsi="Arial" w:cs="Arial"/>
          <w:sz w:val="24"/>
          <w:szCs w:val="24"/>
        </w:rPr>
        <w:t>г. №</w:t>
      </w:r>
      <w:r w:rsidR="00D94750" w:rsidRPr="00017730">
        <w:rPr>
          <w:rFonts w:ascii="Arial" w:hAnsi="Arial" w:cs="Arial"/>
          <w:sz w:val="24"/>
          <w:szCs w:val="24"/>
        </w:rPr>
        <w:t xml:space="preserve"> 62</w:t>
      </w:r>
      <w:r w:rsidR="00C70016" w:rsidRPr="00017730">
        <w:rPr>
          <w:rFonts w:ascii="Arial" w:hAnsi="Arial" w:cs="Arial"/>
          <w:sz w:val="24"/>
          <w:szCs w:val="24"/>
        </w:rPr>
        <w:t xml:space="preserve">) </w:t>
      </w:r>
      <w:r w:rsidR="0083462D" w:rsidRPr="00017730">
        <w:rPr>
          <w:rFonts w:ascii="Arial" w:hAnsi="Arial" w:cs="Arial"/>
          <w:sz w:val="24"/>
          <w:szCs w:val="24"/>
        </w:rPr>
        <w:t xml:space="preserve"> Администрация Курского района Курской области ПОСТАНОВЛЯЕТ:</w:t>
      </w:r>
    </w:p>
    <w:p w:rsidR="000B1A03" w:rsidRPr="00017730" w:rsidRDefault="00E7039A" w:rsidP="00E7039A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 xml:space="preserve">Утвердить </w:t>
      </w:r>
      <w:r w:rsidR="00CF2105" w:rsidRPr="00017730">
        <w:rPr>
          <w:rFonts w:ascii="Arial" w:hAnsi="Arial" w:cs="Arial"/>
          <w:sz w:val="24"/>
          <w:szCs w:val="24"/>
        </w:rPr>
        <w:t xml:space="preserve">прилагаемый </w:t>
      </w:r>
      <w:r w:rsidRPr="00017730">
        <w:rPr>
          <w:rFonts w:ascii="Arial" w:hAnsi="Arial" w:cs="Arial"/>
          <w:sz w:val="24"/>
          <w:szCs w:val="24"/>
        </w:rPr>
        <w:t>перечень государственных услуг по переданным полномочиям, муниципальных услуг, предоставляемых на базе филиала областного бюджетного учреждения «Многофункциональный центр по предоставлению государственных и муниципальных услуг» по Курскому району.</w:t>
      </w:r>
    </w:p>
    <w:p w:rsidR="00E7039A" w:rsidRPr="00017730" w:rsidRDefault="00E7039A" w:rsidP="00E7039A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17730">
        <w:rPr>
          <w:sz w:val="24"/>
          <w:szCs w:val="24"/>
        </w:rPr>
        <w:t xml:space="preserve">Постановление  </w:t>
      </w:r>
      <w:r w:rsidRPr="00017730">
        <w:rPr>
          <w:rStyle w:val="a4"/>
          <w:b w:val="0"/>
          <w:color w:val="000000"/>
          <w:sz w:val="24"/>
          <w:szCs w:val="24"/>
        </w:rPr>
        <w:t xml:space="preserve">Администрации Курского района Курской области </w:t>
      </w:r>
      <w:r w:rsidR="00851E9C" w:rsidRPr="00017730">
        <w:rPr>
          <w:sz w:val="24"/>
          <w:szCs w:val="24"/>
        </w:rPr>
        <w:t>от 27.10.2014 г. № 2801 «Об утверждении перечня муниципальных услуг, предоставляемых на базе филиала областного бюджетного учреждения «Многофункциональный центр по предоставлению государственных и муниципальных услуг» по Курскому району»</w:t>
      </w:r>
      <w:r w:rsidRPr="00017730">
        <w:rPr>
          <w:sz w:val="24"/>
          <w:szCs w:val="24"/>
        </w:rPr>
        <w:t xml:space="preserve"> признать утратившим  силу.</w:t>
      </w:r>
    </w:p>
    <w:p w:rsidR="00E7039A" w:rsidRPr="00017730" w:rsidRDefault="00E7039A" w:rsidP="00CF2105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 w:rsidRPr="00017730">
        <w:rPr>
          <w:sz w:val="24"/>
          <w:szCs w:val="24"/>
        </w:rPr>
        <w:lastRenderedPageBreak/>
        <w:t>Контроль за</w:t>
      </w:r>
      <w:proofErr w:type="gramEnd"/>
      <w:r w:rsidRPr="0001773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 Курской области </w:t>
      </w:r>
    </w:p>
    <w:p w:rsidR="00E7039A" w:rsidRPr="00017730" w:rsidRDefault="00E7039A" w:rsidP="00CF2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>по вопросам муниципальной  собственности  и услугам С.Н. Дмитренко.</w:t>
      </w:r>
    </w:p>
    <w:p w:rsidR="00E7039A" w:rsidRPr="00017730" w:rsidRDefault="00CF2105" w:rsidP="00CF210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 xml:space="preserve"> </w:t>
      </w:r>
      <w:r w:rsidR="00E7039A" w:rsidRPr="0001773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E7039A" w:rsidRPr="00017730" w:rsidRDefault="00E7039A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4D53" w:rsidRPr="00017730" w:rsidRDefault="00784D53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4D53" w:rsidRPr="00017730" w:rsidRDefault="00784D53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39A" w:rsidRPr="00017730" w:rsidRDefault="00E7039A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В.М. Рыжиков</w:t>
      </w: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D6AC9" w:rsidRPr="00017730" w:rsidRDefault="004D6AC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D6AC9" w:rsidRPr="00017730" w:rsidRDefault="004D6AC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D6AC9" w:rsidRPr="00017730" w:rsidRDefault="004D6AC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D6AC9" w:rsidRDefault="004D6AC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17730" w:rsidRDefault="000177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17730" w:rsidRDefault="000177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17730" w:rsidRDefault="000177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17730" w:rsidRDefault="000177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17730" w:rsidRPr="00017730" w:rsidRDefault="000177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D6AC9" w:rsidRPr="00017730" w:rsidRDefault="004D6AC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D6AC9" w:rsidRPr="00017730" w:rsidRDefault="004D6AC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2F183E" w:rsidRPr="00017730" w:rsidRDefault="002F183E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>Приложение к постановлению</w:t>
      </w:r>
    </w:p>
    <w:p w:rsidR="002F183E" w:rsidRPr="00017730" w:rsidRDefault="002F183E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lastRenderedPageBreak/>
        <w:t>Администрации Курского района</w:t>
      </w:r>
    </w:p>
    <w:p w:rsidR="0093008D" w:rsidRPr="00017730" w:rsidRDefault="002F183E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 xml:space="preserve">Курской области </w:t>
      </w:r>
    </w:p>
    <w:p w:rsidR="0093008D" w:rsidRPr="00017730" w:rsidRDefault="00241D0D" w:rsidP="00241D0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 xml:space="preserve">от </w:t>
      </w:r>
      <w:r w:rsidR="00E051F6" w:rsidRPr="00017730">
        <w:rPr>
          <w:rFonts w:ascii="Arial" w:hAnsi="Arial" w:cs="Arial"/>
          <w:sz w:val="24"/>
          <w:szCs w:val="24"/>
        </w:rPr>
        <w:t>29.03.2017г</w:t>
      </w:r>
      <w:r w:rsidRPr="00017730">
        <w:rPr>
          <w:rFonts w:ascii="Arial" w:hAnsi="Arial" w:cs="Arial"/>
          <w:sz w:val="24"/>
          <w:szCs w:val="24"/>
        </w:rPr>
        <w:t xml:space="preserve">. № </w:t>
      </w:r>
      <w:r w:rsidR="00E051F6" w:rsidRPr="00017730">
        <w:rPr>
          <w:rFonts w:ascii="Arial" w:hAnsi="Arial" w:cs="Arial"/>
          <w:sz w:val="24"/>
          <w:szCs w:val="24"/>
        </w:rPr>
        <w:t>686</w:t>
      </w:r>
    </w:p>
    <w:p w:rsidR="0093008D" w:rsidRPr="00017730" w:rsidRDefault="0093008D" w:rsidP="00C700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3055" w:rsidRPr="00017730" w:rsidRDefault="00473055" w:rsidP="002F183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F183E" w:rsidRPr="00017730" w:rsidRDefault="002F183E" w:rsidP="002F183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7730">
        <w:rPr>
          <w:rFonts w:ascii="Arial" w:hAnsi="Arial" w:cs="Arial"/>
          <w:b/>
          <w:sz w:val="32"/>
          <w:szCs w:val="32"/>
        </w:rPr>
        <w:t>П</w:t>
      </w:r>
      <w:r w:rsidR="00C70016" w:rsidRPr="00017730">
        <w:rPr>
          <w:rFonts w:ascii="Arial" w:hAnsi="Arial" w:cs="Arial"/>
          <w:b/>
          <w:sz w:val="32"/>
          <w:szCs w:val="32"/>
        </w:rPr>
        <w:t xml:space="preserve">еречень </w:t>
      </w:r>
      <w:r w:rsidR="0056140A" w:rsidRPr="00017730">
        <w:rPr>
          <w:rFonts w:ascii="Arial" w:hAnsi="Arial" w:cs="Arial"/>
          <w:b/>
          <w:sz w:val="32"/>
          <w:szCs w:val="32"/>
        </w:rPr>
        <w:t xml:space="preserve">государственных услуг по переданным полномочиям, </w:t>
      </w:r>
      <w:r w:rsidR="00C70016" w:rsidRPr="00017730">
        <w:rPr>
          <w:rFonts w:ascii="Arial" w:hAnsi="Arial" w:cs="Arial"/>
          <w:b/>
          <w:sz w:val="32"/>
          <w:szCs w:val="32"/>
        </w:rPr>
        <w:t>муниципальных услуг,</w:t>
      </w:r>
      <w:r w:rsidR="00D94750" w:rsidRPr="00017730">
        <w:rPr>
          <w:rFonts w:ascii="Arial" w:hAnsi="Arial" w:cs="Arial"/>
          <w:b/>
          <w:sz w:val="32"/>
          <w:szCs w:val="32"/>
        </w:rPr>
        <w:t xml:space="preserve"> </w:t>
      </w:r>
      <w:r w:rsidR="00C70016" w:rsidRPr="00017730">
        <w:rPr>
          <w:rFonts w:ascii="Arial" w:hAnsi="Arial" w:cs="Arial"/>
          <w:b/>
          <w:sz w:val="32"/>
          <w:szCs w:val="32"/>
        </w:rPr>
        <w:t>предоставляемых на базе филиала областного бюджетного учреждения «Многофункциональный центр по предоставлению государственных и</w:t>
      </w:r>
      <w:r w:rsidRPr="00017730">
        <w:rPr>
          <w:rFonts w:ascii="Arial" w:hAnsi="Arial" w:cs="Arial"/>
          <w:b/>
          <w:sz w:val="32"/>
          <w:szCs w:val="32"/>
        </w:rPr>
        <w:t xml:space="preserve"> </w:t>
      </w:r>
      <w:r w:rsidR="00C70016" w:rsidRPr="00017730">
        <w:rPr>
          <w:rFonts w:ascii="Arial" w:hAnsi="Arial" w:cs="Arial"/>
          <w:b/>
          <w:sz w:val="32"/>
          <w:szCs w:val="32"/>
        </w:rPr>
        <w:t>муниципальных услуг» по Курскому району</w:t>
      </w:r>
    </w:p>
    <w:p w:rsidR="002F183E" w:rsidRPr="00017730" w:rsidRDefault="002F183E" w:rsidP="002F183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76"/>
        <w:gridCol w:w="4377"/>
        <w:gridCol w:w="3827"/>
      </w:tblGrid>
      <w:tr w:rsidR="002F183E" w:rsidRPr="00017730" w:rsidTr="00FE16CF">
        <w:tc>
          <w:tcPr>
            <w:tcW w:w="976" w:type="dxa"/>
          </w:tcPr>
          <w:p w:rsidR="002F183E" w:rsidRPr="00017730" w:rsidRDefault="009253FF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spellStart"/>
            <w:r w:rsidRPr="00017730">
              <w:rPr>
                <w:rFonts w:ascii="Arial" w:hAnsi="Arial" w:cs="Arial"/>
                <w:bCs/>
                <w:sz w:val="24"/>
                <w:szCs w:val="24"/>
              </w:rPr>
              <w:t>п\</w:t>
            </w:r>
            <w:proofErr w:type="gramStart"/>
            <w:r w:rsidRPr="0001773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017730">
              <w:rPr>
                <w:rFonts w:ascii="Arial" w:hAnsi="Arial" w:cs="Arial"/>
                <w:bCs/>
                <w:sz w:val="24"/>
                <w:szCs w:val="24"/>
              </w:rPr>
              <w:t>\</w:t>
            </w:r>
            <w:proofErr w:type="spellEnd"/>
          </w:p>
        </w:tc>
        <w:tc>
          <w:tcPr>
            <w:tcW w:w="4377" w:type="dxa"/>
          </w:tcPr>
          <w:p w:rsidR="002F183E" w:rsidRPr="00017730" w:rsidRDefault="009253FF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r w:rsidR="0056140A" w:rsidRPr="00017730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государственной услуги по переданным полномочиям, </w:t>
            </w:r>
            <w:r w:rsidRPr="00017730">
              <w:rPr>
                <w:rFonts w:ascii="Arial" w:hAnsi="Arial" w:cs="Arial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3827" w:type="dxa"/>
          </w:tcPr>
          <w:p w:rsidR="002F183E" w:rsidRPr="00017730" w:rsidRDefault="009253FF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Структурное подразделение Администрации Курского района Курской области, ответственное за предоставление муниципальной услуги</w:t>
            </w:r>
          </w:p>
        </w:tc>
      </w:tr>
      <w:tr w:rsidR="002010FD" w:rsidRPr="00017730" w:rsidTr="00A539C8">
        <w:tc>
          <w:tcPr>
            <w:tcW w:w="9180" w:type="dxa"/>
            <w:gridSpan w:val="3"/>
          </w:tcPr>
          <w:p w:rsidR="002010FD" w:rsidRPr="00017730" w:rsidRDefault="002010FD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Государственные услуги, предоставляемые в рамках государственных полномочий Курской области, переданных для осуществления органам местного самоуправления Курской области</w:t>
            </w:r>
          </w:p>
        </w:tc>
      </w:tr>
      <w:tr w:rsidR="00FE16CF" w:rsidRPr="00017730" w:rsidTr="00FE16CF">
        <w:tc>
          <w:tcPr>
            <w:tcW w:w="976" w:type="dxa"/>
          </w:tcPr>
          <w:p w:rsidR="00FE16CF" w:rsidRPr="00017730" w:rsidRDefault="00FE16CF" w:rsidP="00503D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FE16CF" w:rsidRPr="00017730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773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состояния) (в части приема заявления на государственную регистрацию заключения брака, на государственную регистрацию</w:t>
            </w:r>
            <w:proofErr w:type="gramEnd"/>
            <w:r w:rsidRPr="0001773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расторжения брака по взаимному  согласию супругов, не имеющих общих несовершеннолетних детей)</w:t>
            </w:r>
          </w:p>
        </w:tc>
        <w:tc>
          <w:tcPr>
            <w:tcW w:w="3827" w:type="dxa"/>
          </w:tcPr>
          <w:p w:rsidR="00FE16CF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ЗАГС Администрации Курского района Курской области</w:t>
            </w:r>
          </w:p>
        </w:tc>
      </w:tr>
      <w:tr w:rsidR="00FE16CF" w:rsidRPr="00017730" w:rsidTr="00FE16CF">
        <w:tc>
          <w:tcPr>
            <w:tcW w:w="976" w:type="dxa"/>
          </w:tcPr>
          <w:p w:rsidR="00FE16CF" w:rsidRPr="00017730" w:rsidRDefault="00FE16CF" w:rsidP="00503D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FE16CF" w:rsidRPr="00017730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3827" w:type="dxa"/>
          </w:tcPr>
          <w:p w:rsidR="00FE16CF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ЗАГС Администрации Курского района Курской области</w:t>
            </w:r>
          </w:p>
        </w:tc>
      </w:tr>
      <w:tr w:rsidR="00FE16CF" w:rsidRPr="00017730" w:rsidTr="00FE16CF">
        <w:tc>
          <w:tcPr>
            <w:tcW w:w="976" w:type="dxa"/>
          </w:tcPr>
          <w:p w:rsidR="00FE16CF" w:rsidRPr="00017730" w:rsidRDefault="00D53B03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77" w:type="dxa"/>
          </w:tcPr>
          <w:p w:rsidR="00FE16CF" w:rsidRPr="00017730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3827" w:type="dxa"/>
          </w:tcPr>
          <w:p w:rsidR="00FE16CF" w:rsidRPr="00017730" w:rsidRDefault="0095406F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</w:t>
            </w:r>
            <w:r w:rsidR="006062FD" w:rsidRPr="00017730">
              <w:rPr>
                <w:rFonts w:ascii="Arial" w:hAnsi="Arial" w:cs="Arial"/>
                <w:sz w:val="24"/>
                <w:szCs w:val="24"/>
              </w:rPr>
              <w:t>тдел социального обеспечения</w:t>
            </w:r>
            <w:r w:rsidRPr="00017730">
              <w:rPr>
                <w:rFonts w:ascii="Arial" w:hAnsi="Arial" w:cs="Arial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FE16CF" w:rsidRPr="00017730" w:rsidTr="00FE16CF">
        <w:tc>
          <w:tcPr>
            <w:tcW w:w="976" w:type="dxa"/>
          </w:tcPr>
          <w:p w:rsidR="00FE16CF" w:rsidRPr="00017730" w:rsidRDefault="00D53B03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FE16CF" w:rsidRPr="00017730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827" w:type="dxa"/>
          </w:tcPr>
          <w:p w:rsidR="00FE16CF" w:rsidRPr="00017730" w:rsidRDefault="0095406F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Назначение и выплата пособия на ребенка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>Назначение и выплата е</w:t>
            </w:r>
            <w:r w:rsidRPr="00017730">
              <w:rPr>
                <w:sz w:val="24"/>
                <w:szCs w:val="24"/>
              </w:rPr>
              <w:t xml:space="preserve">жемесячной денежной выплаты </w:t>
            </w:r>
            <w:r w:rsidRPr="00017730">
              <w:rPr>
                <w:bCs/>
                <w:sz w:val="24"/>
                <w:szCs w:val="24"/>
              </w:rPr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17730">
              <w:rPr>
                <w:sz w:val="24"/>
                <w:szCs w:val="24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 xml:space="preserve">Назначение и выплата ежемесячной денежной выплаты </w:t>
            </w:r>
            <w:r w:rsidRPr="00017730">
              <w:rPr>
                <w:sz w:val="24"/>
                <w:szCs w:val="24"/>
              </w:rPr>
              <w:t xml:space="preserve">в размере стоимости единого социального месячного проездного билета </w:t>
            </w:r>
            <w:r w:rsidRPr="00017730">
              <w:rPr>
                <w:bCs/>
                <w:sz w:val="24"/>
                <w:szCs w:val="24"/>
              </w:rPr>
              <w:t>гражданам, удостоенным почетных званий Курской области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kern w:val="32"/>
                <w:sz w:val="24"/>
                <w:szCs w:val="24"/>
              </w:rPr>
              <w:t xml:space="preserve"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</w:t>
            </w:r>
            <w:r w:rsidRPr="00017730">
              <w:rPr>
                <w:bCs/>
                <w:kern w:val="32"/>
                <w:sz w:val="24"/>
                <w:szCs w:val="24"/>
              </w:rPr>
              <w:lastRenderedPageBreak/>
              <w:t>междугородного сообщения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</w:t>
            </w:r>
            <w:r w:rsidRPr="0001773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 xml:space="preserve">Назначение и выплата </w:t>
            </w:r>
            <w:r w:rsidRPr="00017730">
              <w:rPr>
                <w:sz w:val="24"/>
                <w:szCs w:val="24"/>
              </w:rPr>
              <w:t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017730" w:rsidTr="00FE16CF">
        <w:tc>
          <w:tcPr>
            <w:tcW w:w="976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4377" w:type="dxa"/>
          </w:tcPr>
          <w:p w:rsidR="004B3BE0" w:rsidRPr="00017730" w:rsidRDefault="004B3BE0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3827" w:type="dxa"/>
          </w:tcPr>
          <w:p w:rsidR="004B3BE0" w:rsidRPr="00017730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17730">
              <w:rPr>
                <w:bCs/>
                <w:sz w:val="24"/>
                <w:szCs w:val="24"/>
              </w:rPr>
              <w:t xml:space="preserve">Назначение и выплата </w:t>
            </w:r>
            <w:r w:rsidRPr="00017730">
              <w:rPr>
                <w:sz w:val="24"/>
                <w:szCs w:val="24"/>
              </w:rPr>
              <w:t xml:space="preserve">единовременного пособия </w:t>
            </w:r>
            <w:r w:rsidRPr="00017730">
              <w:rPr>
                <w:bCs/>
                <w:sz w:val="24"/>
                <w:szCs w:val="24"/>
              </w:rPr>
              <w:t xml:space="preserve">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</w:t>
            </w:r>
            <w:r w:rsidRPr="00017730">
              <w:rPr>
                <w:sz w:val="24"/>
                <w:szCs w:val="24"/>
              </w:rPr>
              <w:t xml:space="preserve">по очной форме обучения </w:t>
            </w:r>
            <w:r w:rsidRPr="00017730">
              <w:rPr>
                <w:bCs/>
                <w:sz w:val="24"/>
                <w:szCs w:val="24"/>
              </w:rPr>
              <w:t>на платной или бесплатной основе</w:t>
            </w:r>
            <w:r w:rsidRPr="00017730">
              <w:rPr>
                <w:sz w:val="24"/>
                <w:szCs w:val="24"/>
              </w:rPr>
              <w:t xml:space="preserve"> в </w:t>
            </w:r>
            <w:r w:rsidRPr="00017730">
              <w:rPr>
                <w:sz w:val="24"/>
                <w:szCs w:val="24"/>
              </w:rPr>
              <w:lastRenderedPageBreak/>
              <w:t xml:space="preserve">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</w:t>
            </w:r>
            <w:proofErr w:type="gramEnd"/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17730">
              <w:rPr>
                <w:sz w:val="24"/>
                <w:szCs w:val="24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организациях), и лицам, уволенным в связи с ликвидацией организаций, в том числе лицам</w:t>
            </w:r>
            <w:proofErr w:type="gramEnd"/>
            <w:r w:rsidRPr="00017730">
              <w:rPr>
                <w:sz w:val="24"/>
                <w:szCs w:val="24"/>
              </w:rPr>
              <w:t xml:space="preserve">, </w:t>
            </w:r>
            <w:proofErr w:type="gramStart"/>
            <w:r w:rsidRPr="00017730">
              <w:rPr>
                <w:sz w:val="24"/>
                <w:szCs w:val="24"/>
              </w:rPr>
              <w:t>проживающим в зоне с льготным социально-экономическим статусом</w:t>
            </w:r>
            <w:proofErr w:type="gramEnd"/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17730">
              <w:rPr>
                <w:bCs/>
                <w:sz w:val="24"/>
                <w:szCs w:val="24"/>
              </w:rPr>
              <w:t xml:space="preserve">Назначение и выплата </w:t>
            </w:r>
            <w:r w:rsidRPr="00017730">
              <w:rPr>
                <w:bCs/>
                <w:color w:val="000000"/>
                <w:sz w:val="24"/>
                <w:szCs w:val="24"/>
              </w:rPr>
              <w:t>е</w:t>
            </w:r>
            <w:r w:rsidRPr="00017730">
              <w:rPr>
                <w:color w:val="000000"/>
                <w:sz w:val="24"/>
                <w:szCs w:val="24"/>
              </w:rPr>
              <w:t>жемесячной денежной компенсации в возмещение вреда, причиненного здоровью в связи радиационным воздействием вследствие чернобыльской и других радиационных катастроф,</w:t>
            </w:r>
            <w:r w:rsidRPr="00017730">
              <w:rPr>
                <w:bCs/>
                <w:color w:val="000000"/>
                <w:sz w:val="24"/>
                <w:szCs w:val="24"/>
              </w:rPr>
              <w:t xml:space="preserve">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инвалида</w:t>
            </w:r>
            <w:proofErr w:type="gramEnd"/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Предоставление гражданам компенсаций за вред, нанесенный здоровью вследствие чернобыльской и других радиационных катастроф, компенсации на оздоровление, а также компенсаций семьям за потерю кормильца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 xml:space="preserve">Предоставление ежемесячной денежной компенсации гражданам в </w:t>
            </w:r>
            <w:r w:rsidRPr="00017730">
              <w:rPr>
                <w:sz w:val="24"/>
                <w:szCs w:val="24"/>
              </w:rPr>
              <w:lastRenderedPageBreak/>
              <w:t>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социального обеспечения Администрации </w:t>
            </w: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color w:val="000000"/>
                <w:sz w:val="24"/>
                <w:szCs w:val="24"/>
              </w:rPr>
              <w:t xml:space="preserve">Оплата </w:t>
            </w:r>
            <w:r w:rsidRPr="00017730">
              <w:rPr>
                <w:color w:val="000000"/>
                <w:sz w:val="24"/>
                <w:szCs w:val="24"/>
              </w:rPr>
              <w:t>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color w:val="000000"/>
                <w:sz w:val="24"/>
                <w:szCs w:val="24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 xml:space="preserve"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</w:t>
            </w:r>
            <w:r w:rsidRPr="00017730">
              <w:rPr>
                <w:sz w:val="24"/>
                <w:szCs w:val="24"/>
              </w:rPr>
              <w:lastRenderedPageBreak/>
              <w:t>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Предоставление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Выдача справок на оказание государственной социальной помощи, дающих право на получение государственных социальных стипендий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Выдача  и замена удостоверения многодетной семье в Курской области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 xml:space="preserve">Назначение и выплата </w:t>
            </w:r>
            <w:r w:rsidRPr="00017730">
              <w:rPr>
                <w:color w:val="000000"/>
                <w:sz w:val="24"/>
                <w:szCs w:val="24"/>
              </w:rPr>
              <w:t>единовременной выплаты семьям при одновременном рождении трех и более детей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 xml:space="preserve">Назначение и выплата </w:t>
            </w:r>
            <w:r w:rsidRPr="00017730">
              <w:rPr>
                <w:color w:val="000000"/>
                <w:sz w:val="24"/>
                <w:szCs w:val="24"/>
              </w:rPr>
              <w:t>единовременной выплаты семьям при усыновлении (удочерении) ребенка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color w:val="000000"/>
                <w:sz w:val="24"/>
                <w:szCs w:val="24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17730">
              <w:rPr>
                <w:color w:val="000000"/>
                <w:sz w:val="24"/>
                <w:szCs w:val="24"/>
              </w:rPr>
              <w:t>Назначение и выплата единовременной денежной выплаты на погребение реабилитированного лица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color w:val="000000"/>
                <w:sz w:val="24"/>
                <w:szCs w:val="24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 xml:space="preserve">Назначение и выплата ежемесячного пособия  семьям при </w:t>
            </w:r>
            <w:r w:rsidRPr="00017730">
              <w:rPr>
                <w:sz w:val="24"/>
                <w:szCs w:val="24"/>
              </w:rPr>
              <w:t>усыновлении (удочерении) второго, третьего и каждого последующего ребенка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017730">
              <w:rPr>
                <w:bCs/>
                <w:sz w:val="24"/>
                <w:szCs w:val="24"/>
              </w:rPr>
              <w:t>Выдача заключения о возможности быть усыновителем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опеки и попечительства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опеки и попечительства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опеки и попечительства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017730">
              <w:rPr>
                <w:color w:val="000000"/>
                <w:sz w:val="24"/>
                <w:szCs w:val="24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архивной работы и межведомственного электронного взаимодействия Администрации Курского района Курской области</w:t>
            </w:r>
          </w:p>
        </w:tc>
      </w:tr>
      <w:tr w:rsidR="002010FD" w:rsidRPr="00017730" w:rsidTr="00F92A35">
        <w:tc>
          <w:tcPr>
            <w:tcW w:w="9180" w:type="dxa"/>
            <w:gridSpan w:val="3"/>
          </w:tcPr>
          <w:p w:rsidR="002010FD" w:rsidRPr="00017730" w:rsidRDefault="002010FD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Муниципальные услуги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1773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1773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Предоставление сведений из реестра муниципального имущества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1773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разрешений на ввод объектов в эксплуатацию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4377" w:type="dxa"/>
          </w:tcPr>
          <w:p w:rsidR="003D40E3" w:rsidRPr="00017730" w:rsidRDefault="003D40E3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3827" w:type="dxa"/>
          </w:tcPr>
          <w:p w:rsidR="003D40E3" w:rsidRPr="00017730" w:rsidRDefault="003D40E3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3D40E3" w:rsidRPr="00017730" w:rsidTr="00FE16CF">
        <w:tc>
          <w:tcPr>
            <w:tcW w:w="976" w:type="dxa"/>
          </w:tcPr>
          <w:p w:rsidR="003D40E3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4377" w:type="dxa"/>
          </w:tcPr>
          <w:p w:rsidR="003D40E3" w:rsidRPr="00017730" w:rsidRDefault="004E73AC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017730">
              <w:rPr>
                <w:sz w:val="24"/>
                <w:szCs w:val="24"/>
              </w:rPr>
              <w:t xml:space="preserve">Предоставление архивной </w:t>
            </w:r>
            <w:r w:rsidRPr="00017730">
              <w:rPr>
                <w:sz w:val="24"/>
                <w:szCs w:val="24"/>
              </w:rPr>
              <w:lastRenderedPageBreak/>
              <w:t>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827" w:type="dxa"/>
          </w:tcPr>
          <w:p w:rsidR="003D40E3" w:rsidRPr="00017730" w:rsidRDefault="004E73AC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архивной работы и </w:t>
            </w: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>межведомственного электронного взаимодействия Администрации Курского района Курской области</w:t>
            </w:r>
          </w:p>
        </w:tc>
      </w:tr>
      <w:tr w:rsidR="00C4737F" w:rsidRPr="00017730" w:rsidTr="00FE16CF">
        <w:tc>
          <w:tcPr>
            <w:tcW w:w="976" w:type="dxa"/>
          </w:tcPr>
          <w:p w:rsidR="00C4737F" w:rsidRPr="00017730" w:rsidRDefault="00C4737F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4377" w:type="dxa"/>
          </w:tcPr>
          <w:p w:rsidR="00C4737F" w:rsidRPr="00017730" w:rsidRDefault="00C4737F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827" w:type="dxa"/>
          </w:tcPr>
          <w:p w:rsidR="00C4737F" w:rsidRPr="00017730" w:rsidRDefault="00C4737F" w:rsidP="00C47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C4737F" w:rsidRPr="00017730" w:rsidTr="00FE16CF">
        <w:tc>
          <w:tcPr>
            <w:tcW w:w="976" w:type="dxa"/>
          </w:tcPr>
          <w:p w:rsidR="00C4737F" w:rsidRPr="00017730" w:rsidRDefault="00C4737F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4377" w:type="dxa"/>
          </w:tcPr>
          <w:p w:rsidR="00C4737F" w:rsidRPr="00017730" w:rsidRDefault="00C4737F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827" w:type="dxa"/>
          </w:tcPr>
          <w:p w:rsidR="00C4737F" w:rsidRPr="00017730" w:rsidRDefault="00C4737F" w:rsidP="00C47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E73AC" w:rsidRPr="00017730" w:rsidTr="00FE16CF">
        <w:tc>
          <w:tcPr>
            <w:tcW w:w="976" w:type="dxa"/>
          </w:tcPr>
          <w:p w:rsidR="004E73AC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4377" w:type="dxa"/>
          </w:tcPr>
          <w:p w:rsidR="004E73AC" w:rsidRPr="00017730" w:rsidRDefault="004E73AC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color w:val="000000"/>
                <w:sz w:val="24"/>
                <w:szCs w:val="24"/>
              </w:rPr>
              <w:t>Выдача  разрешений  на установку и эксплуатацию рекламных конструкций на территории муниципального района Курской области, аннулирование  таких разрешений</w:t>
            </w:r>
          </w:p>
        </w:tc>
        <w:tc>
          <w:tcPr>
            <w:tcW w:w="3827" w:type="dxa"/>
          </w:tcPr>
          <w:p w:rsidR="004E73AC" w:rsidRPr="00017730" w:rsidRDefault="004E73AC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E73AC" w:rsidRPr="00017730" w:rsidTr="00FE16CF">
        <w:tc>
          <w:tcPr>
            <w:tcW w:w="976" w:type="dxa"/>
          </w:tcPr>
          <w:p w:rsidR="004E73AC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4377" w:type="dxa"/>
          </w:tcPr>
          <w:p w:rsidR="004E73AC" w:rsidRPr="00017730" w:rsidRDefault="004E73AC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hAnsi="Arial" w:cs="Arial"/>
                <w:color w:val="000000"/>
                <w:sz w:val="24"/>
                <w:szCs w:val="24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  <w:tc>
          <w:tcPr>
            <w:tcW w:w="3827" w:type="dxa"/>
          </w:tcPr>
          <w:p w:rsidR="004E73AC" w:rsidRPr="00017730" w:rsidRDefault="00C4737F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E73AC" w:rsidRPr="00017730" w:rsidTr="00FE16CF">
        <w:tc>
          <w:tcPr>
            <w:tcW w:w="976" w:type="dxa"/>
          </w:tcPr>
          <w:p w:rsidR="004E73AC" w:rsidRPr="00017730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4377" w:type="dxa"/>
          </w:tcPr>
          <w:p w:rsidR="004E73AC" w:rsidRPr="00017730" w:rsidRDefault="004E73AC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hAnsi="Arial" w:cs="Arial"/>
                <w:color w:val="000000"/>
                <w:sz w:val="24"/>
                <w:szCs w:val="24"/>
              </w:rPr>
              <w:t>Принятие на учет граждан в качестве нуждающихся в жилых  помещениях</w:t>
            </w:r>
          </w:p>
        </w:tc>
        <w:tc>
          <w:tcPr>
            <w:tcW w:w="3827" w:type="dxa"/>
          </w:tcPr>
          <w:p w:rsidR="004E73AC" w:rsidRPr="00017730" w:rsidRDefault="00C4737F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503DBC" w:rsidRPr="00017730" w:rsidRDefault="007533C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017730">
              <w:rPr>
                <w:rFonts w:ascii="Arial" w:hAnsi="Arial" w:cs="Arial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017730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Pr="00017730">
              <w:rPr>
                <w:rFonts w:ascii="Arial" w:hAnsi="Arial" w:cs="Arial"/>
                <w:sz w:val="24"/>
                <w:szCs w:val="24"/>
              </w:rPr>
              <w:t>собственность или аренду без проведения торгов</w:t>
            </w: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503DBC" w:rsidRPr="00017730" w:rsidRDefault="007533C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017730">
              <w:rPr>
                <w:rFonts w:ascii="Arial" w:hAnsi="Arial" w:cs="Arial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017730">
              <w:rPr>
                <w:rFonts w:ascii="Arial" w:hAnsi="Arial" w:cs="Arial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  <w:p w:rsidR="00503DBC" w:rsidRPr="00017730" w:rsidRDefault="00503DBC" w:rsidP="00503DBC">
            <w:pPr>
              <w:pStyle w:val="a8"/>
              <w:widowControl w:val="0"/>
              <w:spacing w:line="240" w:lineRule="auto"/>
              <w:ind w:left="34" w:firstLine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503DBC" w:rsidRPr="00017730" w:rsidRDefault="007533C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17730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Pr="00017730">
              <w:rPr>
                <w:rFonts w:ascii="Arial" w:hAnsi="Arial" w:cs="Arial"/>
                <w:sz w:val="24"/>
                <w:szCs w:val="24"/>
              </w:rPr>
              <w:t xml:space="preserve">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017730">
              <w:rPr>
                <w:rFonts w:ascii="Arial" w:hAnsi="Arial" w:cs="Arial"/>
                <w:bCs/>
                <w:sz w:val="24"/>
                <w:szCs w:val="24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017730">
              <w:rPr>
                <w:rFonts w:ascii="Arial" w:hAnsi="Arial" w:cs="Arial"/>
                <w:bCs/>
                <w:sz w:val="24"/>
                <w:szCs w:val="24"/>
              </w:rPr>
              <w:t>) хозяйством его деятельности</w:t>
            </w: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7533C2" w:rsidRPr="00017730" w:rsidRDefault="007533C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33C2" w:rsidRPr="00017730" w:rsidRDefault="007533C2" w:rsidP="007533C2">
            <w:pPr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503DBC" w:rsidRPr="00017730" w:rsidRDefault="00503DBC" w:rsidP="007533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503DBC" w:rsidRPr="00017730" w:rsidRDefault="007533C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503DBC" w:rsidRPr="00017730" w:rsidRDefault="007533C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8"/>
              <w:widowControl w:val="0"/>
              <w:spacing w:line="240" w:lineRule="auto"/>
              <w:ind w:left="34" w:firstLine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color w:val="auto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503DBC" w:rsidRPr="00017730" w:rsidRDefault="007533C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61</w:t>
            </w: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503DBC" w:rsidRPr="00017730" w:rsidRDefault="007533C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503DBC" w:rsidRPr="00017730" w:rsidTr="00FE16CF">
        <w:tc>
          <w:tcPr>
            <w:tcW w:w="976" w:type="dxa"/>
          </w:tcPr>
          <w:p w:rsidR="00503DBC" w:rsidRPr="00017730" w:rsidRDefault="00503DBC" w:rsidP="007533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7533C2" w:rsidRPr="0001773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</w:t>
            </w: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>(или) государственная собственность  на  которые не разграничена, на территории муниципального района гражданину или юридическому лицу в собственность бесплатно</w:t>
            </w:r>
          </w:p>
          <w:p w:rsidR="00503DBC" w:rsidRPr="00017730" w:rsidRDefault="00503DBC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03DBC" w:rsidRPr="00017730" w:rsidRDefault="001F1E21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земельным правоотношениям и инвестиционной деятельности </w:t>
            </w:r>
            <w:r w:rsidRPr="0001773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</w:tr>
    </w:tbl>
    <w:p w:rsidR="002F183E" w:rsidRPr="00017730" w:rsidRDefault="002F183E" w:rsidP="002F183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F183E" w:rsidRPr="00017730" w:rsidSect="0001773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500B"/>
    <w:multiLevelType w:val="multilevel"/>
    <w:tmpl w:val="46F8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CC7AFF"/>
    <w:multiLevelType w:val="hybridMultilevel"/>
    <w:tmpl w:val="7F56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62D"/>
    <w:rsid w:val="00017730"/>
    <w:rsid w:val="000B1A03"/>
    <w:rsid w:val="001632CB"/>
    <w:rsid w:val="001F1E21"/>
    <w:rsid w:val="002010FD"/>
    <w:rsid w:val="00214634"/>
    <w:rsid w:val="00241D0D"/>
    <w:rsid w:val="002C002E"/>
    <w:rsid w:val="002F183E"/>
    <w:rsid w:val="00307E28"/>
    <w:rsid w:val="00346CE2"/>
    <w:rsid w:val="003D40E3"/>
    <w:rsid w:val="003D6C1E"/>
    <w:rsid w:val="003E2F66"/>
    <w:rsid w:val="00415D00"/>
    <w:rsid w:val="00435DC2"/>
    <w:rsid w:val="0044042E"/>
    <w:rsid w:val="0044339B"/>
    <w:rsid w:val="00473055"/>
    <w:rsid w:val="004A0C58"/>
    <w:rsid w:val="004B3BE0"/>
    <w:rsid w:val="004D6AC9"/>
    <w:rsid w:val="004E73AC"/>
    <w:rsid w:val="004F4C99"/>
    <w:rsid w:val="00503DBC"/>
    <w:rsid w:val="0056140A"/>
    <w:rsid w:val="005A0199"/>
    <w:rsid w:val="005B60C0"/>
    <w:rsid w:val="005C3BF0"/>
    <w:rsid w:val="005F5E55"/>
    <w:rsid w:val="006062FD"/>
    <w:rsid w:val="006A4532"/>
    <w:rsid w:val="007533C2"/>
    <w:rsid w:val="00784D53"/>
    <w:rsid w:val="00800BE4"/>
    <w:rsid w:val="0083462D"/>
    <w:rsid w:val="00851E9C"/>
    <w:rsid w:val="009253FF"/>
    <w:rsid w:val="00925F50"/>
    <w:rsid w:val="0093008D"/>
    <w:rsid w:val="0095406F"/>
    <w:rsid w:val="00971C68"/>
    <w:rsid w:val="00A16BA3"/>
    <w:rsid w:val="00AB5C41"/>
    <w:rsid w:val="00C26667"/>
    <w:rsid w:val="00C4737F"/>
    <w:rsid w:val="00C70016"/>
    <w:rsid w:val="00CF2105"/>
    <w:rsid w:val="00D04D7A"/>
    <w:rsid w:val="00D53B03"/>
    <w:rsid w:val="00D66454"/>
    <w:rsid w:val="00D94750"/>
    <w:rsid w:val="00E051F6"/>
    <w:rsid w:val="00E7039A"/>
    <w:rsid w:val="00E8107D"/>
    <w:rsid w:val="00F5200D"/>
    <w:rsid w:val="00F807BD"/>
    <w:rsid w:val="00FE16CF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4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62D"/>
    <w:pPr>
      <w:widowControl w:val="0"/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имое таблицы"/>
    <w:basedOn w:val="a"/>
    <w:uiPriority w:val="99"/>
    <w:rsid w:val="00C7001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styleId="a4">
    <w:name w:val="Strong"/>
    <w:basedOn w:val="a0"/>
    <w:uiPriority w:val="99"/>
    <w:qFormat/>
    <w:rsid w:val="00C70016"/>
    <w:rPr>
      <w:b/>
      <w:bCs/>
    </w:rPr>
  </w:style>
  <w:style w:type="paragraph" w:styleId="a5">
    <w:name w:val="List Paragraph"/>
    <w:basedOn w:val="a"/>
    <w:uiPriority w:val="99"/>
    <w:qFormat/>
    <w:rsid w:val="002F183E"/>
    <w:pPr>
      <w:ind w:left="720"/>
      <w:contextualSpacing/>
    </w:pPr>
  </w:style>
  <w:style w:type="table" w:styleId="a6">
    <w:name w:val="Table Grid"/>
    <w:basedOn w:val="a1"/>
    <w:uiPriority w:val="59"/>
    <w:rsid w:val="002F1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D5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B3B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8">
    <w:name w:val="Базовый"/>
    <w:rsid w:val="00503DB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2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Last User</cp:lastModifiedBy>
  <cp:revision>37</cp:revision>
  <cp:lastPrinted>2017-03-27T12:40:00Z</cp:lastPrinted>
  <dcterms:created xsi:type="dcterms:W3CDTF">2016-04-05T09:08:00Z</dcterms:created>
  <dcterms:modified xsi:type="dcterms:W3CDTF">2017-03-30T14:35:00Z</dcterms:modified>
</cp:coreProperties>
</file>