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32" w:rsidRPr="00173FB1" w:rsidRDefault="00C97432" w:rsidP="00C97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FB1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C97432" w:rsidRPr="00173FB1" w:rsidRDefault="00C97432" w:rsidP="00C97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FB1">
        <w:rPr>
          <w:rFonts w:ascii="Times New Roman" w:hAnsi="Times New Roman" w:cs="Times New Roman"/>
          <w:sz w:val="28"/>
          <w:szCs w:val="28"/>
        </w:rPr>
        <w:t xml:space="preserve">  управления по делам </w:t>
      </w:r>
    </w:p>
    <w:p w:rsidR="00C97432" w:rsidRPr="00173FB1" w:rsidRDefault="00C97432" w:rsidP="00C97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FB1">
        <w:rPr>
          <w:rFonts w:ascii="Times New Roman" w:hAnsi="Times New Roman" w:cs="Times New Roman"/>
          <w:sz w:val="28"/>
          <w:szCs w:val="28"/>
        </w:rPr>
        <w:t>образования и здравоохранения</w:t>
      </w:r>
    </w:p>
    <w:p w:rsidR="00C97432" w:rsidRPr="00173FB1" w:rsidRDefault="00C97432" w:rsidP="00C97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FB1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</w:t>
      </w:r>
    </w:p>
    <w:p w:rsidR="00C97432" w:rsidRPr="00173FB1" w:rsidRDefault="00C97432" w:rsidP="00C97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FB1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</w:p>
    <w:p w:rsidR="00C97432" w:rsidRPr="00173FB1" w:rsidRDefault="00C97432" w:rsidP="00C97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FB1">
        <w:rPr>
          <w:rFonts w:ascii="Times New Roman" w:hAnsi="Times New Roman" w:cs="Times New Roman"/>
          <w:sz w:val="28"/>
          <w:szCs w:val="28"/>
        </w:rPr>
        <w:t xml:space="preserve">от </w:t>
      </w:r>
      <w:r w:rsidR="00C722DA">
        <w:rPr>
          <w:rFonts w:ascii="Times New Roman" w:hAnsi="Times New Roman" w:cs="Times New Roman"/>
          <w:sz w:val="28"/>
          <w:szCs w:val="28"/>
        </w:rPr>
        <w:t>07.07</w:t>
      </w:r>
      <w:r w:rsidR="00111404">
        <w:rPr>
          <w:rFonts w:ascii="Times New Roman" w:hAnsi="Times New Roman" w:cs="Times New Roman"/>
          <w:sz w:val="28"/>
          <w:szCs w:val="28"/>
        </w:rPr>
        <w:t>.2016 года № 1-174</w:t>
      </w:r>
    </w:p>
    <w:p w:rsidR="00C97432" w:rsidRPr="00173FB1" w:rsidRDefault="00C97432" w:rsidP="00C974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7432" w:rsidRPr="00173FB1" w:rsidRDefault="00C97432" w:rsidP="00C97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B1">
        <w:rPr>
          <w:rFonts w:ascii="Times New Roman" w:hAnsi="Times New Roman" w:cs="Times New Roman"/>
          <w:b/>
          <w:sz w:val="28"/>
          <w:szCs w:val="28"/>
        </w:rPr>
        <w:t>Меры по улучшению качества образовательной деятельности</w:t>
      </w:r>
    </w:p>
    <w:p w:rsidR="00C97432" w:rsidRPr="00173FB1" w:rsidRDefault="00C97432" w:rsidP="00C97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B1">
        <w:rPr>
          <w:rFonts w:ascii="Times New Roman" w:hAnsi="Times New Roman" w:cs="Times New Roman"/>
          <w:b/>
          <w:sz w:val="28"/>
          <w:szCs w:val="28"/>
        </w:rPr>
        <w:t>образовательных организаций Курского района Курской области</w:t>
      </w:r>
    </w:p>
    <w:p w:rsidR="00C97432" w:rsidRPr="00173FB1" w:rsidRDefault="00C97432" w:rsidP="00C97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7432" w:rsidRPr="00173FB1" w:rsidRDefault="00C97432" w:rsidP="00C97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35"/>
        <w:gridCol w:w="10883"/>
        <w:gridCol w:w="3068"/>
      </w:tblGrid>
      <w:tr w:rsidR="00C97432" w:rsidRPr="00173FB1" w:rsidTr="00C97432">
        <w:tc>
          <w:tcPr>
            <w:tcW w:w="959" w:type="dxa"/>
          </w:tcPr>
          <w:p w:rsidR="00C97432" w:rsidRPr="00173FB1" w:rsidRDefault="00C97432" w:rsidP="00C9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F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73F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73F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73F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81" w:type="dxa"/>
          </w:tcPr>
          <w:p w:rsidR="00C97432" w:rsidRPr="00173FB1" w:rsidRDefault="0011291F" w:rsidP="00C9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97432" w:rsidRPr="00173FB1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3969" w:type="dxa"/>
          </w:tcPr>
          <w:p w:rsidR="00C97432" w:rsidRPr="00173FB1" w:rsidRDefault="00C97432" w:rsidP="00C9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FB1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C97432" w:rsidRPr="00173FB1" w:rsidTr="00C97432">
        <w:tc>
          <w:tcPr>
            <w:tcW w:w="959" w:type="dxa"/>
          </w:tcPr>
          <w:p w:rsidR="00C97432" w:rsidRPr="00173FB1" w:rsidRDefault="00C97432" w:rsidP="00C97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F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C97432" w:rsidRPr="00173FB1" w:rsidRDefault="00C97432" w:rsidP="00C974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FB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Руководителям образовательных организаций Курского района Курской области</w:t>
            </w:r>
          </w:p>
        </w:tc>
        <w:tc>
          <w:tcPr>
            <w:tcW w:w="3969" w:type="dxa"/>
          </w:tcPr>
          <w:p w:rsidR="00C97432" w:rsidRPr="00173FB1" w:rsidRDefault="00C97432" w:rsidP="00C97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432" w:rsidRPr="00173FB1" w:rsidTr="00C97432">
        <w:tc>
          <w:tcPr>
            <w:tcW w:w="959" w:type="dxa"/>
          </w:tcPr>
          <w:p w:rsidR="00C97432" w:rsidRPr="00173FB1" w:rsidRDefault="00173FB1" w:rsidP="00C97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FB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026"/>
              <w:gridCol w:w="1539"/>
            </w:tblGrid>
            <w:tr w:rsidR="00173FB1" w:rsidRPr="00173FB1" w:rsidTr="00173FB1">
              <w:tc>
                <w:tcPr>
                  <w:tcW w:w="8026" w:type="dxa"/>
                </w:tcPr>
                <w:p w:rsidR="00173FB1" w:rsidRPr="00173FB1" w:rsidRDefault="00173FB1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3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разработать и обеспечить выполнение планов мероприятий по улучшению качества оказания образовательных услуг, в соответствии с рейтингом по показателям, характеризующим общие критерии оценки качества образовательной деятельности </w:t>
                  </w:r>
                </w:p>
              </w:tc>
              <w:tc>
                <w:tcPr>
                  <w:tcW w:w="1539" w:type="dxa"/>
                </w:tcPr>
                <w:p w:rsidR="00173FB1" w:rsidRPr="00173FB1" w:rsidRDefault="00173FB1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97432" w:rsidRPr="00173FB1" w:rsidRDefault="00C97432" w:rsidP="00C97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97432" w:rsidRPr="00173FB1" w:rsidRDefault="00577DB4" w:rsidP="00C97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3FB1" w:rsidRPr="00173FB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7432" w:rsidRPr="00173FB1" w:rsidTr="00C97432">
        <w:tc>
          <w:tcPr>
            <w:tcW w:w="959" w:type="dxa"/>
          </w:tcPr>
          <w:p w:rsidR="00C97432" w:rsidRPr="00173FB1" w:rsidRDefault="00173FB1" w:rsidP="00C97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FB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565"/>
            </w:tblGrid>
            <w:tr w:rsidR="00173FB1" w:rsidRPr="00173FB1" w:rsidTr="00173FB1">
              <w:tc>
                <w:tcPr>
                  <w:tcW w:w="9565" w:type="dxa"/>
                </w:tcPr>
                <w:p w:rsidR="00173FB1" w:rsidRPr="00173FB1" w:rsidRDefault="00173FB1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3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обеспечить информационную открытость, полноту и актуальность деятельности образовательных организаций </w:t>
                  </w:r>
                </w:p>
              </w:tc>
            </w:tr>
          </w:tbl>
          <w:p w:rsidR="00C97432" w:rsidRPr="00173FB1" w:rsidRDefault="00C97432" w:rsidP="00C97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97432" w:rsidRPr="00173FB1" w:rsidRDefault="00173FB1" w:rsidP="00C97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FB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97432" w:rsidRPr="00173FB1" w:rsidTr="00C97432">
        <w:tc>
          <w:tcPr>
            <w:tcW w:w="959" w:type="dxa"/>
          </w:tcPr>
          <w:p w:rsidR="00C97432" w:rsidRPr="00173FB1" w:rsidRDefault="00173FB1" w:rsidP="00C97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FB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815"/>
              <w:gridCol w:w="1750"/>
            </w:tblGrid>
            <w:tr w:rsidR="00173FB1" w:rsidRPr="00173FB1" w:rsidTr="00173FB1">
              <w:tc>
                <w:tcPr>
                  <w:tcW w:w="7815" w:type="dxa"/>
                </w:tcPr>
                <w:p w:rsidR="00173FB1" w:rsidRPr="00173FB1" w:rsidRDefault="00173FB1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3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создать электронные сервисы для взаимодействия с получателями образовательных услуг, предоставляемых на официальном сайте организации в сети Интернет </w:t>
                  </w:r>
                </w:p>
              </w:tc>
              <w:tc>
                <w:tcPr>
                  <w:tcW w:w="1750" w:type="dxa"/>
                </w:tcPr>
                <w:p w:rsidR="00173FB1" w:rsidRPr="00173FB1" w:rsidRDefault="00173FB1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97432" w:rsidRPr="00173FB1" w:rsidRDefault="00C97432" w:rsidP="00C97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97432" w:rsidRPr="00173FB1" w:rsidRDefault="00577DB4" w:rsidP="00C97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173FB1" w:rsidRPr="00173FB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173FB1" w:rsidRPr="00173FB1" w:rsidTr="00C97432">
        <w:tc>
          <w:tcPr>
            <w:tcW w:w="959" w:type="dxa"/>
          </w:tcPr>
          <w:p w:rsidR="00173FB1" w:rsidRPr="00173FB1" w:rsidRDefault="00173FB1" w:rsidP="00C97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FB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780"/>
              <w:gridCol w:w="1887"/>
            </w:tblGrid>
            <w:tr w:rsidR="00193746" w:rsidRPr="00193746" w:rsidTr="00193746">
              <w:tc>
                <w:tcPr>
                  <w:tcW w:w="8780" w:type="dxa"/>
                </w:tcPr>
                <w:p w:rsidR="00193746" w:rsidRPr="00193746" w:rsidRDefault="00193746" w:rsidP="0019374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7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итоги реализации планов мероприятий образовательных организаций рассмотреть на заседании общественного совета при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управлении по делам образования и здравоохранения Администрации Курского района  </w:t>
                  </w:r>
                  <w:r w:rsidRPr="001937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Курской области </w:t>
                  </w:r>
                </w:p>
              </w:tc>
              <w:tc>
                <w:tcPr>
                  <w:tcW w:w="1887" w:type="dxa"/>
                </w:tcPr>
                <w:p w:rsidR="00193746" w:rsidRPr="00193746" w:rsidRDefault="00193746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73FB1" w:rsidRPr="00173FB1" w:rsidRDefault="00173FB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3FB1" w:rsidRPr="00173FB1" w:rsidRDefault="00193746" w:rsidP="00C97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C97432" w:rsidRPr="00173FB1" w:rsidTr="00C97432">
        <w:tc>
          <w:tcPr>
            <w:tcW w:w="959" w:type="dxa"/>
          </w:tcPr>
          <w:p w:rsidR="00C97432" w:rsidRPr="00173FB1" w:rsidRDefault="00173FB1" w:rsidP="00C97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FB1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565"/>
            </w:tblGrid>
            <w:tr w:rsidR="00173FB1" w:rsidRPr="00173FB1" w:rsidTr="00173FB1">
              <w:tc>
                <w:tcPr>
                  <w:tcW w:w="9565" w:type="dxa"/>
                </w:tcPr>
                <w:p w:rsidR="00173FB1" w:rsidRPr="00173FB1" w:rsidRDefault="00173FB1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3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продолжить осуществление регулирования мониторинга удовлетворенности населения качеством предоставляемых услуг </w:t>
                  </w:r>
                </w:p>
              </w:tc>
            </w:tr>
          </w:tbl>
          <w:p w:rsidR="00C97432" w:rsidRPr="00173FB1" w:rsidRDefault="00C97432" w:rsidP="00C97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97432" w:rsidRPr="00173FB1" w:rsidRDefault="00173FB1" w:rsidP="00C97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FB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97432" w:rsidRPr="00173FB1" w:rsidTr="00C97432">
        <w:tc>
          <w:tcPr>
            <w:tcW w:w="959" w:type="dxa"/>
          </w:tcPr>
          <w:p w:rsidR="00C97432" w:rsidRPr="00173FB1" w:rsidRDefault="00173FB1" w:rsidP="00C97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FB1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9781" w:type="dxa"/>
          </w:tcPr>
          <w:tbl>
            <w:tblPr>
              <w:tblW w:w="10667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349"/>
              <w:gridCol w:w="318"/>
            </w:tblGrid>
            <w:tr w:rsidR="00173FB1" w:rsidRPr="00173FB1" w:rsidTr="00111404">
              <w:tc>
                <w:tcPr>
                  <w:tcW w:w="10349" w:type="dxa"/>
                </w:tcPr>
                <w:p w:rsidR="00111404" w:rsidRDefault="00173FB1" w:rsidP="00173FB1">
                  <w:pPr>
                    <w:pStyle w:val="Default"/>
                    <w:ind w:right="-18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3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предоставить расчеты на выделение дополнительных сре</w:t>
                  </w:r>
                  <w:proofErr w:type="gramStart"/>
                  <w:r w:rsidRPr="00173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дств </w:t>
                  </w:r>
                  <w:r w:rsidR="001937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73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 w:rsidR="001937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73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 w:rsidRPr="00173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амках реализации </w:t>
                  </w:r>
                </w:p>
                <w:p w:rsidR="00111404" w:rsidRDefault="00173FB1" w:rsidP="00173FB1">
                  <w:pPr>
                    <w:pStyle w:val="Default"/>
                    <w:ind w:right="-18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3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мероприятий по развитию инфраструктуры, обеспечивающей выполнение</w:t>
                  </w:r>
                </w:p>
                <w:p w:rsidR="00111404" w:rsidRDefault="00173FB1" w:rsidP="00173FB1">
                  <w:pPr>
                    <w:pStyle w:val="Default"/>
                    <w:ind w:right="-18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3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требований к санитарно-бытовым условиям, охране здоровья обучающихся, </w:t>
                  </w:r>
                </w:p>
                <w:p w:rsidR="00111404" w:rsidRDefault="00173FB1" w:rsidP="00173FB1">
                  <w:pPr>
                    <w:pStyle w:val="Default"/>
                    <w:ind w:right="-18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3FB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занятиям физической культурой и спортом, качественному питанию, </w:t>
                  </w:r>
                </w:p>
                <w:p w:rsidR="00111404" w:rsidRDefault="00173FB1" w:rsidP="00173FB1">
                  <w:pPr>
                    <w:pStyle w:val="Default"/>
                    <w:ind w:right="-18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3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том числе за счет улучшения оснащенности спортивным оборудованием, </w:t>
                  </w:r>
                </w:p>
                <w:p w:rsidR="00111404" w:rsidRDefault="00173FB1" w:rsidP="00173FB1">
                  <w:pPr>
                    <w:pStyle w:val="Default"/>
                    <w:ind w:right="-18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3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оборудованием для школьных столовых, проведение капитального ремонта и их </w:t>
                  </w:r>
                </w:p>
                <w:p w:rsidR="00173FB1" w:rsidRPr="00173FB1" w:rsidRDefault="00173FB1" w:rsidP="00173FB1">
                  <w:pPr>
                    <w:pStyle w:val="Default"/>
                    <w:ind w:right="-18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3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реконструкцию, а также наличия элементов доступной среды для социального обслуживания </w:t>
                  </w:r>
                  <w:proofErr w:type="spellStart"/>
                  <w:proofErr w:type="gramStart"/>
                  <w:r w:rsidR="001937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обслуживания</w:t>
                  </w:r>
                  <w:proofErr w:type="spellEnd"/>
                  <w:proofErr w:type="gramEnd"/>
                  <w:r w:rsidR="001937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173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инвалидов различных категорий </w:t>
                  </w:r>
                </w:p>
              </w:tc>
              <w:tc>
                <w:tcPr>
                  <w:tcW w:w="318" w:type="dxa"/>
                </w:tcPr>
                <w:p w:rsidR="00173FB1" w:rsidRPr="00173FB1" w:rsidRDefault="00173FB1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97432" w:rsidRPr="00173FB1" w:rsidRDefault="00C97432" w:rsidP="00C97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97432" w:rsidRPr="00173FB1" w:rsidRDefault="00173FB1" w:rsidP="00C97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173FB1" w:rsidRPr="00173FB1" w:rsidTr="00C97432">
        <w:tc>
          <w:tcPr>
            <w:tcW w:w="959" w:type="dxa"/>
          </w:tcPr>
          <w:p w:rsidR="00173FB1" w:rsidRPr="00173FB1" w:rsidRDefault="00173FB1" w:rsidP="00C97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06"/>
              <w:gridCol w:w="7113"/>
              <w:gridCol w:w="786"/>
              <w:gridCol w:w="760"/>
            </w:tblGrid>
            <w:tr w:rsidR="00173FB1" w:rsidRPr="00173FB1" w:rsidTr="00173FB1">
              <w:tc>
                <w:tcPr>
                  <w:tcW w:w="8019" w:type="dxa"/>
                  <w:gridSpan w:val="2"/>
                </w:tcPr>
                <w:p w:rsidR="00173FB1" w:rsidRPr="00173FB1" w:rsidRDefault="00173FB1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3F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Заместителю начальника управления по делам образования и здравоохранения Администрации Курского района  Курской области  (</w:t>
                  </w:r>
                  <w:proofErr w:type="spellStart"/>
                  <w:r w:rsidRPr="00173F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Гвоздякова</w:t>
                  </w:r>
                  <w:proofErr w:type="spellEnd"/>
                  <w:r w:rsidRPr="00173F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О.Н.)</w:t>
                  </w:r>
                </w:p>
                <w:p w:rsidR="00173FB1" w:rsidRPr="00173FB1" w:rsidRDefault="00173FB1" w:rsidP="00193746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3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рассмотреть возможность выделения дополнительных денежных сре</w:t>
                  </w:r>
                  <w:proofErr w:type="gramStart"/>
                  <w:r w:rsidRPr="00173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дств пр</w:t>
                  </w:r>
                  <w:proofErr w:type="gramEnd"/>
                  <w:r w:rsidRPr="00173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очередном уточнении расчетов </w:t>
                  </w:r>
                  <w:r w:rsidR="001937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</w:t>
                  </w:r>
                  <w:r w:rsidRPr="00173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бюджета на цели, указанные в п. </w:t>
                  </w:r>
                  <w:r w:rsidRPr="00173F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1.6 </w:t>
                  </w:r>
                  <w:r w:rsidRPr="00173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настоящих Мер </w:t>
                  </w:r>
                </w:p>
              </w:tc>
              <w:tc>
                <w:tcPr>
                  <w:tcW w:w="1546" w:type="dxa"/>
                  <w:gridSpan w:val="2"/>
                </w:tcPr>
                <w:p w:rsidR="00173FB1" w:rsidRPr="00173FB1" w:rsidRDefault="00173FB1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73FB1" w:rsidRPr="00173FB1" w:rsidTr="00193746">
              <w:trPr>
                <w:gridAfter w:val="1"/>
                <w:wAfter w:w="760" w:type="dxa"/>
                <w:trHeight w:val="128"/>
              </w:trPr>
              <w:tc>
                <w:tcPr>
                  <w:tcW w:w="906" w:type="dxa"/>
                </w:tcPr>
                <w:p w:rsidR="00173FB1" w:rsidRPr="00173FB1" w:rsidRDefault="00173FB1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99" w:type="dxa"/>
                  <w:gridSpan w:val="2"/>
                </w:tcPr>
                <w:p w:rsidR="00173FB1" w:rsidRPr="00173FB1" w:rsidRDefault="00173FB1" w:rsidP="00173FB1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73FB1" w:rsidRPr="00173FB1" w:rsidRDefault="00173FB1" w:rsidP="00C97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3FB1" w:rsidRPr="00173FB1" w:rsidRDefault="00577DB4" w:rsidP="00C97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3FB1" w:rsidRPr="00173FB1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173FB1" w:rsidRPr="00173FB1" w:rsidTr="00C97432">
        <w:tc>
          <w:tcPr>
            <w:tcW w:w="959" w:type="dxa"/>
          </w:tcPr>
          <w:p w:rsidR="00173FB1" w:rsidRPr="00173FB1" w:rsidRDefault="00173FB1" w:rsidP="00C97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F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565"/>
            </w:tblGrid>
            <w:tr w:rsidR="00173FB1" w:rsidRPr="00173FB1" w:rsidTr="00173FB1">
              <w:tc>
                <w:tcPr>
                  <w:tcW w:w="9565" w:type="dxa"/>
                </w:tcPr>
                <w:p w:rsidR="00173FB1" w:rsidRPr="00173FB1" w:rsidRDefault="00173FB1" w:rsidP="00173FB1">
                  <w:pPr>
                    <w:pStyle w:val="Default"/>
                    <w:tabs>
                      <w:tab w:val="left" w:pos="956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МКУ «Методический кабинет дополнительного педагогического образования» Курского района Курской области 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Пузанова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Е.В.)</w:t>
                  </w:r>
                  <w:r w:rsidRPr="00173F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73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продолжить работу по внедрению персонифицированной системы повышения квалификации, построенной на основе модульных программ с применением дистанционных образовательных технологий, накопительной системы повышения квалификации, профессиональной переподготовки, развития механизмов мотивации педагогов к повышению качества работы и непрерывному профессиональному совершенствованию, закрепления молодых кадров педагогов и руководителей образовательных организаций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Курского района </w:t>
                  </w:r>
                  <w:r w:rsidRPr="00173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Курской</w:t>
                  </w:r>
                  <w:proofErr w:type="gramEnd"/>
                  <w:r w:rsidRPr="00173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области </w:t>
                  </w:r>
                </w:p>
              </w:tc>
            </w:tr>
          </w:tbl>
          <w:p w:rsidR="00173FB1" w:rsidRPr="00173FB1" w:rsidRDefault="00173FB1" w:rsidP="00C97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3FB1" w:rsidRPr="00173FB1" w:rsidRDefault="00173FB1" w:rsidP="00C97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FB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C97432" w:rsidRPr="00173FB1" w:rsidRDefault="00C97432" w:rsidP="00C974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7432" w:rsidRPr="00173FB1" w:rsidSect="00C9743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432"/>
    <w:rsid w:val="00111404"/>
    <w:rsid w:val="0011291F"/>
    <w:rsid w:val="00173FB1"/>
    <w:rsid w:val="00193746"/>
    <w:rsid w:val="00577DB4"/>
    <w:rsid w:val="008506EE"/>
    <w:rsid w:val="00975076"/>
    <w:rsid w:val="00C722DA"/>
    <w:rsid w:val="00C97432"/>
    <w:rsid w:val="00F0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3FB1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cp:lastPrinted>2016-07-11T11:29:00Z</cp:lastPrinted>
  <dcterms:created xsi:type="dcterms:W3CDTF">2016-06-29T08:11:00Z</dcterms:created>
  <dcterms:modified xsi:type="dcterms:W3CDTF">2016-11-18T14:38:00Z</dcterms:modified>
</cp:coreProperties>
</file>