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B6330" w:rsidRDefault="000B6330" w:rsidP="000B6330">
      <w:pPr>
        <w:tabs>
          <w:tab w:val="left" w:pos="624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3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0B6330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6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330" w:rsidRDefault="000B6330" w:rsidP="000B6330">
      <w:pPr>
        <w:tabs>
          <w:tab w:val="left" w:pos="624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330">
        <w:rPr>
          <w:rFonts w:ascii="Times New Roman" w:hAnsi="Times New Roman" w:cs="Times New Roman"/>
          <w:sz w:val="28"/>
          <w:szCs w:val="28"/>
        </w:rPr>
        <w:t xml:space="preserve">Начальник  </w:t>
      </w:r>
    </w:p>
    <w:p w:rsidR="000B6330" w:rsidRDefault="000B6330" w:rsidP="000B6330">
      <w:pPr>
        <w:tabs>
          <w:tab w:val="left" w:pos="624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330">
        <w:rPr>
          <w:rFonts w:ascii="Times New Roman" w:hAnsi="Times New Roman" w:cs="Times New Roman"/>
          <w:sz w:val="28"/>
          <w:szCs w:val="28"/>
        </w:rPr>
        <w:t xml:space="preserve">управления по делам </w:t>
      </w:r>
    </w:p>
    <w:p w:rsidR="000B6330" w:rsidRDefault="000B6330" w:rsidP="000B6330">
      <w:pPr>
        <w:tabs>
          <w:tab w:val="left" w:pos="624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330">
        <w:rPr>
          <w:rFonts w:ascii="Times New Roman" w:hAnsi="Times New Roman" w:cs="Times New Roman"/>
          <w:sz w:val="28"/>
          <w:szCs w:val="28"/>
        </w:rPr>
        <w:t xml:space="preserve">образования и здравоохранения </w:t>
      </w:r>
    </w:p>
    <w:p w:rsidR="000B6330" w:rsidRDefault="000B6330" w:rsidP="000B6330">
      <w:pPr>
        <w:tabs>
          <w:tab w:val="left" w:pos="624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330">
        <w:rPr>
          <w:rFonts w:ascii="Times New Roman" w:hAnsi="Times New Roman" w:cs="Times New Roman"/>
          <w:sz w:val="28"/>
          <w:szCs w:val="28"/>
        </w:rPr>
        <w:t xml:space="preserve">Администрации Курского района </w:t>
      </w:r>
    </w:p>
    <w:p w:rsidR="000B6330" w:rsidRDefault="000B6330" w:rsidP="000B6330">
      <w:pPr>
        <w:tabs>
          <w:tab w:val="left" w:pos="624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</w:t>
      </w:r>
      <w:r w:rsidRPr="000B6330">
        <w:rPr>
          <w:rFonts w:ascii="Times New Roman" w:hAnsi="Times New Roman" w:cs="Times New Roman"/>
          <w:sz w:val="28"/>
          <w:szCs w:val="28"/>
        </w:rPr>
        <w:t>Т.А.Сорокина</w:t>
      </w:r>
      <w:proofErr w:type="spellEnd"/>
    </w:p>
    <w:p w:rsidR="000B6330" w:rsidRDefault="000B6330" w:rsidP="000B6330">
      <w:pPr>
        <w:tabs>
          <w:tab w:val="left" w:pos="624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марта 2017 года</w:t>
      </w:r>
    </w:p>
    <w:p w:rsidR="000B6330" w:rsidRDefault="000B6330" w:rsidP="000B6330">
      <w:pPr>
        <w:tabs>
          <w:tab w:val="left" w:pos="624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6330" w:rsidRDefault="000B6330" w:rsidP="000B6330">
      <w:pPr>
        <w:pStyle w:val="Default"/>
      </w:pPr>
    </w:p>
    <w:p w:rsidR="000B6330" w:rsidRDefault="000B6330" w:rsidP="000B6330">
      <w:pPr>
        <w:pStyle w:val="Default"/>
        <w:rPr>
          <w:color w:val="auto"/>
        </w:rPr>
      </w:pPr>
    </w:p>
    <w:p w:rsidR="000B6330" w:rsidRDefault="000B6330" w:rsidP="000B6330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0B6330" w:rsidRDefault="000B6330" w:rsidP="000B6330">
      <w:pPr>
        <w:pStyle w:val="Default"/>
        <w:spacing w:before="60"/>
        <w:jc w:val="center"/>
        <w:rPr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>ПЛАН МЕРОПРИЯТИЙ</w:t>
      </w:r>
    </w:p>
    <w:p w:rsidR="000B6330" w:rsidRDefault="000B6330" w:rsidP="000B6330">
      <w:pPr>
        <w:pStyle w:val="Default"/>
        <w:jc w:val="center"/>
        <w:rPr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 xml:space="preserve">«Улучшение качества оказания образовательных услуг образовательными организациями Курского района  </w:t>
      </w:r>
      <w:proofErr w:type="gramStart"/>
      <w:r>
        <w:rPr>
          <w:b/>
          <w:bCs/>
          <w:color w:val="auto"/>
          <w:sz w:val="27"/>
          <w:szCs w:val="27"/>
        </w:rPr>
        <w:t>по</w:t>
      </w:r>
      <w:proofErr w:type="gramEnd"/>
    </w:p>
    <w:p w:rsidR="000B6330" w:rsidRDefault="000B6330" w:rsidP="000B6330">
      <w:pPr>
        <w:pStyle w:val="Default"/>
        <w:jc w:val="center"/>
        <w:rPr>
          <w:b/>
          <w:bCs/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>результатам повторной независимой оценки качества образования, проведённой в марте  2017 года»</w:t>
      </w:r>
    </w:p>
    <w:p w:rsidR="000B6330" w:rsidRDefault="000B6330" w:rsidP="000B6330">
      <w:pPr>
        <w:pStyle w:val="Default"/>
        <w:ind w:right="-456"/>
        <w:jc w:val="center"/>
        <w:rPr>
          <w:color w:val="auto"/>
          <w:sz w:val="27"/>
          <w:szCs w:val="27"/>
        </w:rPr>
      </w:pPr>
    </w:p>
    <w:p w:rsidR="000B6330" w:rsidRDefault="000B6330" w:rsidP="000B6330">
      <w:pPr>
        <w:pStyle w:val="Default"/>
      </w:pPr>
    </w:p>
    <w:p w:rsidR="000B6330" w:rsidRDefault="000B6330" w:rsidP="000B6330">
      <w:pPr>
        <w:pStyle w:val="Default"/>
        <w:rPr>
          <w:color w:val="auto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675"/>
        <w:gridCol w:w="6"/>
        <w:gridCol w:w="5381"/>
        <w:gridCol w:w="34"/>
        <w:gridCol w:w="2092"/>
        <w:gridCol w:w="71"/>
        <w:gridCol w:w="2697"/>
        <w:gridCol w:w="67"/>
        <w:gridCol w:w="4219"/>
        <w:gridCol w:w="34"/>
      </w:tblGrid>
      <w:tr w:rsidR="000B6330" w:rsidTr="000B6330">
        <w:tc>
          <w:tcPr>
            <w:tcW w:w="681" w:type="dxa"/>
            <w:gridSpan w:val="2"/>
          </w:tcPr>
          <w:p w:rsidR="000B6330" w:rsidRPr="000B6330" w:rsidRDefault="000B6330">
            <w:pPr>
              <w:pStyle w:val="Default"/>
              <w:jc w:val="both"/>
              <w:rPr>
                <w:sz w:val="28"/>
                <w:szCs w:val="28"/>
              </w:rPr>
            </w:pPr>
            <w:r w:rsidRPr="000B6330">
              <w:rPr>
                <w:color w:val="auto"/>
                <w:sz w:val="28"/>
                <w:szCs w:val="28"/>
              </w:rPr>
              <w:t xml:space="preserve"> </w:t>
            </w:r>
            <w:r w:rsidRPr="000B6330">
              <w:rPr>
                <w:b/>
                <w:bCs/>
                <w:sz w:val="28"/>
                <w:szCs w:val="28"/>
              </w:rPr>
              <w:t>и/</w:t>
            </w:r>
            <w:proofErr w:type="spellStart"/>
            <w:proofErr w:type="gramStart"/>
            <w:r w:rsidRPr="000B6330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B633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1" w:type="dxa"/>
          </w:tcPr>
          <w:p w:rsidR="000B6330" w:rsidRPr="000B6330" w:rsidRDefault="000B6330">
            <w:pPr>
              <w:pStyle w:val="Default"/>
              <w:rPr>
                <w:sz w:val="28"/>
                <w:szCs w:val="28"/>
              </w:rPr>
            </w:pPr>
            <w:r w:rsidRPr="000B6330">
              <w:rPr>
                <w:b/>
                <w:b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97" w:type="dxa"/>
            <w:gridSpan w:val="3"/>
          </w:tcPr>
          <w:p w:rsidR="000B6330" w:rsidRPr="000B6330" w:rsidRDefault="000B6330">
            <w:pPr>
              <w:pStyle w:val="Default"/>
              <w:jc w:val="center"/>
              <w:rPr>
                <w:sz w:val="28"/>
                <w:szCs w:val="28"/>
              </w:rPr>
            </w:pPr>
            <w:r w:rsidRPr="000B6330">
              <w:rPr>
                <w:b/>
                <w:b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697" w:type="dxa"/>
          </w:tcPr>
          <w:p w:rsidR="000B6330" w:rsidRPr="000B6330" w:rsidRDefault="000B6330">
            <w:pPr>
              <w:pStyle w:val="Default"/>
              <w:jc w:val="center"/>
              <w:rPr>
                <w:sz w:val="28"/>
                <w:szCs w:val="28"/>
              </w:rPr>
            </w:pPr>
            <w:r w:rsidRPr="000B6330"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4320" w:type="dxa"/>
            <w:gridSpan w:val="3"/>
          </w:tcPr>
          <w:p w:rsidR="000B6330" w:rsidRPr="000B6330" w:rsidRDefault="000B6330">
            <w:pPr>
              <w:pStyle w:val="Default"/>
              <w:rPr>
                <w:sz w:val="28"/>
                <w:szCs w:val="28"/>
              </w:rPr>
            </w:pPr>
            <w:r w:rsidRPr="000B6330">
              <w:rPr>
                <w:b/>
                <w:bCs/>
                <w:sz w:val="28"/>
                <w:szCs w:val="28"/>
              </w:rPr>
              <w:t xml:space="preserve">Ожидаемый результат </w:t>
            </w:r>
          </w:p>
        </w:tc>
      </w:tr>
      <w:tr w:rsidR="000B6330" w:rsidTr="000B6330">
        <w:tc>
          <w:tcPr>
            <w:tcW w:w="681" w:type="dxa"/>
            <w:gridSpan w:val="2"/>
          </w:tcPr>
          <w:p w:rsidR="000B6330" w:rsidRPr="000B6330" w:rsidRDefault="000B6330">
            <w:pPr>
              <w:pStyle w:val="Default"/>
              <w:rPr>
                <w:sz w:val="28"/>
                <w:szCs w:val="28"/>
              </w:rPr>
            </w:pPr>
            <w:r w:rsidRPr="000B6330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381" w:type="dxa"/>
          </w:tcPr>
          <w:p w:rsidR="000B6330" w:rsidRPr="000B6330" w:rsidRDefault="000B6330">
            <w:pPr>
              <w:pStyle w:val="Default"/>
              <w:rPr>
                <w:sz w:val="28"/>
                <w:szCs w:val="28"/>
              </w:rPr>
            </w:pPr>
            <w:r w:rsidRPr="000B6330">
              <w:rPr>
                <w:sz w:val="28"/>
                <w:szCs w:val="28"/>
              </w:rPr>
              <w:t xml:space="preserve">Создать на официальных сайтах образовательных организаций страницу «Независимая оценка качества работы образовательной организации» </w:t>
            </w:r>
          </w:p>
        </w:tc>
        <w:tc>
          <w:tcPr>
            <w:tcW w:w="2197" w:type="dxa"/>
            <w:gridSpan w:val="3"/>
          </w:tcPr>
          <w:p w:rsidR="000B6330" w:rsidRPr="000B6330" w:rsidRDefault="000B6330">
            <w:pPr>
              <w:pStyle w:val="Default"/>
              <w:jc w:val="center"/>
              <w:rPr>
                <w:sz w:val="28"/>
                <w:szCs w:val="28"/>
              </w:rPr>
            </w:pPr>
            <w:r w:rsidRPr="000B6330">
              <w:rPr>
                <w:sz w:val="28"/>
                <w:szCs w:val="28"/>
              </w:rPr>
              <w:t xml:space="preserve">до 01.05.2017 </w:t>
            </w:r>
          </w:p>
        </w:tc>
        <w:tc>
          <w:tcPr>
            <w:tcW w:w="2697" w:type="dxa"/>
          </w:tcPr>
          <w:p w:rsidR="000B6330" w:rsidRPr="000B6330" w:rsidRDefault="000B6330">
            <w:pPr>
              <w:pStyle w:val="Default"/>
              <w:jc w:val="center"/>
              <w:rPr>
                <w:sz w:val="28"/>
                <w:szCs w:val="28"/>
              </w:rPr>
            </w:pPr>
            <w:r w:rsidRPr="000B6330">
              <w:rPr>
                <w:sz w:val="28"/>
                <w:szCs w:val="28"/>
              </w:rPr>
              <w:t xml:space="preserve">Руководители образовательных организаций </w:t>
            </w:r>
          </w:p>
        </w:tc>
        <w:tc>
          <w:tcPr>
            <w:tcW w:w="4320" w:type="dxa"/>
            <w:gridSpan w:val="3"/>
          </w:tcPr>
          <w:p w:rsidR="000B6330" w:rsidRPr="000B6330" w:rsidRDefault="000B6330">
            <w:pPr>
              <w:pStyle w:val="Default"/>
              <w:rPr>
                <w:sz w:val="28"/>
                <w:szCs w:val="28"/>
              </w:rPr>
            </w:pPr>
            <w:r w:rsidRPr="000B6330">
              <w:rPr>
                <w:sz w:val="28"/>
                <w:szCs w:val="28"/>
              </w:rPr>
              <w:t xml:space="preserve">Получение доступа к информации о НОКО потребителями образовательных услуг </w:t>
            </w:r>
          </w:p>
        </w:tc>
      </w:tr>
      <w:tr w:rsidR="000B6330" w:rsidTr="000B6330">
        <w:tc>
          <w:tcPr>
            <w:tcW w:w="681" w:type="dxa"/>
            <w:gridSpan w:val="2"/>
          </w:tcPr>
          <w:p w:rsidR="000B6330" w:rsidRPr="000B6330" w:rsidRDefault="000B6330">
            <w:pPr>
              <w:pStyle w:val="Default"/>
              <w:jc w:val="both"/>
              <w:rPr>
                <w:sz w:val="28"/>
                <w:szCs w:val="28"/>
              </w:rPr>
            </w:pPr>
            <w:r w:rsidRPr="000B6330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381" w:type="dxa"/>
          </w:tcPr>
          <w:p w:rsidR="000B6330" w:rsidRPr="000B6330" w:rsidRDefault="000B6330">
            <w:pPr>
              <w:pStyle w:val="Default"/>
              <w:rPr>
                <w:sz w:val="28"/>
                <w:szCs w:val="28"/>
              </w:rPr>
            </w:pPr>
            <w:r w:rsidRPr="000B6330">
              <w:rPr>
                <w:sz w:val="28"/>
                <w:szCs w:val="28"/>
              </w:rPr>
              <w:t xml:space="preserve">Обеспечить размещение и обновление информации о НОКО на официальных сайтах образовательных организаций </w:t>
            </w:r>
          </w:p>
        </w:tc>
        <w:tc>
          <w:tcPr>
            <w:tcW w:w="2197" w:type="dxa"/>
            <w:gridSpan w:val="3"/>
          </w:tcPr>
          <w:p w:rsidR="000B6330" w:rsidRPr="000B6330" w:rsidRDefault="000B6330">
            <w:pPr>
              <w:pStyle w:val="Default"/>
              <w:jc w:val="center"/>
              <w:rPr>
                <w:sz w:val="28"/>
                <w:szCs w:val="28"/>
              </w:rPr>
            </w:pPr>
            <w:r w:rsidRPr="000B6330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7" w:type="dxa"/>
          </w:tcPr>
          <w:p w:rsidR="000B6330" w:rsidRPr="000B6330" w:rsidRDefault="000B6330">
            <w:pPr>
              <w:pStyle w:val="Default"/>
              <w:jc w:val="center"/>
              <w:rPr>
                <w:sz w:val="28"/>
                <w:szCs w:val="28"/>
              </w:rPr>
            </w:pPr>
            <w:r w:rsidRPr="000B6330">
              <w:rPr>
                <w:sz w:val="28"/>
                <w:szCs w:val="28"/>
              </w:rPr>
              <w:t xml:space="preserve">Руководители образовательных организаций </w:t>
            </w:r>
          </w:p>
        </w:tc>
        <w:tc>
          <w:tcPr>
            <w:tcW w:w="4320" w:type="dxa"/>
            <w:gridSpan w:val="3"/>
          </w:tcPr>
          <w:p w:rsidR="000B6330" w:rsidRPr="000B6330" w:rsidRDefault="000B6330">
            <w:pPr>
              <w:pStyle w:val="Default"/>
              <w:rPr>
                <w:sz w:val="28"/>
                <w:szCs w:val="28"/>
              </w:rPr>
            </w:pPr>
            <w:r w:rsidRPr="000B6330">
              <w:rPr>
                <w:sz w:val="28"/>
                <w:szCs w:val="28"/>
              </w:rPr>
              <w:t xml:space="preserve">Способствование повышению информационной открытости в отношении образовательной деятельности образовательных организаций </w:t>
            </w:r>
          </w:p>
        </w:tc>
      </w:tr>
      <w:tr w:rsidR="000B6330" w:rsidTr="000B6330">
        <w:tc>
          <w:tcPr>
            <w:tcW w:w="681" w:type="dxa"/>
            <w:gridSpan w:val="2"/>
          </w:tcPr>
          <w:p w:rsidR="000B6330" w:rsidRPr="000B6330" w:rsidRDefault="000B6330">
            <w:pPr>
              <w:pStyle w:val="Default"/>
              <w:jc w:val="both"/>
              <w:rPr>
                <w:sz w:val="28"/>
                <w:szCs w:val="28"/>
              </w:rPr>
            </w:pPr>
            <w:r w:rsidRPr="000B6330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381" w:type="dxa"/>
          </w:tcPr>
          <w:p w:rsidR="000B6330" w:rsidRPr="000B6330" w:rsidRDefault="000B6330" w:rsidP="00C94880">
            <w:pPr>
              <w:pStyle w:val="Default"/>
              <w:rPr>
                <w:sz w:val="28"/>
                <w:szCs w:val="28"/>
              </w:rPr>
            </w:pPr>
            <w:r w:rsidRPr="000B6330">
              <w:rPr>
                <w:sz w:val="28"/>
                <w:szCs w:val="28"/>
              </w:rPr>
              <w:t>Обеспечить на сайтах образователь</w:t>
            </w:r>
            <w:r w:rsidR="00C94880">
              <w:rPr>
                <w:sz w:val="28"/>
                <w:szCs w:val="28"/>
              </w:rPr>
              <w:t>ных организаций и на официальном сайте</w:t>
            </w:r>
            <w:r w:rsidRPr="000B6330">
              <w:rPr>
                <w:sz w:val="28"/>
                <w:szCs w:val="28"/>
              </w:rPr>
              <w:t xml:space="preserve"> </w:t>
            </w:r>
            <w:r w:rsidR="00C94880">
              <w:rPr>
                <w:sz w:val="28"/>
                <w:szCs w:val="28"/>
              </w:rPr>
              <w:t xml:space="preserve">Администрации Курского района </w:t>
            </w:r>
            <w:r w:rsidRPr="000B6330">
              <w:rPr>
                <w:sz w:val="28"/>
                <w:szCs w:val="28"/>
              </w:rPr>
              <w:t xml:space="preserve"> наличие </w:t>
            </w:r>
            <w:proofErr w:type="spellStart"/>
            <w:r w:rsidRPr="000B6330">
              <w:rPr>
                <w:sz w:val="28"/>
                <w:szCs w:val="28"/>
              </w:rPr>
              <w:t>веб-сервиса</w:t>
            </w:r>
            <w:proofErr w:type="spellEnd"/>
            <w:r w:rsidRPr="000B6330">
              <w:rPr>
                <w:sz w:val="28"/>
                <w:szCs w:val="28"/>
              </w:rPr>
              <w:t xml:space="preserve"> для возможности выражения мнения граждан о качестве оказанных </w:t>
            </w:r>
            <w:r w:rsidRPr="000B6330">
              <w:rPr>
                <w:sz w:val="28"/>
                <w:szCs w:val="28"/>
              </w:rPr>
              <w:lastRenderedPageBreak/>
              <w:t xml:space="preserve">образовательных услуг, а также внесения предложений, направленных на улучшение качества предоставления образовательных услуг </w:t>
            </w:r>
          </w:p>
        </w:tc>
        <w:tc>
          <w:tcPr>
            <w:tcW w:w="2197" w:type="dxa"/>
            <w:gridSpan w:val="3"/>
          </w:tcPr>
          <w:p w:rsidR="000B6330" w:rsidRPr="000B6330" w:rsidRDefault="000B6330">
            <w:pPr>
              <w:pStyle w:val="Default"/>
              <w:rPr>
                <w:sz w:val="28"/>
                <w:szCs w:val="28"/>
              </w:rPr>
            </w:pPr>
            <w:r w:rsidRPr="000B6330">
              <w:rPr>
                <w:sz w:val="28"/>
                <w:szCs w:val="28"/>
              </w:rPr>
              <w:lastRenderedPageBreak/>
              <w:t xml:space="preserve">до 01.05.2017 </w:t>
            </w:r>
          </w:p>
        </w:tc>
        <w:tc>
          <w:tcPr>
            <w:tcW w:w="2697" w:type="dxa"/>
          </w:tcPr>
          <w:p w:rsidR="000B6330" w:rsidRPr="000B6330" w:rsidRDefault="000B6330" w:rsidP="00C94880">
            <w:pPr>
              <w:pStyle w:val="Default"/>
              <w:jc w:val="center"/>
              <w:rPr>
                <w:sz w:val="28"/>
                <w:szCs w:val="28"/>
              </w:rPr>
            </w:pPr>
            <w:r w:rsidRPr="000B6330">
              <w:rPr>
                <w:sz w:val="28"/>
                <w:szCs w:val="28"/>
              </w:rPr>
              <w:t xml:space="preserve">Руководители образовательных организаций, </w:t>
            </w:r>
            <w:r w:rsidR="00C94880">
              <w:rPr>
                <w:sz w:val="28"/>
                <w:szCs w:val="28"/>
              </w:rPr>
              <w:t xml:space="preserve">управление по делам образования и </w:t>
            </w:r>
            <w:r w:rsidR="00C94880">
              <w:rPr>
                <w:sz w:val="28"/>
                <w:szCs w:val="28"/>
              </w:rPr>
              <w:lastRenderedPageBreak/>
              <w:t>здравоохранения Администрации Курского района</w:t>
            </w:r>
            <w:r w:rsidRPr="000B63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gridSpan w:val="3"/>
          </w:tcPr>
          <w:p w:rsidR="000B6330" w:rsidRPr="000B6330" w:rsidRDefault="000B6330">
            <w:pPr>
              <w:pStyle w:val="Default"/>
              <w:rPr>
                <w:sz w:val="28"/>
                <w:szCs w:val="28"/>
              </w:rPr>
            </w:pPr>
            <w:r w:rsidRPr="000B6330">
              <w:rPr>
                <w:sz w:val="28"/>
                <w:szCs w:val="28"/>
              </w:rPr>
              <w:lastRenderedPageBreak/>
              <w:t xml:space="preserve">Создание возможности для анализа степени удовлетворенности потребителей образовательных услуг их качеством; разработка анкет для </w:t>
            </w:r>
            <w:proofErr w:type="spellStart"/>
            <w:proofErr w:type="gramStart"/>
            <w:r w:rsidRPr="000B6330">
              <w:rPr>
                <w:sz w:val="28"/>
                <w:szCs w:val="28"/>
              </w:rPr>
              <w:lastRenderedPageBreak/>
              <w:t>интернет-опроса</w:t>
            </w:r>
            <w:proofErr w:type="spellEnd"/>
            <w:proofErr w:type="gramEnd"/>
            <w:r w:rsidRPr="000B6330">
              <w:rPr>
                <w:sz w:val="28"/>
                <w:szCs w:val="28"/>
              </w:rPr>
              <w:t xml:space="preserve"> </w:t>
            </w:r>
          </w:p>
        </w:tc>
      </w:tr>
      <w:tr w:rsidR="000B6330" w:rsidTr="000B6330">
        <w:tc>
          <w:tcPr>
            <w:tcW w:w="681" w:type="dxa"/>
            <w:gridSpan w:val="2"/>
          </w:tcPr>
          <w:p w:rsidR="000B6330" w:rsidRPr="000B6330" w:rsidRDefault="000B6330">
            <w:pPr>
              <w:pStyle w:val="Default"/>
              <w:jc w:val="both"/>
              <w:rPr>
                <w:sz w:val="28"/>
                <w:szCs w:val="28"/>
              </w:rPr>
            </w:pPr>
            <w:r w:rsidRPr="000B6330"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5381" w:type="dxa"/>
          </w:tcPr>
          <w:p w:rsidR="000B6330" w:rsidRPr="000B6330" w:rsidRDefault="000B6330" w:rsidP="00C94880">
            <w:pPr>
              <w:pStyle w:val="Default"/>
              <w:rPr>
                <w:sz w:val="28"/>
                <w:szCs w:val="28"/>
              </w:rPr>
            </w:pPr>
            <w:proofErr w:type="gramStart"/>
            <w:r w:rsidRPr="000B6330">
              <w:rPr>
                <w:sz w:val="28"/>
                <w:szCs w:val="28"/>
              </w:rPr>
              <w:t>Разме</w:t>
            </w:r>
            <w:r w:rsidR="00C94880">
              <w:rPr>
                <w:sz w:val="28"/>
                <w:szCs w:val="28"/>
              </w:rPr>
              <w:t>стить ссылку</w:t>
            </w:r>
            <w:proofErr w:type="gramEnd"/>
            <w:r w:rsidR="00C94880">
              <w:rPr>
                <w:sz w:val="28"/>
                <w:szCs w:val="28"/>
              </w:rPr>
              <w:t xml:space="preserve"> о НОКО на стартовой странице официального сайта</w:t>
            </w:r>
            <w:r w:rsidRPr="000B6330">
              <w:rPr>
                <w:sz w:val="28"/>
                <w:szCs w:val="28"/>
              </w:rPr>
              <w:t xml:space="preserve"> </w:t>
            </w:r>
            <w:r w:rsidR="00C94880">
              <w:rPr>
                <w:sz w:val="28"/>
                <w:szCs w:val="28"/>
              </w:rPr>
              <w:t xml:space="preserve">Администрации Курского района </w:t>
            </w:r>
            <w:r w:rsidR="00C94880" w:rsidRPr="000B63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7" w:type="dxa"/>
            <w:gridSpan w:val="3"/>
          </w:tcPr>
          <w:p w:rsidR="000B6330" w:rsidRPr="000B6330" w:rsidRDefault="00C948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01.05.2017</w:t>
            </w:r>
            <w:r w:rsidR="000B6330" w:rsidRPr="000B63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7" w:type="dxa"/>
          </w:tcPr>
          <w:p w:rsidR="000B6330" w:rsidRPr="000B6330" w:rsidRDefault="00C9488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делам образования и здравоохранения Администрации Курского района</w:t>
            </w:r>
          </w:p>
        </w:tc>
        <w:tc>
          <w:tcPr>
            <w:tcW w:w="4320" w:type="dxa"/>
            <w:gridSpan w:val="3"/>
          </w:tcPr>
          <w:p w:rsidR="000B6330" w:rsidRPr="000B6330" w:rsidRDefault="000B6330">
            <w:pPr>
              <w:pStyle w:val="Default"/>
              <w:rPr>
                <w:sz w:val="28"/>
                <w:szCs w:val="28"/>
              </w:rPr>
            </w:pPr>
            <w:r w:rsidRPr="000B6330">
              <w:rPr>
                <w:sz w:val="28"/>
                <w:szCs w:val="28"/>
              </w:rPr>
              <w:t xml:space="preserve">Получение доступа к информации о НОКО потребителями образовательных услуг </w:t>
            </w:r>
          </w:p>
        </w:tc>
      </w:tr>
      <w:tr w:rsidR="000B6330" w:rsidTr="000B6330">
        <w:trPr>
          <w:gridAfter w:val="1"/>
          <w:wAfter w:w="34" w:type="dxa"/>
        </w:trPr>
        <w:tc>
          <w:tcPr>
            <w:tcW w:w="675" w:type="dxa"/>
          </w:tcPr>
          <w:p w:rsidR="000B6330" w:rsidRPr="00361360" w:rsidRDefault="00361360" w:rsidP="00361360">
            <w:pPr>
              <w:tabs>
                <w:tab w:val="left" w:pos="62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6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  <w:gridSpan w:val="3"/>
          </w:tcPr>
          <w:tbl>
            <w:tblPr>
              <w:tblW w:w="545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57"/>
            </w:tblGrid>
            <w:tr w:rsidR="000B6330" w:rsidRPr="00361360" w:rsidTr="003613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57" w:type="dxa"/>
                </w:tcPr>
                <w:p w:rsidR="000B6330" w:rsidRPr="00361360" w:rsidRDefault="000B6330" w:rsidP="00C9488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61360">
                    <w:rPr>
                      <w:sz w:val="28"/>
                      <w:szCs w:val="28"/>
                    </w:rPr>
                    <w:t>Обеспечить</w:t>
                  </w:r>
                  <w:r w:rsidR="00C94880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61360"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 w:rsidRPr="00361360">
                    <w:rPr>
                      <w:sz w:val="28"/>
                      <w:szCs w:val="28"/>
                    </w:rPr>
                    <w:t xml:space="preserve"> реализацией образовательными организациями,  в отношении которых в </w:t>
                  </w:r>
                  <w:r w:rsidR="00C94880">
                    <w:rPr>
                      <w:sz w:val="28"/>
                      <w:szCs w:val="28"/>
                    </w:rPr>
                    <w:t>марте 2017</w:t>
                  </w:r>
                  <w:r w:rsidRPr="00361360">
                    <w:rPr>
                      <w:sz w:val="28"/>
                      <w:szCs w:val="28"/>
                    </w:rPr>
                    <w:t xml:space="preserve"> г. была проведена </w:t>
                  </w:r>
                  <w:r w:rsidR="00C94880">
                    <w:rPr>
                      <w:sz w:val="28"/>
                      <w:szCs w:val="28"/>
                    </w:rPr>
                    <w:t xml:space="preserve"> повторная </w:t>
                  </w:r>
                  <w:r w:rsidRPr="00361360">
                    <w:rPr>
                      <w:sz w:val="28"/>
                      <w:szCs w:val="28"/>
                    </w:rPr>
                    <w:t xml:space="preserve">НОКО, планов мероприятий по повышению качества предоставляемых образовательных услуг </w:t>
                  </w:r>
                </w:p>
              </w:tc>
            </w:tr>
          </w:tbl>
          <w:p w:rsidR="000B6330" w:rsidRPr="00361360" w:rsidRDefault="000B6330" w:rsidP="00361360">
            <w:pPr>
              <w:tabs>
                <w:tab w:val="left" w:pos="62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B6330" w:rsidRPr="00361360" w:rsidRDefault="00C94880" w:rsidP="00361360">
            <w:pPr>
              <w:tabs>
                <w:tab w:val="left" w:pos="62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01.12.2017г.</w:t>
            </w:r>
          </w:p>
        </w:tc>
        <w:tc>
          <w:tcPr>
            <w:tcW w:w="2835" w:type="dxa"/>
            <w:gridSpan w:val="3"/>
          </w:tcPr>
          <w:p w:rsidR="000B6330" w:rsidRPr="00361360" w:rsidRDefault="00C94880" w:rsidP="00361360">
            <w:pPr>
              <w:tabs>
                <w:tab w:val="left" w:pos="62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«ИМЦ» Курского района</w:t>
            </w:r>
          </w:p>
        </w:tc>
        <w:tc>
          <w:tcPr>
            <w:tcW w:w="4219" w:type="dxa"/>
          </w:tcPr>
          <w:p w:rsidR="000B6330" w:rsidRPr="00361360" w:rsidRDefault="000B6330" w:rsidP="00361360">
            <w:pPr>
              <w:pStyle w:val="Default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969"/>
            </w:tblGrid>
            <w:tr w:rsidR="000B6330" w:rsidRPr="003613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9" w:type="dxa"/>
                </w:tcPr>
                <w:p w:rsidR="000B6330" w:rsidRPr="00361360" w:rsidRDefault="000B6330" w:rsidP="00361360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361360">
                    <w:rPr>
                      <w:sz w:val="28"/>
                      <w:szCs w:val="28"/>
                    </w:rPr>
                    <w:t>Исполнение предложений по улучшению качества деятельности образовательных организаций, утвержденных протоколом общественного совета при комитете образования и науки Курской области от 20.06.2016 № 6, а также предписаний приказа комитета образования и науки Курской области от 07.07.2016 № 1-730 «О мерах по улучшению качества образовательной деятельности образовательных организаций, подведомственных комитету образования и науки Курской области, подготовленных по результатам независимой оценки качества, проведенной в 2016</w:t>
                  </w:r>
                  <w:proofErr w:type="gramEnd"/>
                  <w:r w:rsidRPr="00361360">
                    <w:rPr>
                      <w:sz w:val="28"/>
                      <w:szCs w:val="28"/>
                    </w:rPr>
                    <w:t xml:space="preserve"> году» </w:t>
                  </w:r>
                </w:p>
              </w:tc>
            </w:tr>
          </w:tbl>
          <w:p w:rsidR="000B6330" w:rsidRPr="00361360" w:rsidRDefault="000B6330" w:rsidP="00361360">
            <w:pPr>
              <w:tabs>
                <w:tab w:val="left" w:pos="62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330" w:rsidTr="000B6330">
        <w:trPr>
          <w:gridAfter w:val="1"/>
          <w:wAfter w:w="34" w:type="dxa"/>
        </w:trPr>
        <w:tc>
          <w:tcPr>
            <w:tcW w:w="675" w:type="dxa"/>
          </w:tcPr>
          <w:p w:rsidR="000B6330" w:rsidRPr="00361360" w:rsidRDefault="00361360" w:rsidP="00361360">
            <w:pPr>
              <w:tabs>
                <w:tab w:val="left" w:pos="62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1" w:type="dxa"/>
            <w:gridSpan w:val="3"/>
          </w:tcPr>
          <w:tbl>
            <w:tblPr>
              <w:tblW w:w="545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57"/>
            </w:tblGrid>
            <w:tr w:rsidR="000B6330" w:rsidRPr="00361360" w:rsidTr="003613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57" w:type="dxa"/>
                </w:tcPr>
                <w:p w:rsidR="000B6330" w:rsidRPr="00361360" w:rsidRDefault="000B6330" w:rsidP="0036136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61360">
                    <w:rPr>
                      <w:sz w:val="28"/>
                      <w:szCs w:val="28"/>
                    </w:rPr>
                    <w:t xml:space="preserve">Обеспечить систематический </w:t>
                  </w:r>
                  <w:proofErr w:type="gramStart"/>
                  <w:r w:rsidRPr="00361360"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 w:rsidR="00C94880">
                    <w:rPr>
                      <w:sz w:val="28"/>
                      <w:szCs w:val="28"/>
                    </w:rPr>
                    <w:t xml:space="preserve"> </w:t>
                  </w:r>
                  <w:r w:rsidRPr="00361360">
                    <w:rPr>
                      <w:sz w:val="28"/>
                      <w:szCs w:val="28"/>
                    </w:rPr>
                    <w:lastRenderedPageBreak/>
                    <w:t xml:space="preserve">выполнением образовательными организациями утвержденных планов по улучшению качества оказания образовательных услуг, рекомендаций или предложения по улучшению образовательной деятельности образовательных организаций по итогам </w:t>
                  </w:r>
                  <w:r w:rsidR="00C94880">
                    <w:rPr>
                      <w:sz w:val="28"/>
                      <w:szCs w:val="28"/>
                    </w:rPr>
                    <w:t xml:space="preserve">повторной </w:t>
                  </w:r>
                  <w:r w:rsidRPr="00361360">
                    <w:rPr>
                      <w:sz w:val="28"/>
                      <w:szCs w:val="28"/>
                    </w:rPr>
                    <w:t>НОКО</w:t>
                  </w:r>
                  <w:r w:rsidR="00C94880">
                    <w:rPr>
                      <w:sz w:val="28"/>
                      <w:szCs w:val="28"/>
                    </w:rPr>
                    <w:t xml:space="preserve"> 2017</w:t>
                  </w:r>
                  <w:r w:rsidRPr="00361360">
                    <w:rPr>
                      <w:sz w:val="28"/>
                      <w:szCs w:val="28"/>
                    </w:rPr>
                    <w:t xml:space="preserve">г. </w:t>
                  </w:r>
                </w:p>
              </w:tc>
            </w:tr>
          </w:tbl>
          <w:p w:rsidR="000B6330" w:rsidRPr="00361360" w:rsidRDefault="000B6330" w:rsidP="00361360">
            <w:pPr>
              <w:tabs>
                <w:tab w:val="left" w:pos="62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B6330" w:rsidRPr="00361360" w:rsidRDefault="00C94880" w:rsidP="00361360">
            <w:pPr>
              <w:tabs>
                <w:tab w:val="left" w:pos="62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35" w:type="dxa"/>
            <w:gridSpan w:val="3"/>
          </w:tcPr>
          <w:p w:rsidR="000B6330" w:rsidRPr="00361360" w:rsidRDefault="00C94880" w:rsidP="00361360">
            <w:pPr>
              <w:tabs>
                <w:tab w:val="left" w:pos="62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«ИМЦ»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Курского района</w:t>
            </w:r>
          </w:p>
        </w:tc>
        <w:tc>
          <w:tcPr>
            <w:tcW w:w="42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969"/>
            </w:tblGrid>
            <w:tr w:rsidR="000B6330" w:rsidRPr="003613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9" w:type="dxa"/>
                </w:tcPr>
                <w:p w:rsidR="000B6330" w:rsidRPr="00361360" w:rsidRDefault="000B6330" w:rsidP="00361360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361360">
                    <w:rPr>
                      <w:sz w:val="28"/>
                      <w:szCs w:val="28"/>
                    </w:rPr>
                    <w:lastRenderedPageBreak/>
                    <w:t xml:space="preserve">Повышение качества оказания </w:t>
                  </w:r>
                  <w:r w:rsidRPr="00361360">
                    <w:rPr>
                      <w:sz w:val="28"/>
                      <w:szCs w:val="28"/>
                    </w:rPr>
                    <w:lastRenderedPageBreak/>
                    <w:t xml:space="preserve">образовательных услуг образовательными организациями </w:t>
                  </w:r>
                </w:p>
              </w:tc>
            </w:tr>
          </w:tbl>
          <w:p w:rsidR="000B6330" w:rsidRPr="00361360" w:rsidRDefault="000B6330" w:rsidP="00361360">
            <w:pPr>
              <w:tabs>
                <w:tab w:val="left" w:pos="62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330" w:rsidTr="000B6330">
        <w:trPr>
          <w:gridAfter w:val="1"/>
          <w:wAfter w:w="34" w:type="dxa"/>
        </w:trPr>
        <w:tc>
          <w:tcPr>
            <w:tcW w:w="675" w:type="dxa"/>
          </w:tcPr>
          <w:p w:rsidR="000B6330" w:rsidRPr="00361360" w:rsidRDefault="00361360" w:rsidP="00361360">
            <w:pPr>
              <w:tabs>
                <w:tab w:val="left" w:pos="62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421" w:type="dxa"/>
            <w:gridSpan w:val="3"/>
          </w:tcPr>
          <w:tbl>
            <w:tblPr>
              <w:tblW w:w="545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57"/>
            </w:tblGrid>
            <w:tr w:rsidR="000B6330" w:rsidRPr="00361360" w:rsidTr="003613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57" w:type="dxa"/>
                </w:tcPr>
                <w:p w:rsidR="000B6330" w:rsidRPr="00361360" w:rsidRDefault="000B6330" w:rsidP="00C94880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361360">
                    <w:rPr>
                      <w:sz w:val="28"/>
                      <w:szCs w:val="28"/>
                    </w:rPr>
                    <w:t xml:space="preserve">Провести совещание с </w:t>
                  </w:r>
                  <w:proofErr w:type="gramStart"/>
                  <w:r w:rsidRPr="00361360">
                    <w:rPr>
                      <w:sz w:val="28"/>
                      <w:szCs w:val="28"/>
                    </w:rPr>
                    <w:t>ответственными</w:t>
                  </w:r>
                  <w:proofErr w:type="gramEnd"/>
                  <w:r w:rsidRPr="00361360">
                    <w:rPr>
                      <w:sz w:val="28"/>
                      <w:szCs w:val="28"/>
                    </w:rPr>
                    <w:t xml:space="preserve"> за организацию НОКО в </w:t>
                  </w:r>
                  <w:r w:rsidR="00C94880">
                    <w:rPr>
                      <w:sz w:val="28"/>
                      <w:szCs w:val="28"/>
                    </w:rPr>
                    <w:t>образовательных организациях</w:t>
                  </w:r>
                  <w:r w:rsidRPr="00361360">
                    <w:rPr>
                      <w:sz w:val="28"/>
                      <w:szCs w:val="28"/>
                    </w:rPr>
                    <w:t xml:space="preserve"> по вопросу обсуждения результатов </w:t>
                  </w:r>
                  <w:r w:rsidR="00C94880">
                    <w:rPr>
                      <w:sz w:val="28"/>
                      <w:szCs w:val="28"/>
                    </w:rPr>
                    <w:t xml:space="preserve">повторной </w:t>
                  </w:r>
                  <w:r w:rsidRPr="00361360">
                    <w:rPr>
                      <w:sz w:val="28"/>
                      <w:szCs w:val="28"/>
                    </w:rPr>
                    <w:t>независи</w:t>
                  </w:r>
                  <w:r w:rsidR="00C94880">
                    <w:rPr>
                      <w:sz w:val="28"/>
                      <w:szCs w:val="28"/>
                    </w:rPr>
                    <w:t>мой оценки качества образования, проведённой в марте 2017</w:t>
                  </w:r>
                  <w:r w:rsidRPr="00361360">
                    <w:rPr>
                      <w:sz w:val="28"/>
                      <w:szCs w:val="28"/>
                    </w:rPr>
                    <w:t xml:space="preserve">г. </w:t>
                  </w:r>
                </w:p>
              </w:tc>
            </w:tr>
          </w:tbl>
          <w:p w:rsidR="000B6330" w:rsidRPr="00361360" w:rsidRDefault="000B6330" w:rsidP="00361360">
            <w:pPr>
              <w:tabs>
                <w:tab w:val="left" w:pos="62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B6330" w:rsidRPr="00361360" w:rsidRDefault="00C94880" w:rsidP="00361360">
            <w:pPr>
              <w:tabs>
                <w:tab w:val="left" w:pos="62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2017г.</w:t>
            </w:r>
          </w:p>
        </w:tc>
        <w:tc>
          <w:tcPr>
            <w:tcW w:w="2835" w:type="dxa"/>
            <w:gridSpan w:val="3"/>
          </w:tcPr>
          <w:p w:rsidR="000B6330" w:rsidRPr="00361360" w:rsidRDefault="00C94880" w:rsidP="00361360">
            <w:pPr>
              <w:tabs>
                <w:tab w:val="left" w:pos="62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«ИМЦ» Курского района</w:t>
            </w:r>
          </w:p>
        </w:tc>
        <w:tc>
          <w:tcPr>
            <w:tcW w:w="42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969"/>
            </w:tblGrid>
            <w:tr w:rsidR="000B6330" w:rsidRPr="003613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9" w:type="dxa"/>
                </w:tcPr>
                <w:p w:rsidR="000B6330" w:rsidRPr="00361360" w:rsidRDefault="000B6330" w:rsidP="00361360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361360">
                    <w:rPr>
                      <w:sz w:val="28"/>
                      <w:szCs w:val="28"/>
                    </w:rPr>
                    <w:t xml:space="preserve">Определение дальнейших действий по улучшению качества работы образовательных организаций </w:t>
                  </w:r>
                </w:p>
              </w:tc>
            </w:tr>
          </w:tbl>
          <w:p w:rsidR="000B6330" w:rsidRPr="00361360" w:rsidRDefault="000B6330" w:rsidP="00361360">
            <w:pPr>
              <w:tabs>
                <w:tab w:val="left" w:pos="62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330" w:rsidTr="000B6330">
        <w:trPr>
          <w:gridAfter w:val="1"/>
          <w:wAfter w:w="34" w:type="dxa"/>
        </w:trPr>
        <w:tc>
          <w:tcPr>
            <w:tcW w:w="675" w:type="dxa"/>
          </w:tcPr>
          <w:p w:rsidR="000B6330" w:rsidRPr="00361360" w:rsidRDefault="00361360" w:rsidP="00361360">
            <w:pPr>
              <w:tabs>
                <w:tab w:val="left" w:pos="62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6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21" w:type="dxa"/>
            <w:gridSpan w:val="3"/>
          </w:tcPr>
          <w:tbl>
            <w:tblPr>
              <w:tblW w:w="54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52"/>
            </w:tblGrid>
            <w:tr w:rsidR="000B6330" w:rsidRPr="00361360" w:rsidTr="00C9488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52" w:type="dxa"/>
                </w:tcPr>
                <w:p w:rsidR="000B6330" w:rsidRPr="00361360" w:rsidRDefault="000B6330" w:rsidP="00361360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361360">
                    <w:rPr>
                      <w:sz w:val="28"/>
                      <w:szCs w:val="28"/>
                    </w:rPr>
                    <w:t xml:space="preserve">Провести тематические семинары для руководителей образовательных организаций, ответственных за проведение НОКО, в т.ч. по вопросам создания в образовательных организациях системы повышения качества образовательных услуг </w:t>
                  </w:r>
                </w:p>
              </w:tc>
            </w:tr>
          </w:tbl>
          <w:p w:rsidR="000B6330" w:rsidRPr="00361360" w:rsidRDefault="000B6330" w:rsidP="00361360">
            <w:pPr>
              <w:tabs>
                <w:tab w:val="left" w:pos="62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B6330" w:rsidRPr="00361360" w:rsidRDefault="00C94880" w:rsidP="00361360">
            <w:pPr>
              <w:tabs>
                <w:tab w:val="left" w:pos="62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835" w:type="dxa"/>
            <w:gridSpan w:val="3"/>
          </w:tcPr>
          <w:p w:rsidR="000B6330" w:rsidRPr="00361360" w:rsidRDefault="00C94880" w:rsidP="00361360">
            <w:pPr>
              <w:tabs>
                <w:tab w:val="left" w:pos="62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«ИМЦ» Курского района</w:t>
            </w:r>
          </w:p>
        </w:tc>
        <w:tc>
          <w:tcPr>
            <w:tcW w:w="42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969"/>
            </w:tblGrid>
            <w:tr w:rsidR="000B6330" w:rsidRPr="003613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9" w:type="dxa"/>
                </w:tcPr>
                <w:p w:rsidR="000B6330" w:rsidRPr="00361360" w:rsidRDefault="000B6330" w:rsidP="00361360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361360">
                    <w:rPr>
                      <w:sz w:val="28"/>
                      <w:szCs w:val="28"/>
                    </w:rPr>
                    <w:t xml:space="preserve">Организация информационно-методического сопровождения мероприятий НОКО в муниципальных образованиях и приведения ее результатов в соответствие с требованиями нормативно-правовых актов </w:t>
                  </w:r>
                </w:p>
              </w:tc>
            </w:tr>
          </w:tbl>
          <w:p w:rsidR="000B6330" w:rsidRPr="00361360" w:rsidRDefault="000B6330" w:rsidP="00361360">
            <w:pPr>
              <w:tabs>
                <w:tab w:val="left" w:pos="62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330" w:rsidTr="000B6330">
        <w:trPr>
          <w:gridAfter w:val="1"/>
          <w:wAfter w:w="34" w:type="dxa"/>
        </w:trPr>
        <w:tc>
          <w:tcPr>
            <w:tcW w:w="675" w:type="dxa"/>
          </w:tcPr>
          <w:p w:rsidR="000B6330" w:rsidRPr="00361360" w:rsidRDefault="00361360" w:rsidP="000B6330">
            <w:pPr>
              <w:tabs>
                <w:tab w:val="left" w:pos="624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136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21" w:type="dxa"/>
            <w:gridSpan w:val="3"/>
          </w:tcPr>
          <w:tbl>
            <w:tblPr>
              <w:tblW w:w="54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52"/>
            </w:tblGrid>
            <w:tr w:rsidR="000B6330" w:rsidRPr="00361360" w:rsidTr="003613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52" w:type="dxa"/>
                </w:tcPr>
                <w:p w:rsidR="000B6330" w:rsidRPr="00361360" w:rsidRDefault="000B633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61360">
                    <w:rPr>
                      <w:sz w:val="28"/>
                      <w:szCs w:val="28"/>
                    </w:rPr>
                    <w:t xml:space="preserve">Обеспечить информирование родителей по вопросам НОКО через СМИ и электронные ресурсы, включение в тематику родительских собраний информации о проведении НОКО и ее результатах </w:t>
                  </w:r>
                </w:p>
              </w:tc>
            </w:tr>
          </w:tbl>
          <w:p w:rsidR="000B6330" w:rsidRPr="00361360" w:rsidRDefault="000B6330" w:rsidP="000B6330">
            <w:pPr>
              <w:tabs>
                <w:tab w:val="left" w:pos="624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B6330" w:rsidRPr="00361360" w:rsidRDefault="00C94880" w:rsidP="000B6330">
            <w:pPr>
              <w:tabs>
                <w:tab w:val="left" w:pos="624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3"/>
          </w:tcPr>
          <w:p w:rsidR="000B6330" w:rsidRPr="00C94880" w:rsidRDefault="00C94880" w:rsidP="00C94880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80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42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969"/>
            </w:tblGrid>
            <w:tr w:rsidR="000B6330" w:rsidRPr="003613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9" w:type="dxa"/>
                </w:tcPr>
                <w:p w:rsidR="000B6330" w:rsidRPr="00361360" w:rsidRDefault="000B633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61360">
                    <w:rPr>
                      <w:sz w:val="28"/>
                      <w:szCs w:val="28"/>
                    </w:rPr>
                    <w:t xml:space="preserve">Повышение уровня информированности потребителей образовательных услуг в сфере показателей НОКО и их значения </w:t>
                  </w:r>
                </w:p>
              </w:tc>
            </w:tr>
          </w:tbl>
          <w:p w:rsidR="000B6330" w:rsidRPr="00361360" w:rsidRDefault="000B6330" w:rsidP="000B6330">
            <w:pPr>
              <w:tabs>
                <w:tab w:val="left" w:pos="624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330" w:rsidRPr="000B6330" w:rsidRDefault="000B6330" w:rsidP="000B6330">
      <w:pPr>
        <w:tabs>
          <w:tab w:val="left" w:pos="624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B6330" w:rsidRPr="000B6330" w:rsidSect="000B6330">
      <w:pgSz w:w="16838" w:h="11906" w:orient="landscape"/>
      <w:pgMar w:top="568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B6330"/>
    <w:rsid w:val="000B6330"/>
    <w:rsid w:val="00361360"/>
    <w:rsid w:val="00C9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63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cimalAligned">
    <w:name w:val="Decimal Aligned"/>
    <w:basedOn w:val="a"/>
    <w:uiPriority w:val="40"/>
    <w:qFormat/>
    <w:rsid w:val="000B6330"/>
    <w:pPr>
      <w:tabs>
        <w:tab w:val="decimal" w:pos="360"/>
      </w:tabs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0B6330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0B6330"/>
    <w:rPr>
      <w:sz w:val="20"/>
      <w:szCs w:val="20"/>
      <w:lang w:eastAsia="en-US"/>
    </w:rPr>
  </w:style>
  <w:style w:type="character" w:styleId="a5">
    <w:name w:val="Subtle Emphasis"/>
    <w:basedOn w:val="a0"/>
    <w:uiPriority w:val="19"/>
    <w:qFormat/>
    <w:rsid w:val="000B6330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">
    <w:name w:val="Light Shading Accent 1"/>
    <w:basedOn w:val="a1"/>
    <w:uiPriority w:val="60"/>
    <w:rsid w:val="000B6330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0B6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2017-03-22T12:20:00Z</dcterms:created>
  <dcterms:modified xsi:type="dcterms:W3CDTF">2017-03-22T12:55:00Z</dcterms:modified>
</cp:coreProperties>
</file>