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E8" w:rsidRPr="00DA00CF" w:rsidRDefault="00101AE8" w:rsidP="00101A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DA00CF">
        <w:rPr>
          <w:rFonts w:ascii="Times New Roman" w:hAnsi="Times New Roman" w:cs="Times New Roman"/>
          <w:sz w:val="16"/>
          <w:szCs w:val="16"/>
        </w:rPr>
        <w:t>Таблица 13</w:t>
      </w:r>
    </w:p>
    <w:p w:rsidR="00101AE8" w:rsidRPr="00DA00CF" w:rsidRDefault="00101AE8" w:rsidP="00101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01AE8" w:rsidRPr="00DA00CF" w:rsidRDefault="00101AE8" w:rsidP="00101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80"/>
      <w:bookmarkEnd w:id="0"/>
      <w:r w:rsidRPr="00DA00CF">
        <w:rPr>
          <w:rFonts w:ascii="Times New Roman" w:hAnsi="Times New Roman" w:cs="Times New Roman"/>
          <w:sz w:val="28"/>
          <w:szCs w:val="28"/>
        </w:rPr>
        <w:t>Сведения</w:t>
      </w:r>
    </w:p>
    <w:p w:rsidR="00101AE8" w:rsidRPr="00DA00CF" w:rsidRDefault="00101AE8" w:rsidP="00101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0CF">
        <w:rPr>
          <w:rFonts w:ascii="Times New Roman" w:hAnsi="Times New Roman" w:cs="Times New Roman"/>
          <w:sz w:val="28"/>
          <w:szCs w:val="28"/>
        </w:rPr>
        <w:t>о степени выполнения ведомственных целевых программ,</w:t>
      </w:r>
    </w:p>
    <w:p w:rsidR="00101AE8" w:rsidRPr="00DA00CF" w:rsidRDefault="00101AE8" w:rsidP="00101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0CF">
        <w:rPr>
          <w:rFonts w:ascii="Times New Roman" w:hAnsi="Times New Roman" w:cs="Times New Roman"/>
          <w:sz w:val="28"/>
          <w:szCs w:val="28"/>
        </w:rPr>
        <w:t>основных мероприятий подпрограмм муниципальной  программы</w:t>
      </w:r>
    </w:p>
    <w:p w:rsidR="00101AE8" w:rsidRPr="00DA00CF" w:rsidRDefault="00101AE8" w:rsidP="00101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417"/>
        <w:gridCol w:w="1259"/>
        <w:gridCol w:w="792"/>
        <w:gridCol w:w="792"/>
        <w:gridCol w:w="792"/>
        <w:gridCol w:w="51"/>
        <w:gridCol w:w="741"/>
        <w:gridCol w:w="1385"/>
        <w:gridCol w:w="1418"/>
        <w:gridCol w:w="1089"/>
      </w:tblGrid>
      <w:tr w:rsidR="00101AE8" w:rsidRPr="00DA00CF" w:rsidTr="001F2CA5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ведомствен-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  ной    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целевой  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программы,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Ответ-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ственный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испол-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нитель 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Фактический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  срок     </w:t>
            </w:r>
          </w:p>
        </w:tc>
        <w:tc>
          <w:tcPr>
            <w:tcW w:w="2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Результаты 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Проблемы,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возникшие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в ходе 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реали- 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зации 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меро- 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приятия </w:t>
            </w:r>
          </w:p>
          <w:p w:rsidR="00101AE8" w:rsidRPr="00DA00CF" w:rsidRDefault="00E2456D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252" w:history="1">
              <w:r w:rsidR="00101AE8" w:rsidRPr="00DA00CF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</w:tr>
      <w:tr w:rsidR="00101AE8" w:rsidRPr="00DA00CF" w:rsidTr="001F2CA5">
        <w:trPr>
          <w:trHeight w:val="80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реали-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окон-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чания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реали-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начала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реали-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7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окон-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чания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реали-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запла-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ниро- 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ванные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достиг-</w:t>
            </w: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нутые </w:t>
            </w: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AE8" w:rsidRPr="00DA00CF" w:rsidTr="001F2CA5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1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5 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6   </w:t>
            </w:r>
          </w:p>
        </w:tc>
        <w:tc>
          <w:tcPr>
            <w:tcW w:w="7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8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 9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 10    </w:t>
            </w:r>
          </w:p>
        </w:tc>
      </w:tr>
      <w:tr w:rsidR="00101AE8" w:rsidRPr="00DA00CF" w:rsidTr="001F2CA5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DA00CF" w:rsidRDefault="00101AE8" w:rsidP="00E95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A00CF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      «</w:t>
            </w:r>
            <w:r w:rsidR="00E958DE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муниципальной программой и обеспечение условий реализации»</w:t>
            </w:r>
            <w:r w:rsidRPr="00DA00CF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</w:tc>
      </w:tr>
      <w:tr w:rsidR="00101AE8" w:rsidRPr="00DA00CF" w:rsidTr="001F01B9">
        <w:trPr>
          <w:trHeight w:val="3105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1.1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EC1490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49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   </w:t>
            </w:r>
          </w:p>
          <w:p w:rsidR="00101AE8" w:rsidRPr="00EC1490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149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</w:p>
          <w:p w:rsidR="00101AE8" w:rsidRPr="00DA00CF" w:rsidRDefault="00101AE8" w:rsidP="001F01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1490">
              <w:rPr>
                <w:rFonts w:ascii="Times New Roman" w:hAnsi="Times New Roman" w:cs="Times New Roman"/>
                <w:sz w:val="16"/>
                <w:szCs w:val="16"/>
              </w:rPr>
              <w:t xml:space="preserve">1.1     </w:t>
            </w:r>
            <w:r w:rsidR="00EC1490" w:rsidRPr="00EC1490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и исполнения функций отдела социального обеспечения Администрации Курского района Курской области по переданным государственным полномочиям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отдел социального обеспечения Администрации Курского района Курской области</w:t>
            </w:r>
            <w:r w:rsidR="007208A9" w:rsidRPr="00DA00CF">
              <w:rPr>
                <w:rFonts w:ascii="Times New Roman" w:hAnsi="Times New Roman" w:cs="Times New Roman"/>
                <w:sz w:val="16"/>
                <w:szCs w:val="16"/>
              </w:rPr>
              <w:t xml:space="preserve"> (Горякина Ольга Федоровна)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DA00CF" w:rsidRDefault="004C563C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01AE8" w:rsidRPr="00DA00CF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2015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DA00CF" w:rsidRDefault="004C563C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01AE8" w:rsidRPr="00DA00CF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DA00CF" w:rsidRDefault="004C563C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01AE8" w:rsidRPr="00DA00CF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7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DA00CF" w:rsidRDefault="004C563C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101AE8" w:rsidRPr="00DA00CF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4C563C" w:rsidRDefault="004C563C" w:rsidP="004C5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C563C">
              <w:rPr>
                <w:rFonts w:ascii="Times New Roman" w:hAnsi="Times New Roman" w:cs="Times New Roman"/>
                <w:sz w:val="14"/>
                <w:szCs w:val="14"/>
              </w:rPr>
              <w:t>Обеспечение функционирования эффективной системы управления социальной защитой населения в целях реализации гражданами прав на гарантированные государством социальные услуги и иные меры социальной поддержки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DA00CF" w:rsidRDefault="004C563C" w:rsidP="004C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Обеспечено</w:t>
            </w:r>
            <w:r w:rsidRPr="004C563C">
              <w:rPr>
                <w:rFonts w:ascii="Times New Roman" w:hAnsi="Times New Roman" w:cs="Times New Roman"/>
                <w:sz w:val="14"/>
                <w:szCs w:val="14"/>
              </w:rPr>
              <w:t xml:space="preserve"> функционирования эффективной системы управления социальной защитой населения в целях реализации гражданами прав на гарантированные государством социальные услуги и иные меры социальной поддержки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DA00C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A00C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1AE8" w:rsidRPr="00434B9B" w:rsidTr="001F2CA5">
        <w:trPr>
          <w:trHeight w:val="48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D50" w:rsidRPr="00500D50" w:rsidRDefault="00500D50" w:rsidP="0050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Контрольное  событие</w:t>
            </w:r>
          </w:p>
          <w:p w:rsidR="00500D50" w:rsidRPr="00500D50" w:rsidRDefault="00500D50" w:rsidP="0050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программы 1.1</w:t>
            </w:r>
          </w:p>
          <w:p w:rsidR="00500D50" w:rsidRPr="00500D50" w:rsidRDefault="00500D50" w:rsidP="0050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субвенций местным бюджетам на содержание работников, осуществляющим  переданные государственные полномочия  в сфере социальной защиты населения в </w:t>
            </w:r>
          </w:p>
          <w:p w:rsidR="00500D50" w:rsidRPr="00500D50" w:rsidRDefault="00500D50" w:rsidP="0050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соответствии с законодательством Курской области</w:t>
            </w:r>
          </w:p>
          <w:p w:rsidR="00101AE8" w:rsidRPr="00500D50" w:rsidRDefault="00101AE8" w:rsidP="0050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F22D13" w:rsidRDefault="00F22D13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2D13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 отдела социального обеспечения Администрации Курского района Курской области   Горякина Ольга Федоровна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101AE8" w:rsidRPr="00500D5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383A6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FA27FB" w:rsidP="00FE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497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101AE8" w:rsidRPr="00500D5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383A6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101AE8" w:rsidP="00FE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497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1F2CA5" w:rsidP="001F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101AE8" w:rsidRPr="00500D5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83A6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76240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1AE8" w:rsidRPr="00434B9B" w:rsidTr="001F2CA5">
        <w:trPr>
          <w:trHeight w:val="32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500D50" w:rsidP="0050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26438" w:rsidRPr="00500D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A2643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="00101AE8" w:rsidRPr="00500D50">
              <w:rPr>
                <w:rFonts w:ascii="Times New Roman" w:hAnsi="Times New Roman" w:cs="Times New Roman"/>
                <w:sz w:val="16"/>
                <w:szCs w:val="16"/>
              </w:rPr>
              <w:t xml:space="preserve">ероприятие </w:t>
            </w:r>
          </w:p>
          <w:p w:rsidR="00101AE8" w:rsidRPr="00500D50" w:rsidRDefault="00500D50" w:rsidP="0050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1AE8" w:rsidRPr="00500D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1AE8" w:rsidRPr="00500D5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Предоставление государственной поддержки социально ориентированных некоммерческих организаций</w:t>
            </w:r>
            <w:r w:rsidR="00101AE8" w:rsidRPr="00500D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500D50" w:rsidP="00A2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отдел социального обеспечения Администрации Курского района Курской области (Горякина Ольга Федоровна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383A6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A26438" w:rsidRPr="00500D50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383A6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26438" w:rsidRPr="00500D50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2019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383A6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A26438" w:rsidRPr="00500D50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2015</w:t>
            </w:r>
          </w:p>
        </w:tc>
        <w:tc>
          <w:tcPr>
            <w:tcW w:w="7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383A6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26438" w:rsidRPr="00500D50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2015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1F2CA5" w:rsidP="001F2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2CA5">
              <w:rPr>
                <w:rFonts w:ascii="Times New Roman" w:hAnsi="Times New Roman" w:cs="Times New Roman"/>
                <w:sz w:val="14"/>
                <w:szCs w:val="14"/>
              </w:rPr>
              <w:t>Обеспечение условий для исполнения  отделом социального обеспечения Администрации Курского района   Курской области переданных полномочий и</w:t>
            </w:r>
            <w:r w:rsidR="001F01B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F2CA5">
              <w:rPr>
                <w:rFonts w:ascii="Times New Roman" w:hAnsi="Times New Roman" w:cs="Times New Roman"/>
                <w:sz w:val="14"/>
                <w:szCs w:val="14"/>
              </w:rPr>
              <w:t>оказание финансовой поддержки  деятельности социально ориентированной некоммерческой организации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0D439D" w:rsidP="000D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1F2CA5">
              <w:rPr>
                <w:rFonts w:ascii="Times New Roman" w:hAnsi="Times New Roman" w:cs="Times New Roman"/>
                <w:sz w:val="14"/>
                <w:szCs w:val="14"/>
              </w:rPr>
              <w:t>казан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 финансовая</w:t>
            </w:r>
            <w:r w:rsidRPr="001F2CA5">
              <w:rPr>
                <w:rFonts w:ascii="Times New Roman" w:hAnsi="Times New Roman" w:cs="Times New Roman"/>
                <w:sz w:val="14"/>
                <w:szCs w:val="1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1F2CA5">
              <w:rPr>
                <w:rFonts w:ascii="Times New Roman" w:hAnsi="Times New Roman" w:cs="Times New Roman"/>
                <w:sz w:val="14"/>
                <w:szCs w:val="14"/>
              </w:rPr>
              <w:t xml:space="preserve"> деятельности социально ориентированной некоммерческой организации</w:t>
            </w:r>
            <w:r w:rsidR="00207CE1">
              <w:rPr>
                <w:rFonts w:ascii="Times New Roman" w:hAnsi="Times New Roman" w:cs="Times New Roman"/>
                <w:sz w:val="14"/>
                <w:szCs w:val="14"/>
              </w:rPr>
              <w:t xml:space="preserve"> Совет ветеранов войны, труда, вооруженных сил и правоохранительных органов Курского района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A2643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1AE8" w:rsidRPr="00500D50" w:rsidTr="001F2CA5">
        <w:trPr>
          <w:trHeight w:val="48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D50" w:rsidRPr="00500D50" w:rsidRDefault="00500D50" w:rsidP="0050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Контрольное  событие</w:t>
            </w:r>
          </w:p>
          <w:p w:rsidR="00500D50" w:rsidRPr="00500D50" w:rsidRDefault="00500D50" w:rsidP="0050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r w:rsidR="00D6271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101AE8" w:rsidRPr="00500D50" w:rsidRDefault="00500D50" w:rsidP="00DA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-предоставление государственной поддержки общественным организациям ветеранов войны, труда, Вооруженных Сил и правоохранительных органов, действующим на территории  Курского района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500D5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 отдела социального обеспечения Администрации Курского района Курской области   Горякина Ольга Федоровна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101AE8" w:rsidP="00FE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E497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C3114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FE4970" w:rsidP="00FA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101AE8" w:rsidRPr="00500D5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C3114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101AE8" w:rsidRPr="00500D5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101AE8" w:rsidP="00FA2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3114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00D50" w:rsidRDefault="006C6097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0D5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D0B38" w:rsidRPr="00434B9B" w:rsidTr="001F2CA5">
        <w:trPr>
          <w:trHeight w:val="274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38" w:rsidRPr="00434B9B" w:rsidRDefault="008D0B38" w:rsidP="00082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736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38" w:rsidRPr="008D0B38" w:rsidRDefault="008D0B3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B38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 2. «Развитие мер социальной поддержки отдельных категорий граждан»</w:t>
            </w:r>
          </w:p>
        </w:tc>
      </w:tr>
      <w:tr w:rsidR="000827F0" w:rsidRPr="005442D4" w:rsidTr="00B1730A">
        <w:trPr>
          <w:trHeight w:val="48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7F0" w:rsidRPr="005442D4" w:rsidRDefault="008D0B38" w:rsidP="003861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B38" w:rsidRPr="005442D4" w:rsidRDefault="008D0B38" w:rsidP="00B56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 Предоставление социальных выплат  и мер социальной поддержки отдельным категориям граждан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7F0" w:rsidRPr="005442D4" w:rsidRDefault="008D0B3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7F0" w:rsidRPr="005442D4" w:rsidRDefault="00E1765B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9C6F89" w:rsidRPr="005442D4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7F0" w:rsidRPr="005442D4" w:rsidRDefault="00E1765B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C6F89" w:rsidRPr="005442D4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2019</w:t>
            </w:r>
          </w:p>
        </w:tc>
        <w:tc>
          <w:tcPr>
            <w:tcW w:w="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7F0" w:rsidRPr="005442D4" w:rsidRDefault="00E1765B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9C6F89" w:rsidRPr="005442D4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7F0" w:rsidRPr="005442D4" w:rsidRDefault="00E1765B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C6F89" w:rsidRPr="005442D4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7F0" w:rsidRPr="003840F4" w:rsidRDefault="003840F4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840F4">
              <w:rPr>
                <w:rFonts w:ascii="Times New Roman" w:hAnsi="Times New Roman" w:cs="Times New Roman"/>
                <w:sz w:val="14"/>
                <w:szCs w:val="14"/>
              </w:rPr>
              <w:t>Обеспечение гарантированных государством  социальных выплат отдельным категориям граждан за счет средств областного бюджета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7F0" w:rsidRPr="005442D4" w:rsidRDefault="003840F4" w:rsidP="0038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Произведена выплата всех </w:t>
            </w:r>
            <w:r w:rsidRPr="003840F4">
              <w:rPr>
                <w:rFonts w:ascii="Times New Roman" w:hAnsi="Times New Roman" w:cs="Times New Roman"/>
                <w:sz w:val="14"/>
                <w:szCs w:val="14"/>
              </w:rPr>
              <w:t xml:space="preserve"> гарантированных государством  социальных выплат отдельным категориям граждан за счет средств областного бюджета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7F0" w:rsidRPr="005442D4" w:rsidRDefault="009C6F89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1AE8" w:rsidRPr="005442D4" w:rsidTr="00B1730A">
        <w:trPr>
          <w:trHeight w:val="48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442D4" w:rsidRDefault="005442D4" w:rsidP="00544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442D4" w:rsidRDefault="00E605C8" w:rsidP="00E60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>Мероприятие 2.1.1. Выплата пенсий за выслугу лет лицам, замещавшим муниципальные должности Администрации Курского района Курской области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442D4" w:rsidRDefault="00E605C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 отдела социального обеспечения Администрации Курского района Курской области   Горякина Ольга Федоровна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442D4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1765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FA27FB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 w:rsidR="00E1765B">
              <w:rPr>
                <w:rFonts w:ascii="Times New Roman" w:hAnsi="Times New Roman" w:cs="Times New Roman"/>
                <w:sz w:val="16"/>
                <w:szCs w:val="16"/>
              </w:rPr>
              <w:t xml:space="preserve">  32019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442D4" w:rsidRDefault="00E1765B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00FFC" w:rsidRPr="005442D4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442D4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1765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FA27FB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 w:rsidR="00E1765B"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442D4" w:rsidRDefault="00E1765B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00FFC" w:rsidRPr="005442D4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9429DA" w:rsidRDefault="009429DA" w:rsidP="0018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429DA">
              <w:rPr>
                <w:rFonts w:ascii="Times New Roman" w:hAnsi="Times New Roman" w:cs="Times New Roman"/>
                <w:sz w:val="14"/>
                <w:szCs w:val="14"/>
              </w:rPr>
              <w:t xml:space="preserve">Своевременное и качественное осуществление  выплаты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442D4" w:rsidRDefault="00101AE8" w:rsidP="0094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429DA" w:rsidRPr="009429DA">
              <w:rPr>
                <w:rFonts w:ascii="Times New Roman" w:hAnsi="Times New Roman" w:cs="Times New Roman"/>
                <w:sz w:val="14"/>
                <w:szCs w:val="14"/>
              </w:rPr>
              <w:t>Своевременно и качественно осуществлен</w:t>
            </w:r>
            <w:r w:rsidR="009429DA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9429DA" w:rsidRPr="009429DA">
              <w:rPr>
                <w:rFonts w:ascii="Times New Roman" w:hAnsi="Times New Roman" w:cs="Times New Roman"/>
                <w:sz w:val="14"/>
                <w:szCs w:val="14"/>
              </w:rPr>
              <w:t xml:space="preserve">  выплат</w:t>
            </w:r>
            <w:r w:rsidR="009429DA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9429DA" w:rsidRPr="009429DA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5442D4" w:rsidRDefault="00700FFC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2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1AE8" w:rsidRPr="005442D4" w:rsidTr="00B1730A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1F72C6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943" w:rsidRPr="001F72C6" w:rsidRDefault="00712943" w:rsidP="0071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72C6">
              <w:rPr>
                <w:rFonts w:ascii="Times New Roman" w:hAnsi="Times New Roman" w:cs="Times New Roman"/>
                <w:sz w:val="16"/>
                <w:szCs w:val="16"/>
              </w:rPr>
              <w:t>Контрольное  событие</w:t>
            </w:r>
          </w:p>
          <w:p w:rsidR="00712943" w:rsidRPr="001F72C6" w:rsidRDefault="00712943" w:rsidP="0071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72C6">
              <w:rPr>
                <w:rFonts w:ascii="Times New Roman" w:hAnsi="Times New Roman" w:cs="Times New Roman"/>
                <w:sz w:val="16"/>
                <w:szCs w:val="16"/>
              </w:rPr>
              <w:t>программы 2.1</w:t>
            </w:r>
          </w:p>
          <w:p w:rsidR="00101AE8" w:rsidRPr="001F72C6" w:rsidRDefault="00712943" w:rsidP="007129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2C6">
              <w:rPr>
                <w:rFonts w:ascii="Times New Roman" w:hAnsi="Times New Roman" w:cs="Times New Roman"/>
                <w:sz w:val="16"/>
                <w:szCs w:val="16"/>
              </w:rPr>
              <w:t>-выплата пенсий за выслугу лет лицам, замещавшим муниципальные должности  Администрации Курского района Курской области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1F72C6" w:rsidRDefault="00712943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72C6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 отдела социального обеспечения Администрации Курского района Курской области   Горякина Ольга Федоровна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1F72C6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1F72C6" w:rsidRDefault="00B1730A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1F72C6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1F72C6" w:rsidRDefault="00B1730A" w:rsidP="00B1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1F72C6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1F72C6" w:rsidRDefault="0081580C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1F72C6" w:rsidRDefault="00E4045D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72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748D7" w:rsidRPr="005442D4" w:rsidTr="00B1730A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B10379" w:rsidRDefault="00B10379" w:rsidP="00B10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0379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B10379" w:rsidRDefault="00B10379" w:rsidP="00E40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0379">
              <w:rPr>
                <w:rFonts w:ascii="Times New Roman" w:hAnsi="Times New Roman" w:cs="Times New Roman"/>
                <w:sz w:val="16"/>
                <w:szCs w:val="16"/>
              </w:rPr>
              <w:t>Мероприятие 2.1.2. Ежемесячное пособие на ребенка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B10379" w:rsidRDefault="00B10379" w:rsidP="0037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0379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B10379" w:rsidRDefault="00E0054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9D247A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B10379" w:rsidRDefault="00E0054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037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748D7" w:rsidRPr="00B10379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2019</w:t>
            </w:r>
          </w:p>
        </w:tc>
        <w:tc>
          <w:tcPr>
            <w:tcW w:w="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B10379" w:rsidRDefault="00E0054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9D247A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B10379" w:rsidRDefault="00E0054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037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748D7" w:rsidRPr="00B10379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B10379" w:rsidRDefault="00182B1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40F4">
              <w:rPr>
                <w:rFonts w:ascii="Times New Roman" w:hAnsi="Times New Roman" w:cs="Times New Roman"/>
                <w:sz w:val="14"/>
                <w:szCs w:val="14"/>
              </w:rPr>
              <w:t>Обеспечение гарантированных государством  социальных выплат отдельным категориям граждан за счет средств областного бюджета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B10379" w:rsidRDefault="00182B1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Произведена выплата всех </w:t>
            </w:r>
            <w:r w:rsidRPr="003840F4">
              <w:rPr>
                <w:rFonts w:ascii="Times New Roman" w:hAnsi="Times New Roman" w:cs="Times New Roman"/>
                <w:sz w:val="14"/>
                <w:szCs w:val="14"/>
              </w:rPr>
              <w:t xml:space="preserve"> гарантированных государством  социальных выплат отдельным категориям граждан за счет средств областного бюджета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B10379" w:rsidRDefault="003748D7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037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748D7" w:rsidRPr="005442D4" w:rsidTr="00B1730A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9D247A" w:rsidRDefault="003748D7" w:rsidP="003861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F15" w:rsidRPr="009D247A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47A">
              <w:rPr>
                <w:rFonts w:ascii="Times New Roman" w:hAnsi="Times New Roman" w:cs="Times New Roman"/>
                <w:sz w:val="16"/>
                <w:szCs w:val="16"/>
              </w:rPr>
              <w:t>Контрольное   событие</w:t>
            </w:r>
          </w:p>
          <w:p w:rsidR="00853F15" w:rsidRPr="009D247A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47A">
              <w:rPr>
                <w:rFonts w:ascii="Times New Roman" w:hAnsi="Times New Roman" w:cs="Times New Roman"/>
                <w:sz w:val="16"/>
                <w:szCs w:val="16"/>
              </w:rPr>
              <w:t>программы 2.2</w:t>
            </w:r>
          </w:p>
          <w:p w:rsidR="00853F15" w:rsidRPr="009D247A" w:rsidRDefault="00853F15" w:rsidP="008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47A">
              <w:rPr>
                <w:rFonts w:ascii="Times New Roman" w:hAnsi="Times New Roman" w:cs="Times New Roman"/>
                <w:sz w:val="16"/>
                <w:szCs w:val="16"/>
              </w:rPr>
              <w:t>- ежемесячное пособие на ребенка</w:t>
            </w:r>
          </w:p>
          <w:p w:rsidR="003748D7" w:rsidRPr="009D247A" w:rsidRDefault="003748D7" w:rsidP="0037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9D247A" w:rsidRDefault="00853F15" w:rsidP="00374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47A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 отдела социального обеспечения Администрации Курского района Курской области   Горякина Ольга Федоровна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9D247A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9D247A" w:rsidRDefault="00692AC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9D247A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9D247A" w:rsidRDefault="00692AC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9D247A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9D247A" w:rsidRDefault="0081580C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8D7" w:rsidRPr="009D247A" w:rsidRDefault="003748D7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47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1AE8" w:rsidRPr="005442D4" w:rsidTr="00B1730A">
        <w:trPr>
          <w:trHeight w:val="48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943E93" w:rsidRDefault="00943E93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3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943E93" w:rsidRDefault="00943E93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101AE8" w:rsidRPr="00943E93">
              <w:rPr>
                <w:rFonts w:ascii="Times New Roman" w:hAnsi="Times New Roman" w:cs="Times New Roman"/>
                <w:sz w:val="16"/>
                <w:szCs w:val="16"/>
              </w:rPr>
              <w:t xml:space="preserve">ероприятие </w:t>
            </w:r>
          </w:p>
          <w:p w:rsidR="00101AE8" w:rsidRPr="00943E93" w:rsidRDefault="00943E93" w:rsidP="00943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B31BA" w:rsidRPr="00943E9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943E93">
              <w:rPr>
                <w:rFonts w:ascii="Times New Roman" w:hAnsi="Times New Roman" w:cs="Times New Roman"/>
                <w:sz w:val="16"/>
                <w:szCs w:val="16"/>
              </w:rPr>
              <w:t xml:space="preserve">.3 Обеспечение мер социальной </w:t>
            </w:r>
            <w:r w:rsidRPr="00943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поддержки ветеранов труда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943E93" w:rsidRDefault="00943E93" w:rsidP="00675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исполнитель-отдел </w:t>
            </w:r>
            <w:r w:rsidRPr="00943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социального обеспечения Администрации Курского района Курской области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943E93" w:rsidRDefault="00DC371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</w:t>
            </w:r>
            <w:r w:rsidR="007B5175" w:rsidRPr="00943E93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943E93" w:rsidRDefault="00DC371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B5175" w:rsidRPr="00943E93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2019</w:t>
            </w:r>
          </w:p>
        </w:tc>
        <w:tc>
          <w:tcPr>
            <w:tcW w:w="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943E93" w:rsidRDefault="00DC371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7B5175" w:rsidRPr="00943E93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943E93" w:rsidRDefault="00DC371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7B5175" w:rsidRPr="00943E93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943E93" w:rsidRDefault="00182B1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40F4">
              <w:rPr>
                <w:rFonts w:ascii="Times New Roman" w:hAnsi="Times New Roman" w:cs="Times New Roman"/>
                <w:sz w:val="14"/>
                <w:szCs w:val="14"/>
              </w:rPr>
              <w:t xml:space="preserve">Обеспечение гарантированных государством  социальных выплат </w:t>
            </w:r>
            <w:r w:rsidRPr="003840F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отдельным категориям граждан за счет средств областного бюджета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943E93" w:rsidRDefault="00182B12" w:rsidP="0018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Произведена выплата всех </w:t>
            </w:r>
            <w:r w:rsidRPr="003840F4">
              <w:rPr>
                <w:rFonts w:ascii="Times New Roman" w:hAnsi="Times New Roman" w:cs="Times New Roman"/>
                <w:sz w:val="14"/>
                <w:szCs w:val="14"/>
              </w:rPr>
              <w:t xml:space="preserve"> гарантированных государством  </w:t>
            </w:r>
            <w:r w:rsidRPr="003840F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социальных выплат отдельным категориям граждан за счет средств областного бюджета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943E93" w:rsidRDefault="007B517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3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7B5175" w:rsidRPr="005442D4" w:rsidTr="00B1730A">
        <w:trPr>
          <w:trHeight w:val="48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75" w:rsidRPr="00A550BC" w:rsidRDefault="007B517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BC" w:rsidRPr="00A550BC" w:rsidRDefault="00A550BC" w:rsidP="00A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50BC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</w:p>
          <w:p w:rsidR="00A550BC" w:rsidRPr="00A550BC" w:rsidRDefault="00A550BC" w:rsidP="00A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50BC">
              <w:rPr>
                <w:rFonts w:ascii="Times New Roman" w:hAnsi="Times New Roman" w:cs="Times New Roman"/>
                <w:sz w:val="16"/>
                <w:szCs w:val="16"/>
              </w:rPr>
              <w:t>событие   программы 2.3</w:t>
            </w:r>
          </w:p>
          <w:p w:rsidR="007B5175" w:rsidRPr="00A550BC" w:rsidRDefault="00A550BC" w:rsidP="00A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50BC">
              <w:rPr>
                <w:rFonts w:ascii="Times New Roman" w:hAnsi="Times New Roman" w:cs="Times New Roman"/>
                <w:sz w:val="16"/>
                <w:szCs w:val="16"/>
              </w:rPr>
              <w:t>-  выплата ЕДВ ветеранам труда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75" w:rsidRPr="00A550BC" w:rsidRDefault="00A550BC" w:rsidP="00A5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50BC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 отдела социального обеспечения Администрации Курского района Курской области   Горякина Ольга Федоровна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75" w:rsidRPr="00A550BC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75" w:rsidRPr="00A550BC" w:rsidRDefault="00CC57F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75" w:rsidRPr="00A550BC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75" w:rsidRPr="00A550BC" w:rsidRDefault="00CC57F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75" w:rsidRPr="00A550BC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75" w:rsidRPr="00A550BC" w:rsidRDefault="0081580C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175" w:rsidRPr="00A550BC" w:rsidRDefault="007B517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50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1AE8" w:rsidRPr="005442D4" w:rsidTr="00B1730A">
        <w:trPr>
          <w:trHeight w:val="32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F61395" w:rsidRDefault="00F6139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395"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F61395" w:rsidRDefault="00FA2A5F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39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101AE8" w:rsidRPr="00F61395">
              <w:rPr>
                <w:rFonts w:ascii="Times New Roman" w:hAnsi="Times New Roman" w:cs="Times New Roman"/>
                <w:sz w:val="16"/>
                <w:szCs w:val="16"/>
              </w:rPr>
              <w:t xml:space="preserve">ероприятие </w:t>
            </w:r>
          </w:p>
          <w:p w:rsidR="00101AE8" w:rsidRPr="00F61395" w:rsidRDefault="00F61395" w:rsidP="00F61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3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1AE8" w:rsidRPr="00F61395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F61395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="00101AE8" w:rsidRPr="00F6139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F61395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тружеников тыла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F61395" w:rsidRDefault="00F6139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39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F61395" w:rsidRDefault="00CC57F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39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F61395" w:rsidRPr="00F61395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F61395" w:rsidRDefault="00CC57F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3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A2A5F" w:rsidRPr="00F61395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2019</w:t>
            </w:r>
          </w:p>
        </w:tc>
        <w:tc>
          <w:tcPr>
            <w:tcW w:w="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F61395" w:rsidRDefault="00CC57F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39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F61395" w:rsidRPr="00F61395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F61395" w:rsidRDefault="00CC57F5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3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A2A5F" w:rsidRPr="00F61395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F61395" w:rsidRDefault="00182B1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40F4">
              <w:rPr>
                <w:rFonts w:ascii="Times New Roman" w:hAnsi="Times New Roman" w:cs="Times New Roman"/>
                <w:sz w:val="14"/>
                <w:szCs w:val="14"/>
              </w:rPr>
              <w:t>Обеспечение гарантированных государством  социальных выплат отдельным категориям граждан за счет средств областного бюджета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F61395" w:rsidRDefault="00182B1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Произведена выплата всех </w:t>
            </w:r>
            <w:r w:rsidRPr="003840F4">
              <w:rPr>
                <w:rFonts w:ascii="Times New Roman" w:hAnsi="Times New Roman" w:cs="Times New Roman"/>
                <w:sz w:val="14"/>
                <w:szCs w:val="14"/>
              </w:rPr>
              <w:t xml:space="preserve"> гарантированных государством  социальных выплат отдельным категориям граждан за счет средств областного бюджета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F61395" w:rsidRDefault="00FA2A5F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139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2E4A" w:rsidRPr="005442D4" w:rsidTr="00B1730A">
        <w:trPr>
          <w:trHeight w:val="32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4A" w:rsidRPr="00E65B7B" w:rsidRDefault="000D2E4A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B7B" w:rsidRPr="00E65B7B" w:rsidRDefault="00E65B7B" w:rsidP="00E6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B7B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</w:p>
          <w:p w:rsidR="00E65B7B" w:rsidRPr="00E65B7B" w:rsidRDefault="00E65B7B" w:rsidP="00E6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5B7B">
              <w:rPr>
                <w:rFonts w:ascii="Times New Roman" w:hAnsi="Times New Roman" w:cs="Times New Roman"/>
                <w:sz w:val="16"/>
                <w:szCs w:val="16"/>
              </w:rPr>
              <w:t>событие   программы 2.4</w:t>
            </w:r>
          </w:p>
          <w:p w:rsidR="000D2E4A" w:rsidRPr="00E65B7B" w:rsidRDefault="00E65B7B" w:rsidP="00E65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5B7B">
              <w:rPr>
                <w:rFonts w:ascii="Times New Roman" w:hAnsi="Times New Roman" w:cs="Times New Roman"/>
                <w:sz w:val="16"/>
                <w:szCs w:val="16"/>
              </w:rPr>
              <w:t>-  выплата ЕДВ труженикам тыла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4A" w:rsidRPr="00E65B7B" w:rsidRDefault="00E65B7B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5B7B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 отдела социального обеспечения Администрации Курского района Курской области   Горякина Ольга Федоровна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4A" w:rsidRPr="00E65B7B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4A" w:rsidRPr="00E65B7B" w:rsidRDefault="00CC57F5" w:rsidP="00CC5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4A" w:rsidRPr="00E65B7B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4A" w:rsidRPr="00E65B7B" w:rsidRDefault="002E1A4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4A" w:rsidRPr="00E65B7B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4A" w:rsidRPr="00E65B7B" w:rsidRDefault="0081580C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4A" w:rsidRPr="00E65B7B" w:rsidRDefault="000D2E4A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5B7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1AE8" w:rsidRPr="005442D4" w:rsidTr="00B1730A">
        <w:trPr>
          <w:trHeight w:val="32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475139" w:rsidRDefault="00475139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5139">
              <w:rPr>
                <w:rFonts w:ascii="Times New Roman" w:hAnsi="Times New Roman" w:cs="Times New Roman"/>
                <w:sz w:val="16"/>
                <w:szCs w:val="16"/>
              </w:rPr>
              <w:t>2.1.5.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475139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513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</w:p>
          <w:p w:rsidR="00101AE8" w:rsidRPr="00475139" w:rsidRDefault="00475139" w:rsidP="00475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5139">
              <w:rPr>
                <w:rFonts w:ascii="Times New Roman" w:hAnsi="Times New Roman" w:cs="Times New Roman"/>
                <w:sz w:val="16"/>
                <w:szCs w:val="16"/>
              </w:rPr>
              <w:t>2.1.5.</w:t>
            </w:r>
            <w:r w:rsidR="00101AE8" w:rsidRPr="00475139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475139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475139" w:rsidRDefault="00475139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5139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475139" w:rsidRDefault="002E1A4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513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475139" w:rsidRPr="00475139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475139" w:rsidRDefault="002E1A4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513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D2E4A" w:rsidRPr="00475139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2019</w:t>
            </w:r>
          </w:p>
        </w:tc>
        <w:tc>
          <w:tcPr>
            <w:tcW w:w="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475139" w:rsidRDefault="002E1A4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513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475139" w:rsidRPr="00475139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475139" w:rsidRDefault="002E1A4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513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D2E4A" w:rsidRPr="00475139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475139" w:rsidRDefault="00182B1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40F4">
              <w:rPr>
                <w:rFonts w:ascii="Times New Roman" w:hAnsi="Times New Roman" w:cs="Times New Roman"/>
                <w:sz w:val="14"/>
                <w:szCs w:val="14"/>
              </w:rPr>
              <w:t>Обеспечение гарантированных государством  социальных выплат отдельным категориям граждан за счет средств областного бюджета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475139" w:rsidRDefault="00182B12" w:rsidP="00182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Произведена выплата всех </w:t>
            </w:r>
            <w:r w:rsidRPr="003840F4">
              <w:rPr>
                <w:rFonts w:ascii="Times New Roman" w:hAnsi="Times New Roman" w:cs="Times New Roman"/>
                <w:sz w:val="14"/>
                <w:szCs w:val="14"/>
              </w:rPr>
              <w:t xml:space="preserve"> гарантированных государством  социальных выплат отдельным категориям граждан за счет средств областного бюджета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E8" w:rsidRPr="00475139" w:rsidRDefault="000D2E4A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513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01AE8" w:rsidRPr="005442D4" w:rsidTr="00B1730A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52541F" w:rsidRDefault="00101AE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41F" w:rsidRPr="0052541F" w:rsidRDefault="0052541F" w:rsidP="0052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41F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</w:p>
          <w:p w:rsidR="0052541F" w:rsidRPr="0052541F" w:rsidRDefault="0052541F" w:rsidP="0052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541F">
              <w:rPr>
                <w:rFonts w:ascii="Times New Roman" w:hAnsi="Times New Roman" w:cs="Times New Roman"/>
                <w:sz w:val="16"/>
                <w:szCs w:val="16"/>
              </w:rPr>
              <w:t>событие   программы 2.5</w:t>
            </w:r>
          </w:p>
          <w:p w:rsidR="00101AE8" w:rsidRPr="0052541F" w:rsidRDefault="0052541F" w:rsidP="0052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541F">
              <w:rPr>
                <w:rFonts w:ascii="Times New Roman" w:hAnsi="Times New Roman" w:cs="Times New Roman"/>
                <w:sz w:val="16"/>
                <w:szCs w:val="16"/>
              </w:rPr>
              <w:t>-выплата ЕДВ реабилитированных лиц и лиц, признанных пострадавшими от политических репрессий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39E3" w:rsidRPr="0052541F" w:rsidRDefault="0052541F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541F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 отдела социального обеспечения Администрации Курского района Курской области   Горякина Ольга Федоровна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52541F" w:rsidRDefault="00FE4970" w:rsidP="0052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52541F" w:rsidRDefault="002E1A4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52541F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52541F" w:rsidRDefault="002E1A4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52541F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52541F" w:rsidRDefault="0081580C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E8" w:rsidRPr="0052541F" w:rsidRDefault="0052541F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541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7BCE" w:rsidRPr="005442D4" w:rsidTr="00B1730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4A314F" w:rsidRDefault="004A314F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14F">
              <w:rPr>
                <w:rFonts w:ascii="Times New Roman" w:hAnsi="Times New Roman" w:cs="Times New Roman"/>
                <w:sz w:val="16"/>
                <w:szCs w:val="16"/>
              </w:rPr>
              <w:t>2.1.6.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4A314F" w:rsidRDefault="00637BCE" w:rsidP="006751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314F">
              <w:rPr>
                <w:rFonts w:ascii="Times New Roman" w:hAnsi="Times New Roman" w:cs="Times New Roman"/>
                <w:sz w:val="16"/>
                <w:szCs w:val="16"/>
              </w:rPr>
              <w:t>Мероп</w:t>
            </w:r>
            <w:r w:rsidR="004A314F" w:rsidRPr="004A314F">
              <w:rPr>
                <w:rFonts w:ascii="Times New Roman" w:hAnsi="Times New Roman" w:cs="Times New Roman"/>
                <w:sz w:val="16"/>
                <w:szCs w:val="16"/>
              </w:rPr>
              <w:t xml:space="preserve">риятие 2.1.6. </w:t>
            </w:r>
            <w:r w:rsidRPr="004A31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314F" w:rsidRPr="004A314F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4A314F" w:rsidRDefault="004A314F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14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4A314F" w:rsidRDefault="00F8779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14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4A314F" w:rsidRPr="004A314F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4A314F" w:rsidRDefault="00F8779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14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A314F" w:rsidRPr="004A314F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2019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4A314F" w:rsidRDefault="00F8779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14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4A314F" w:rsidRPr="004A314F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4A314F" w:rsidRDefault="00F8779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14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A314F" w:rsidRPr="004A314F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4A314F" w:rsidRDefault="00182B1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40F4">
              <w:rPr>
                <w:rFonts w:ascii="Times New Roman" w:hAnsi="Times New Roman" w:cs="Times New Roman"/>
                <w:sz w:val="14"/>
                <w:szCs w:val="14"/>
              </w:rPr>
              <w:t>Обеспечение гарантированных государством  социальных выплат отдельным категориям граждан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4A314F" w:rsidRDefault="00182B1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Произведена выплата всех </w:t>
            </w:r>
            <w:r w:rsidRPr="003840F4">
              <w:rPr>
                <w:rFonts w:ascii="Times New Roman" w:hAnsi="Times New Roman" w:cs="Times New Roman"/>
                <w:sz w:val="14"/>
                <w:szCs w:val="14"/>
              </w:rPr>
              <w:t xml:space="preserve"> гарантированных государством  социальных выплат отдельным категориям граждан за счет средств областного бюджета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4A314F" w:rsidRDefault="00637BC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314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7BCE" w:rsidRPr="005442D4" w:rsidTr="00B1730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D54ED7" w:rsidRDefault="00637BC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ED7" w:rsidRPr="00D54ED7" w:rsidRDefault="00D54ED7" w:rsidP="00D5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4ED7">
              <w:rPr>
                <w:rFonts w:ascii="Times New Roman" w:hAnsi="Times New Roman" w:cs="Times New Roman"/>
                <w:sz w:val="16"/>
                <w:szCs w:val="16"/>
              </w:rPr>
              <w:t>Контрольное</w:t>
            </w:r>
          </w:p>
          <w:p w:rsidR="00D54ED7" w:rsidRPr="00D54ED7" w:rsidRDefault="00D54ED7" w:rsidP="00D5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4ED7">
              <w:rPr>
                <w:rFonts w:ascii="Times New Roman" w:hAnsi="Times New Roman" w:cs="Times New Roman"/>
                <w:sz w:val="16"/>
                <w:szCs w:val="16"/>
              </w:rPr>
              <w:t>событие   программы 2.6</w:t>
            </w:r>
          </w:p>
          <w:p w:rsidR="00637BCE" w:rsidRPr="00D54ED7" w:rsidRDefault="00D54ED7" w:rsidP="00D54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4ED7">
              <w:rPr>
                <w:rFonts w:ascii="Times New Roman" w:hAnsi="Times New Roman" w:cs="Times New Roman"/>
                <w:sz w:val="16"/>
                <w:szCs w:val="16"/>
              </w:rPr>
              <w:t xml:space="preserve">- предоставление социальной поддержки отдельным </w:t>
            </w:r>
            <w:r w:rsidRPr="00D54E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категориям граждан по обеспечению продовольственными товарами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D54ED7" w:rsidRDefault="00D54ED7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4E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Начальник  отдела социального обеспечения Администрации Курского района Курской </w:t>
            </w:r>
            <w:r w:rsidRPr="00D54ED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области   Горякина Ольга Федоровна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D54ED7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D54ED7" w:rsidRDefault="001C675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D54ED7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D54ED7" w:rsidRDefault="001C6752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D54ED7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D54ED7" w:rsidRDefault="0081580C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BCE" w:rsidRPr="00D54ED7" w:rsidRDefault="00A12B4B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37BCE" w:rsidRPr="00D54ED7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97053E" w:rsidRPr="005442D4" w:rsidTr="001F2CA5">
        <w:trPr>
          <w:trHeight w:val="46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53E" w:rsidRPr="005442D4" w:rsidRDefault="0097053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736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053E" w:rsidRPr="005710DA" w:rsidRDefault="005710DA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0DA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 «Улучшение демографической ситуации, совершенствование социальной поддержки семьи и детей»</w:t>
            </w:r>
          </w:p>
        </w:tc>
      </w:tr>
      <w:tr w:rsidR="004A165E" w:rsidRPr="005442D4" w:rsidTr="001F2CA5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65E" w:rsidRPr="00592CAE" w:rsidRDefault="00592CA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C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A165E" w:rsidRPr="00592CA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65E" w:rsidRPr="00592CAE" w:rsidRDefault="004A165E" w:rsidP="00592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CA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592CAE" w:rsidRPr="00592C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92C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92CAE" w:rsidRPr="00592CAE">
              <w:rPr>
                <w:rFonts w:ascii="Times New Roman" w:hAnsi="Times New Roman" w:cs="Times New Roman"/>
                <w:sz w:val="16"/>
                <w:szCs w:val="16"/>
              </w:rPr>
              <w:t>1  Организация осуществления государственных выплат и пособий гражданам, имеющим детей, детям сиротам и детям, оставшимся без попечения родителей, предоставление областного материнского капитала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65E" w:rsidRPr="00592CAE" w:rsidRDefault="00592CA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CA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65E" w:rsidRPr="00592CAE" w:rsidRDefault="00324171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CA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4A165E" w:rsidRPr="00592CAE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65E" w:rsidRPr="00592CAE" w:rsidRDefault="00324171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CA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A165E" w:rsidRPr="00592CAE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65E" w:rsidRPr="00592CAE" w:rsidRDefault="00324171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CA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4A165E" w:rsidRPr="00592CAE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65E" w:rsidRPr="00592CAE" w:rsidRDefault="00324171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CA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A165E" w:rsidRPr="00592CAE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65E" w:rsidRPr="00324171" w:rsidRDefault="00324171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24171">
              <w:rPr>
                <w:rFonts w:ascii="Times New Roman" w:hAnsi="Times New Roman" w:cs="Times New Roman"/>
                <w:sz w:val="14"/>
                <w:szCs w:val="14"/>
              </w:rPr>
              <w:t>Повышение качества предоставляемых услуг семьям и детям. Организация занятости и досуга детей и подростков, адресная социальная поддержка детей,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65E" w:rsidRPr="00592CAE" w:rsidRDefault="00324171" w:rsidP="0032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324171">
              <w:rPr>
                <w:rFonts w:ascii="Times New Roman" w:hAnsi="Times New Roman" w:cs="Times New Roman"/>
                <w:sz w:val="14"/>
                <w:szCs w:val="14"/>
              </w:rPr>
              <w:t>редоставле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</w:t>
            </w:r>
            <w:r w:rsidRPr="00324171">
              <w:rPr>
                <w:rFonts w:ascii="Times New Roman" w:hAnsi="Times New Roman" w:cs="Times New Roman"/>
                <w:sz w:val="14"/>
                <w:szCs w:val="14"/>
              </w:rPr>
              <w:t xml:space="preserve"> услуг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324171">
              <w:rPr>
                <w:rFonts w:ascii="Times New Roman" w:hAnsi="Times New Roman" w:cs="Times New Roman"/>
                <w:sz w:val="14"/>
                <w:szCs w:val="14"/>
              </w:rPr>
              <w:t xml:space="preserve"> семьям и детям.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165E" w:rsidRPr="00592CAE" w:rsidRDefault="0033488A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2CA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A165E" w:rsidRPr="00592CAE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</w:tr>
      <w:tr w:rsidR="0033488A" w:rsidRPr="005442D4" w:rsidTr="001F2CA5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88A" w:rsidRPr="00343DF4" w:rsidRDefault="00343DF4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DF4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88A" w:rsidRPr="00343DF4" w:rsidRDefault="00343DF4" w:rsidP="00334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DF4">
              <w:rPr>
                <w:rFonts w:ascii="Times New Roman" w:hAnsi="Times New Roman" w:cs="Times New Roman"/>
                <w:sz w:val="16"/>
                <w:szCs w:val="16"/>
              </w:rPr>
              <w:t>Мероприятие 3.1.1. Субвенции местным бюджетам на содержание ребенка в семье опекуна и приемной семье, а так же вознаграждение, причитающееся приемному родителю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88A" w:rsidRPr="00343DF4" w:rsidRDefault="00343DF4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DF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88A" w:rsidRPr="00343DF4" w:rsidRDefault="00ED25F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DF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343DF4" w:rsidRPr="00343DF4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88A" w:rsidRPr="00343DF4" w:rsidRDefault="00ED25F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DF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3488A" w:rsidRPr="00343DF4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88A" w:rsidRPr="00343DF4" w:rsidRDefault="00ED25F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DF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343DF4" w:rsidRPr="00343DF4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88A" w:rsidRPr="00343DF4" w:rsidRDefault="00ED25FE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DF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3488A" w:rsidRPr="00343DF4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88A" w:rsidRPr="0071246C" w:rsidRDefault="0071246C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1246C">
              <w:rPr>
                <w:rFonts w:ascii="Times New Roman" w:hAnsi="Times New Roman" w:cs="Times New Roman"/>
                <w:sz w:val="14"/>
                <w:szCs w:val="14"/>
              </w:rPr>
              <w:t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88A" w:rsidRPr="00343DF4" w:rsidRDefault="0071246C" w:rsidP="00B434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Своевременные выплаты средств на содержание ребенка в семье опекуна и приемной семье</w:t>
            </w:r>
            <w:r w:rsidR="00B434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34F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также вознаграждение, причитающееся приемному родителю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88A" w:rsidRPr="00343DF4" w:rsidRDefault="0033488A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D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974F7" w:rsidRPr="005442D4" w:rsidTr="001F2CA5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4F7" w:rsidRPr="00343DF4" w:rsidRDefault="006974F7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4F7" w:rsidRPr="006974F7" w:rsidRDefault="006974F7" w:rsidP="006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74F7">
              <w:rPr>
                <w:rFonts w:ascii="Times New Roman" w:hAnsi="Times New Roman" w:cs="Times New Roman"/>
                <w:sz w:val="16"/>
                <w:szCs w:val="16"/>
              </w:rPr>
              <w:t>Контрольное    событие</w:t>
            </w:r>
          </w:p>
          <w:p w:rsidR="006974F7" w:rsidRPr="006974F7" w:rsidRDefault="006974F7" w:rsidP="006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74F7">
              <w:rPr>
                <w:rFonts w:ascii="Times New Roman" w:hAnsi="Times New Roman" w:cs="Times New Roman"/>
                <w:sz w:val="16"/>
                <w:szCs w:val="16"/>
              </w:rPr>
              <w:t>программы 3.</w:t>
            </w:r>
            <w:r w:rsidR="001E76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974F7" w:rsidRPr="006974F7" w:rsidRDefault="006974F7" w:rsidP="006974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74F7">
              <w:rPr>
                <w:rFonts w:ascii="Times New Roman" w:hAnsi="Times New Roman" w:cs="Times New Roman"/>
                <w:sz w:val="16"/>
                <w:szCs w:val="16"/>
              </w:rPr>
              <w:t>-субвенции местным бюджетам на содержание ребенка в семье опекуна и приемной семье, а так же вознаграждение, причитающееся приемному родителю</w:t>
            </w:r>
          </w:p>
          <w:p w:rsidR="006974F7" w:rsidRPr="006974F7" w:rsidRDefault="006974F7" w:rsidP="00334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4F7" w:rsidRPr="006974F7" w:rsidRDefault="006974F7" w:rsidP="006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74F7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 отдела опеки и попечительства Администрации Курского района Курской области  Коньшина Елена Николаевна</w:t>
            </w:r>
          </w:p>
          <w:p w:rsidR="006974F7" w:rsidRPr="006974F7" w:rsidRDefault="006974F7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4F7" w:rsidRPr="006974F7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4F7" w:rsidRPr="006974F7" w:rsidRDefault="00380F4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4F7" w:rsidRPr="006974F7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4F7" w:rsidRPr="006974F7" w:rsidRDefault="00380F48" w:rsidP="00380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4F7" w:rsidRPr="006974F7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4F7" w:rsidRPr="006974F7" w:rsidRDefault="00380F48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4F7" w:rsidRPr="006974F7" w:rsidRDefault="006974F7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74F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E76C9" w:rsidRPr="005442D4" w:rsidTr="001F2CA5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C9" w:rsidRPr="009067ED" w:rsidRDefault="009067ED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67E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C9" w:rsidRPr="009067ED" w:rsidRDefault="009067ED" w:rsidP="009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67E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3.2. Совершенствование деятельности органов опеки и попечительства, обеспечение их деятельности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C9" w:rsidRPr="009067ED" w:rsidRDefault="009067ED" w:rsidP="006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7E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C9" w:rsidRPr="009067ED" w:rsidRDefault="00C82293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67E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9067ED" w:rsidRPr="009067ED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C9" w:rsidRPr="009067ED" w:rsidRDefault="00C82293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67E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067ED" w:rsidRPr="009067ED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C9" w:rsidRPr="009067ED" w:rsidRDefault="00C82293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67E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9067ED" w:rsidRPr="009067ED">
              <w:rPr>
                <w:rFonts w:ascii="Times New Roman" w:hAnsi="Times New Roman" w:cs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C9" w:rsidRPr="009067ED" w:rsidRDefault="00C82293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67E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067ED" w:rsidRPr="009067ED">
              <w:rPr>
                <w:rFonts w:ascii="Times New Roman" w:hAnsi="Times New Roman" w:cs="Times New Roman"/>
                <w:sz w:val="16"/>
                <w:szCs w:val="16"/>
              </w:rPr>
              <w:t>екабрь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C9" w:rsidRPr="00C82293" w:rsidRDefault="00C82293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2293">
              <w:rPr>
                <w:rFonts w:ascii="Times New Roman" w:hAnsi="Times New Roman" w:cs="Times New Roman"/>
                <w:sz w:val="14"/>
                <w:szCs w:val="14"/>
              </w:rPr>
              <w:t>Увеличение семейных форм устройства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C9" w:rsidRPr="009067ED" w:rsidRDefault="001C539B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дети, оставшиеся без попечения родителей помещены в семьи или социальные учреждения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6C9" w:rsidRPr="009067ED" w:rsidRDefault="009067ED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67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552FB" w:rsidRPr="005442D4" w:rsidTr="001F2CA5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FB" w:rsidRPr="000552FB" w:rsidRDefault="000552FB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FB" w:rsidRPr="000552FB" w:rsidRDefault="000552FB" w:rsidP="0005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2FB">
              <w:rPr>
                <w:rFonts w:ascii="Times New Roman" w:hAnsi="Times New Roman" w:cs="Times New Roman"/>
                <w:sz w:val="16"/>
                <w:szCs w:val="16"/>
              </w:rPr>
              <w:t>Контрольное    событие</w:t>
            </w:r>
          </w:p>
          <w:p w:rsidR="000552FB" w:rsidRPr="000552FB" w:rsidRDefault="000552FB" w:rsidP="0005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2FB">
              <w:rPr>
                <w:rFonts w:ascii="Times New Roman" w:hAnsi="Times New Roman" w:cs="Times New Roman"/>
                <w:sz w:val="16"/>
                <w:szCs w:val="16"/>
              </w:rPr>
              <w:t>программы 3.2.</w:t>
            </w:r>
          </w:p>
          <w:p w:rsidR="000552FB" w:rsidRPr="000552FB" w:rsidRDefault="000552FB" w:rsidP="0005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2FB">
              <w:rPr>
                <w:rFonts w:ascii="Times New Roman" w:hAnsi="Times New Roman" w:cs="Times New Roman"/>
                <w:sz w:val="16"/>
                <w:szCs w:val="16"/>
              </w:rPr>
              <w:t>-совершенствование деятельности органов опеки и попечительства, обеспечение их деятельности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FB" w:rsidRPr="000552FB" w:rsidRDefault="000552FB" w:rsidP="00055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2FB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 отдела опеки и попечительства Администрации Курского района Курской области  Коньшина Елена Николаевна</w:t>
            </w:r>
          </w:p>
          <w:p w:rsidR="000552FB" w:rsidRPr="000552FB" w:rsidRDefault="000552FB" w:rsidP="00697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FB" w:rsidRPr="000552FB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FB" w:rsidRPr="000552FB" w:rsidRDefault="00C82293" w:rsidP="00C8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FB" w:rsidRPr="000552FB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FB" w:rsidRPr="000552FB" w:rsidRDefault="00C82293" w:rsidP="00C8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FB" w:rsidRPr="000552FB" w:rsidRDefault="00FE4970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FB" w:rsidRPr="000552FB" w:rsidRDefault="00C82293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2FB" w:rsidRPr="000552FB" w:rsidRDefault="000552FB" w:rsidP="00386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52F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D0B38" w:rsidRPr="005442D4" w:rsidRDefault="008D0B38" w:rsidP="00101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01AE8" w:rsidRPr="005442D4" w:rsidRDefault="00101AE8" w:rsidP="00101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01AE8" w:rsidRPr="005442D4" w:rsidRDefault="00101AE8" w:rsidP="00101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442D4">
        <w:rPr>
          <w:rFonts w:ascii="Times New Roman" w:hAnsi="Times New Roman" w:cs="Times New Roman"/>
          <w:color w:val="FF0000"/>
          <w:sz w:val="16"/>
          <w:szCs w:val="16"/>
        </w:rPr>
        <w:t>--------------------------------</w:t>
      </w:r>
    </w:p>
    <w:p w:rsidR="00E05446" w:rsidRPr="005442D4" w:rsidRDefault="00101AE8" w:rsidP="0022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1252"/>
      <w:bookmarkEnd w:id="1"/>
      <w:r w:rsidRPr="005442D4">
        <w:rPr>
          <w:rFonts w:ascii="Times New Roman" w:hAnsi="Times New Roman" w:cs="Times New Roman"/>
          <w:sz w:val="16"/>
          <w:szCs w:val="16"/>
        </w:rPr>
        <w:lastRenderedPageBreak/>
        <w:t>&lt;1&gt; При наличии отклонений плановых сроков реализации от фактических приводится краткое описание проблем, а при отсутствии отклонений указывается "нет".</w:t>
      </w:r>
    </w:p>
    <w:sectPr w:rsidR="00E05446" w:rsidRPr="005442D4" w:rsidSect="001F2CA5">
      <w:pgSz w:w="11906" w:h="16838"/>
      <w:pgMar w:top="1134" w:right="39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9E" w:rsidRDefault="00D2719E" w:rsidP="00637BCE">
      <w:pPr>
        <w:spacing w:after="0" w:line="240" w:lineRule="auto"/>
      </w:pPr>
      <w:r>
        <w:separator/>
      </w:r>
    </w:p>
  </w:endnote>
  <w:endnote w:type="continuationSeparator" w:id="1">
    <w:p w:rsidR="00D2719E" w:rsidRDefault="00D2719E" w:rsidP="0063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9E" w:rsidRDefault="00D2719E" w:rsidP="00637BCE">
      <w:pPr>
        <w:spacing w:after="0" w:line="240" w:lineRule="auto"/>
      </w:pPr>
      <w:r>
        <w:separator/>
      </w:r>
    </w:p>
  </w:footnote>
  <w:footnote w:type="continuationSeparator" w:id="1">
    <w:p w:rsidR="00D2719E" w:rsidRDefault="00D2719E" w:rsidP="00637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AE8"/>
    <w:rsid w:val="00013696"/>
    <w:rsid w:val="0005295C"/>
    <w:rsid w:val="000552FB"/>
    <w:rsid w:val="000827F0"/>
    <w:rsid w:val="000D2E4A"/>
    <w:rsid w:val="000D439D"/>
    <w:rsid w:val="00101AE8"/>
    <w:rsid w:val="00174306"/>
    <w:rsid w:val="00182B12"/>
    <w:rsid w:val="001913FD"/>
    <w:rsid w:val="001C539B"/>
    <w:rsid w:val="001C6752"/>
    <w:rsid w:val="001E76C9"/>
    <w:rsid w:val="001F01B9"/>
    <w:rsid w:val="001F2CA5"/>
    <w:rsid w:val="001F72C6"/>
    <w:rsid w:val="002005B4"/>
    <w:rsid w:val="00207CE1"/>
    <w:rsid w:val="002226CE"/>
    <w:rsid w:val="002E1A42"/>
    <w:rsid w:val="003120C9"/>
    <w:rsid w:val="00324171"/>
    <w:rsid w:val="0033488A"/>
    <w:rsid w:val="00343DF4"/>
    <w:rsid w:val="003748D7"/>
    <w:rsid w:val="00380F48"/>
    <w:rsid w:val="00383A6E"/>
    <w:rsid w:val="003840F4"/>
    <w:rsid w:val="003947A3"/>
    <w:rsid w:val="004317B3"/>
    <w:rsid w:val="00434B9B"/>
    <w:rsid w:val="00475139"/>
    <w:rsid w:val="00497B79"/>
    <w:rsid w:val="004A165E"/>
    <w:rsid w:val="004A314F"/>
    <w:rsid w:val="004B31BA"/>
    <w:rsid w:val="004C563C"/>
    <w:rsid w:val="00500D50"/>
    <w:rsid w:val="0052541F"/>
    <w:rsid w:val="005442D4"/>
    <w:rsid w:val="005710DA"/>
    <w:rsid w:val="00592CAE"/>
    <w:rsid w:val="005A146D"/>
    <w:rsid w:val="005D0BAC"/>
    <w:rsid w:val="006064C3"/>
    <w:rsid w:val="00623076"/>
    <w:rsid w:val="00637BCE"/>
    <w:rsid w:val="0067516D"/>
    <w:rsid w:val="00677E8C"/>
    <w:rsid w:val="00683E53"/>
    <w:rsid w:val="00692AC5"/>
    <w:rsid w:val="006974F7"/>
    <w:rsid w:val="006C6097"/>
    <w:rsid w:val="00700FFC"/>
    <w:rsid w:val="0071246C"/>
    <w:rsid w:val="00712943"/>
    <w:rsid w:val="007208A9"/>
    <w:rsid w:val="00762400"/>
    <w:rsid w:val="007B5175"/>
    <w:rsid w:val="0081580C"/>
    <w:rsid w:val="008401C1"/>
    <w:rsid w:val="00853F15"/>
    <w:rsid w:val="008D0B38"/>
    <w:rsid w:val="008F1B7E"/>
    <w:rsid w:val="008F7A9E"/>
    <w:rsid w:val="009067ED"/>
    <w:rsid w:val="009429DA"/>
    <w:rsid w:val="00943E93"/>
    <w:rsid w:val="0097053E"/>
    <w:rsid w:val="009A00B2"/>
    <w:rsid w:val="009C083A"/>
    <w:rsid w:val="009C6F89"/>
    <w:rsid w:val="009D247A"/>
    <w:rsid w:val="00A05512"/>
    <w:rsid w:val="00A12B4B"/>
    <w:rsid w:val="00A26438"/>
    <w:rsid w:val="00A550BC"/>
    <w:rsid w:val="00AA6C4B"/>
    <w:rsid w:val="00AB0ADD"/>
    <w:rsid w:val="00AD271D"/>
    <w:rsid w:val="00B10379"/>
    <w:rsid w:val="00B1730A"/>
    <w:rsid w:val="00B434F6"/>
    <w:rsid w:val="00B56C19"/>
    <w:rsid w:val="00BF43D8"/>
    <w:rsid w:val="00C3114E"/>
    <w:rsid w:val="00C82293"/>
    <w:rsid w:val="00CC57F5"/>
    <w:rsid w:val="00D2719E"/>
    <w:rsid w:val="00D54ED7"/>
    <w:rsid w:val="00D60473"/>
    <w:rsid w:val="00D62711"/>
    <w:rsid w:val="00DA00CF"/>
    <w:rsid w:val="00DA7EC6"/>
    <w:rsid w:val="00DB2C44"/>
    <w:rsid w:val="00DC3715"/>
    <w:rsid w:val="00E00542"/>
    <w:rsid w:val="00E05446"/>
    <w:rsid w:val="00E1765B"/>
    <w:rsid w:val="00E2456D"/>
    <w:rsid w:val="00E4045D"/>
    <w:rsid w:val="00E605C8"/>
    <w:rsid w:val="00E65B7B"/>
    <w:rsid w:val="00E66724"/>
    <w:rsid w:val="00E958DE"/>
    <w:rsid w:val="00EC1490"/>
    <w:rsid w:val="00ED25FE"/>
    <w:rsid w:val="00F22D13"/>
    <w:rsid w:val="00F61395"/>
    <w:rsid w:val="00F639E3"/>
    <w:rsid w:val="00F87790"/>
    <w:rsid w:val="00FA27FB"/>
    <w:rsid w:val="00FA2A5F"/>
    <w:rsid w:val="00FE4970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BCE"/>
  </w:style>
  <w:style w:type="paragraph" w:styleId="a5">
    <w:name w:val="footer"/>
    <w:basedOn w:val="a"/>
    <w:link w:val="a6"/>
    <w:uiPriority w:val="99"/>
    <w:semiHidden/>
    <w:unhideWhenUsed/>
    <w:rsid w:val="0063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Курского р-на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comp_3</cp:lastModifiedBy>
  <cp:revision>102</cp:revision>
  <dcterms:created xsi:type="dcterms:W3CDTF">2015-04-06T11:44:00Z</dcterms:created>
  <dcterms:modified xsi:type="dcterms:W3CDTF">2016-04-05T10:59:00Z</dcterms:modified>
</cp:coreProperties>
</file>