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bookmarkStart w:id="0" w:name="Par1019"/>
      <w:bookmarkEnd w:id="0"/>
      <w:r w:rsidRPr="007B666F">
        <w:rPr>
          <w:rFonts w:ascii="Times New Roman" w:hAnsi="Times New Roman"/>
        </w:rPr>
        <w:t>Таблица 12</w:t>
      </w:r>
    </w:p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Par1103"/>
      <w:bookmarkEnd w:id="1"/>
      <w:r w:rsidRPr="007B666F">
        <w:rPr>
          <w:rFonts w:ascii="Times New Roman" w:hAnsi="Times New Roman"/>
        </w:rPr>
        <w:t>Сведения</w:t>
      </w:r>
    </w:p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>о достижении значений показателей (индикаторов)</w:t>
      </w:r>
    </w:p>
    <w:p w:rsidR="00B1110B" w:rsidRPr="007B666F" w:rsidRDefault="00B1110B" w:rsidP="00B1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32"/>
        <w:gridCol w:w="6804"/>
        <w:gridCol w:w="709"/>
        <w:gridCol w:w="170"/>
        <w:gridCol w:w="2523"/>
        <w:gridCol w:w="1701"/>
        <w:gridCol w:w="2127"/>
      </w:tblGrid>
      <w:tr w:rsidR="00B1110B" w:rsidRPr="007B666F" w:rsidTr="002D2CC2">
        <w:trPr>
          <w:trHeight w:val="1045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Показатель      </w:t>
            </w:r>
          </w:p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(индикатор)     </w:t>
            </w:r>
          </w:p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(наименование)  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Ед.   </w:t>
            </w:r>
          </w:p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изм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Значения показателей       (индикаторов)      </w:t>
            </w:r>
          </w:p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</w:p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программы, подпрограммы </w:t>
            </w:r>
          </w:p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</w:p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программы     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Обоснование  отклон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ний  </w:t>
            </w:r>
            <w:r w:rsidR="002D2CC2">
              <w:rPr>
                <w:rFonts w:ascii="Times New Roman" w:hAnsi="Times New Roman"/>
                <w:sz w:val="18"/>
                <w:szCs w:val="18"/>
              </w:rPr>
              <w:t>з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начений  показат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е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ля (индикатора)</w:t>
            </w:r>
          </w:p>
          <w:p w:rsidR="00B1110B" w:rsidRPr="007B666F" w:rsidRDefault="00B1110B" w:rsidP="002D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на конец  отчетного  года (при   наличии)  </w:t>
            </w:r>
          </w:p>
        </w:tc>
      </w:tr>
      <w:tr w:rsidR="00B1110B" w:rsidRPr="007B666F" w:rsidTr="002D2CC2">
        <w:trPr>
          <w:trHeight w:val="54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отчетный </w:t>
            </w:r>
          </w:p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  <w:r w:rsidR="00CD552D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10B" w:rsidRPr="007B666F" w:rsidTr="002D2CC2">
        <w:trPr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8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183E" w:rsidRPr="007B666F" w:rsidTr="002D2CC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6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83E" w:rsidRPr="007B666F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6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6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</w:tr>
      <w:tr w:rsidR="00B1110B" w:rsidRPr="007B666F" w:rsidTr="00D91A83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E078C5" w:rsidRDefault="00B1110B" w:rsidP="006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E078C5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   </w:t>
            </w:r>
            <w:r w:rsidR="00E078C5" w:rsidRPr="00E078C5">
              <w:rPr>
                <w:rFonts w:ascii="Times New Roman" w:hAnsi="Times New Roman"/>
                <w:sz w:val="20"/>
                <w:szCs w:val="20"/>
              </w:rPr>
              <w:t>«</w:t>
            </w:r>
            <w:r w:rsidR="0061183E">
              <w:rPr>
                <w:rFonts w:ascii="Times New Roman" w:hAnsi="Times New Roman"/>
                <w:sz w:val="20"/>
                <w:szCs w:val="20"/>
              </w:rPr>
              <w:t>Охрана окружающей среды в Курском районе Курской области на 2015-2019 годы</w:t>
            </w:r>
            <w:r w:rsidR="00E078C5" w:rsidRPr="00E078C5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 w:rsidRPr="00E078C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</w:tr>
      <w:tr w:rsidR="0061183E" w:rsidRPr="007B666F" w:rsidTr="002D2CC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C058F" w:rsidP="00E07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6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населению Курского района услуг по вод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снабжению будет достигнуто за счет: Увеличения ввода в эксплуатацию электром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ханических водозаборных колонок на 21,8% (с 5,32% в 2015г. до 26,6% в 2019г.)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183E" w:rsidRPr="007B666F" w:rsidTr="002D2CC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C058F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Default="0061183E" w:rsidP="006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объема ликвидируемых с территории Курского района Курской области отходов, скапливающихся на несанкционированных свалках на 88,9% (с 11,1% в 2015г. до 100 % в 2019г.)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7907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7AEF" w:rsidRPr="007B666F" w:rsidRDefault="009D7AEF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073E" w:rsidRPr="007B666F" w:rsidTr="00D91A83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3E" w:rsidRPr="007B666F" w:rsidRDefault="0079073E" w:rsidP="0079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Подпрограмма «Экология и чистая вода Курского района Курской области»</w:t>
            </w:r>
          </w:p>
        </w:tc>
      </w:tr>
      <w:tr w:rsidR="0061183E" w:rsidRPr="007B666F" w:rsidTr="002D2CC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D91A83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Default="0079073E" w:rsidP="004A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населению Курского района услуг по вод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снабжению будет достигнуто за счет:</w:t>
            </w:r>
          </w:p>
          <w:p w:rsidR="0079073E" w:rsidRDefault="0079073E" w:rsidP="004A3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Увеличения ввода в эксплуатацию электромеханических водозаборных колонок на 21,8% (с 5,32% в 2015г. до 26,6% в 2019г.)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Default="007907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Default="007907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83E" w:rsidRPr="007B666F" w:rsidRDefault="006118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110B" w:rsidRPr="007B666F" w:rsidTr="00D91A83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10B" w:rsidRPr="007B666F" w:rsidRDefault="00B1110B" w:rsidP="0079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Подпрограмма</w:t>
            </w:r>
            <w:r w:rsidR="0079073E">
              <w:rPr>
                <w:rFonts w:ascii="Times New Roman" w:hAnsi="Times New Roman"/>
                <w:sz w:val="18"/>
                <w:szCs w:val="18"/>
              </w:rPr>
              <w:t xml:space="preserve"> «Регулирование качества окружающей среды на территории Курского района Курской области»</w:t>
            </w:r>
          </w:p>
        </w:tc>
      </w:tr>
      <w:tr w:rsidR="0079073E" w:rsidRPr="007B666F" w:rsidTr="002D2CC2">
        <w:trPr>
          <w:trHeight w:val="360"/>
          <w:tblCellSpacing w:w="5" w:type="nil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73E" w:rsidRPr="007B666F" w:rsidRDefault="0079073E" w:rsidP="009E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..</w:t>
            </w:r>
            <w:r w:rsidR="009E428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73E" w:rsidRPr="007B666F" w:rsidRDefault="0079073E" w:rsidP="0079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 объема ликвидируемых с территории Курского района Курской области отходов, скапливающихся на несанкционированных свалках на 88,9% (с 11,1% до 100 % в 2019г.)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73E" w:rsidRPr="007B666F" w:rsidRDefault="007907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73E" w:rsidRPr="007B666F" w:rsidRDefault="007907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73E" w:rsidRDefault="007907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D7AEF" w:rsidRPr="007B666F" w:rsidRDefault="009D7AEF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73E" w:rsidRPr="007B666F" w:rsidRDefault="0079073E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1265" w:rsidRDefault="00551265">
      <w:r>
        <w:br w:type="page"/>
      </w:r>
    </w:p>
    <w:p w:rsidR="006356E9" w:rsidRDefault="00551265" w:rsidP="0063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</w:r>
      <w:r w:rsidR="006356E9">
        <w:rPr>
          <w:rFonts w:ascii="Times New Roman" w:hAnsi="Times New Roman"/>
          <w:sz w:val="20"/>
          <w:szCs w:val="20"/>
        </w:rPr>
        <w:tab/>
        <w:t>Таблица 13</w:t>
      </w:r>
    </w:p>
    <w:p w:rsidR="006356E9" w:rsidRPr="002360EE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0EE">
        <w:rPr>
          <w:rFonts w:ascii="Times New Roman" w:hAnsi="Times New Roman"/>
          <w:b/>
          <w:sz w:val="24"/>
          <w:szCs w:val="24"/>
        </w:rPr>
        <w:t>Сведения</w:t>
      </w:r>
    </w:p>
    <w:p w:rsidR="006356E9" w:rsidRPr="002360EE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60EE">
        <w:rPr>
          <w:rFonts w:ascii="Times New Roman" w:hAnsi="Times New Roman"/>
          <w:b/>
          <w:sz w:val="24"/>
          <w:szCs w:val="24"/>
        </w:rPr>
        <w:t>о степени выполнения ведомственных целевых программ, основных мероприятий подпрограмм муниципальной программы</w:t>
      </w: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381"/>
        <w:gridCol w:w="2019"/>
        <w:gridCol w:w="1270"/>
        <w:gridCol w:w="1270"/>
        <w:gridCol w:w="1270"/>
        <w:gridCol w:w="1259"/>
        <w:gridCol w:w="2419"/>
        <w:gridCol w:w="1691"/>
        <w:gridCol w:w="993"/>
      </w:tblGrid>
      <w:tr w:rsidR="006356E9" w:rsidRPr="009E30F6" w:rsidTr="00551265">
        <w:tc>
          <w:tcPr>
            <w:tcW w:w="704" w:type="dxa"/>
            <w:vMerge w:val="restart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Наименование ведо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ственной целевой пр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граммы, основного м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роприятия</w:t>
            </w:r>
          </w:p>
        </w:tc>
        <w:tc>
          <w:tcPr>
            <w:tcW w:w="2019" w:type="dxa"/>
            <w:vMerge w:val="restart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40" w:type="dxa"/>
            <w:gridSpan w:val="2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Плановый срок</w:t>
            </w:r>
          </w:p>
        </w:tc>
        <w:tc>
          <w:tcPr>
            <w:tcW w:w="2529" w:type="dxa"/>
            <w:gridSpan w:val="2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Фактический срок</w:t>
            </w:r>
          </w:p>
        </w:tc>
        <w:tc>
          <w:tcPr>
            <w:tcW w:w="4110" w:type="dxa"/>
            <w:gridSpan w:val="2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993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блемы, во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никшие в ходе реал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зации пр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граммы</w:t>
            </w:r>
          </w:p>
        </w:tc>
      </w:tr>
      <w:tr w:rsidR="006356E9" w:rsidRPr="009E30F6" w:rsidTr="00551265">
        <w:tc>
          <w:tcPr>
            <w:tcW w:w="704" w:type="dxa"/>
            <w:vMerge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1270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1270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1259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окончания реализ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419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запланированные</w:t>
            </w:r>
          </w:p>
        </w:tc>
        <w:tc>
          <w:tcPr>
            <w:tcW w:w="1691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достигнутые</w:t>
            </w:r>
          </w:p>
        </w:tc>
        <w:tc>
          <w:tcPr>
            <w:tcW w:w="993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56E9" w:rsidRPr="009E30F6" w:rsidTr="00551265">
        <w:tc>
          <w:tcPr>
            <w:tcW w:w="704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59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19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356E9" w:rsidRPr="009E30F6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356E9" w:rsidRPr="006356E9" w:rsidTr="00551265">
        <w:tc>
          <w:tcPr>
            <w:tcW w:w="15276" w:type="dxa"/>
            <w:gridSpan w:val="10"/>
          </w:tcPr>
          <w:p w:rsidR="006356E9" w:rsidRPr="006356E9" w:rsidRDefault="006356E9" w:rsidP="006356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6E9">
              <w:rPr>
                <w:rFonts w:ascii="Times New Roman" w:hAnsi="Times New Roman"/>
                <w:b/>
                <w:sz w:val="20"/>
                <w:szCs w:val="20"/>
              </w:rPr>
              <w:t>Муниципальная  программа    «Охрана окружающей среды в Курском районе Курской области на 2015</w:t>
            </w:r>
          </w:p>
        </w:tc>
      </w:tr>
      <w:tr w:rsidR="006356E9" w:rsidRPr="009E30F6" w:rsidTr="00551265">
        <w:tc>
          <w:tcPr>
            <w:tcW w:w="15276" w:type="dxa"/>
            <w:gridSpan w:val="10"/>
          </w:tcPr>
          <w:p w:rsidR="006356E9" w:rsidRPr="009E30F6" w:rsidRDefault="006356E9" w:rsidP="0063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Подпрограмма 1 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Экология и чистая вода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 xml:space="preserve"> Курского района Курской области»</w:t>
            </w:r>
          </w:p>
        </w:tc>
      </w:tr>
      <w:tr w:rsidR="003A76B7" w:rsidRPr="009E30F6" w:rsidTr="00551265">
        <w:tc>
          <w:tcPr>
            <w:tcW w:w="704" w:type="dxa"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3A76B7" w:rsidRPr="009E30F6" w:rsidRDefault="003A76B7" w:rsidP="00635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 </w:t>
            </w:r>
            <w:r>
              <w:rPr>
                <w:rFonts w:ascii="Times New Roman" w:hAnsi="Times New Roman"/>
                <w:sz w:val="20"/>
                <w:szCs w:val="20"/>
              </w:rPr>
              <w:t>Устройство электр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механических водоз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борных установок в Курском районе Курской области</w:t>
            </w:r>
          </w:p>
        </w:tc>
        <w:tc>
          <w:tcPr>
            <w:tcW w:w="2019" w:type="dxa"/>
            <w:vMerge w:val="restart"/>
          </w:tcPr>
          <w:p w:rsidR="003A76B7" w:rsidRDefault="003A76B7" w:rsidP="0010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ЖКХ, стро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тельства и жили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ной деятельности Администрации Курского района Курской области</w:t>
            </w:r>
          </w:p>
          <w:p w:rsidR="003A76B7" w:rsidRDefault="003A76B7" w:rsidP="003A7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Соисполнитель: </w:t>
            </w:r>
          </w:p>
          <w:p w:rsidR="003A76B7" w:rsidRPr="009E30F6" w:rsidRDefault="003A76B7" w:rsidP="003A7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-отдел бухгалте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учета и отче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ности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Курского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 Курской области</w:t>
            </w:r>
          </w:p>
        </w:tc>
        <w:tc>
          <w:tcPr>
            <w:tcW w:w="1270" w:type="dxa"/>
            <w:vMerge w:val="restart"/>
          </w:tcPr>
          <w:p w:rsidR="003A76B7" w:rsidRPr="009E30F6" w:rsidRDefault="003A76B7" w:rsidP="00635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E30F6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0" w:type="dxa"/>
            <w:vMerge w:val="restart"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270" w:type="dxa"/>
            <w:vMerge w:val="restart"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01.01.2015г.</w:t>
            </w:r>
          </w:p>
        </w:tc>
        <w:tc>
          <w:tcPr>
            <w:tcW w:w="1259" w:type="dxa"/>
            <w:vMerge w:val="restart"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31.12.2015г.</w:t>
            </w:r>
          </w:p>
        </w:tc>
        <w:tc>
          <w:tcPr>
            <w:tcW w:w="2419" w:type="dxa"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предоставляемых нас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лению Курского района Курской области услуг по водоснабжению будет достигнуто за счет: ув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личение ввода в эксплу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тацию электромеханич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водозаборных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лонок на 21.28% (с 5,32 в 2015г. до 26,6% в 2019г.)</w:t>
            </w:r>
          </w:p>
        </w:tc>
        <w:tc>
          <w:tcPr>
            <w:tcW w:w="1691" w:type="dxa"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Достигнуто 5,32%</w:t>
            </w:r>
          </w:p>
        </w:tc>
        <w:tc>
          <w:tcPr>
            <w:tcW w:w="993" w:type="dxa"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B7" w:rsidRPr="009E30F6" w:rsidTr="00551265">
        <w:tc>
          <w:tcPr>
            <w:tcW w:w="704" w:type="dxa"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3A76B7" w:rsidRPr="009E30F6" w:rsidRDefault="003A76B7" w:rsidP="003A7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E3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Текущий ремонт объектов водоснабжения муниципальной собс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венности</w:t>
            </w:r>
          </w:p>
        </w:tc>
        <w:tc>
          <w:tcPr>
            <w:tcW w:w="2019" w:type="dxa"/>
            <w:vMerge/>
          </w:tcPr>
          <w:p w:rsidR="003A76B7" w:rsidRDefault="003A76B7" w:rsidP="0010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A76B7" w:rsidRPr="009E30F6" w:rsidRDefault="003A76B7" w:rsidP="00635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3A76B7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предоставляемых нас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лению Курского района услуг по водоснабжению</w:t>
            </w:r>
          </w:p>
        </w:tc>
        <w:tc>
          <w:tcPr>
            <w:tcW w:w="1691" w:type="dxa"/>
          </w:tcPr>
          <w:p w:rsidR="003A76B7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монт объектов водоснабжения требующих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монта</w:t>
            </w:r>
          </w:p>
        </w:tc>
        <w:tc>
          <w:tcPr>
            <w:tcW w:w="993" w:type="dxa"/>
          </w:tcPr>
          <w:p w:rsidR="003A76B7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6E9" w:rsidRPr="009E30F6" w:rsidTr="00551265">
        <w:tc>
          <w:tcPr>
            <w:tcW w:w="15276" w:type="dxa"/>
            <w:gridSpan w:val="10"/>
          </w:tcPr>
          <w:p w:rsidR="006356E9" w:rsidRPr="009E30F6" w:rsidRDefault="006356E9" w:rsidP="00101543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>Подпрограмма 2 «</w:t>
            </w:r>
            <w:r w:rsidR="0064092B">
              <w:rPr>
                <w:rFonts w:ascii="Times New Roman" w:hAnsi="Times New Roman"/>
                <w:b/>
                <w:sz w:val="20"/>
                <w:szCs w:val="20"/>
              </w:rPr>
              <w:t>Регулирование качества окружающей среды на территории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 xml:space="preserve"> Курско</w:t>
            </w:r>
            <w:r w:rsidR="00101543">
              <w:rPr>
                <w:rFonts w:ascii="Times New Roman" w:hAnsi="Times New Roman"/>
                <w:b/>
                <w:sz w:val="20"/>
                <w:szCs w:val="20"/>
              </w:rPr>
              <w:t>го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  <w:r w:rsidR="0010154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E30F6">
              <w:rPr>
                <w:rFonts w:ascii="Times New Roman" w:hAnsi="Times New Roman"/>
                <w:b/>
                <w:sz w:val="20"/>
                <w:szCs w:val="20"/>
              </w:rPr>
              <w:t xml:space="preserve"> Курской области»</w:t>
            </w:r>
          </w:p>
        </w:tc>
      </w:tr>
      <w:tr w:rsidR="00551265" w:rsidRPr="009E30F6" w:rsidTr="00551265">
        <w:tc>
          <w:tcPr>
            <w:tcW w:w="704" w:type="dxa"/>
          </w:tcPr>
          <w:p w:rsidR="00551265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551265" w:rsidRPr="009E30F6" w:rsidRDefault="00551265" w:rsidP="0010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2.1 </w:t>
            </w:r>
            <w:r>
              <w:rPr>
                <w:rFonts w:ascii="Times New Roman" w:hAnsi="Times New Roman"/>
                <w:sz w:val="20"/>
                <w:szCs w:val="20"/>
              </w:rPr>
              <w:t>Спил аварийных 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ревьев, больных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ценных насаждений на территории Курского района Курской области</w:t>
            </w:r>
          </w:p>
        </w:tc>
        <w:tc>
          <w:tcPr>
            <w:tcW w:w="2019" w:type="dxa"/>
            <w:vMerge w:val="restart"/>
          </w:tcPr>
          <w:p w:rsidR="00551265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 ЖКХ, стро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тельства и жили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ной деятельности Администрации Курского района Курской области Соисполнитель: </w:t>
            </w:r>
          </w:p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-отдел бухгалте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учета и отче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ности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Курского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 Курской области</w:t>
            </w:r>
          </w:p>
        </w:tc>
        <w:tc>
          <w:tcPr>
            <w:tcW w:w="1270" w:type="dxa"/>
            <w:vMerge w:val="restart"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lastRenderedPageBreak/>
              <w:t>2015г.</w:t>
            </w:r>
          </w:p>
        </w:tc>
        <w:tc>
          <w:tcPr>
            <w:tcW w:w="1270" w:type="dxa"/>
            <w:vMerge w:val="restart"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270" w:type="dxa"/>
            <w:vMerge w:val="restart"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01.01.2015г.</w:t>
            </w:r>
          </w:p>
        </w:tc>
        <w:tc>
          <w:tcPr>
            <w:tcW w:w="1259" w:type="dxa"/>
            <w:vMerge w:val="restart"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31.12.2015г.</w:t>
            </w:r>
          </w:p>
        </w:tc>
        <w:tc>
          <w:tcPr>
            <w:tcW w:w="2419" w:type="dxa"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спиленных (снесенных) на 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рии Курского района Курской области авари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ных деревьев, больных, малоценных насаждений на 55% (с 25% в 2015 году до 80% в 2019 году)</w:t>
            </w:r>
          </w:p>
        </w:tc>
        <w:tc>
          <w:tcPr>
            <w:tcW w:w="1691" w:type="dxa"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265" w:rsidRPr="009E30F6" w:rsidTr="00551265">
        <w:tc>
          <w:tcPr>
            <w:tcW w:w="704" w:type="dxa"/>
          </w:tcPr>
          <w:p w:rsidR="00551265" w:rsidRPr="009E30F6" w:rsidRDefault="003A76B7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81" w:type="dxa"/>
          </w:tcPr>
          <w:p w:rsidR="00551265" w:rsidRPr="009E30F6" w:rsidRDefault="00551265" w:rsidP="00101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>Основное мероприятие 2.2</w:t>
            </w:r>
            <w:r w:rsidRPr="009E3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Ликвидация отходов, скапливающихся на 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санкционированных свалках на территории Курского района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019" w:type="dxa"/>
            <w:vMerge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объема ли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видируемых на террит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 Курского района Курской области отх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дов, скапливающихся на несанкционированных свалках на 88,9% (со11,1% в 2015г. до 100% в 2019г.)</w:t>
            </w:r>
          </w:p>
        </w:tc>
        <w:tc>
          <w:tcPr>
            <w:tcW w:w="1691" w:type="dxa"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1265" w:rsidRPr="009E30F6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56E9" w:rsidRPr="00AB3CDB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56E9" w:rsidRDefault="006356E9">
      <w:r>
        <w:br w:type="page"/>
      </w:r>
    </w:p>
    <w:p w:rsidR="006356E9" w:rsidRDefault="006356E9" w:rsidP="0079073E"/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16</w:t>
      </w: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2" w:name="Par1324"/>
      <w:bookmarkEnd w:id="2"/>
      <w:r>
        <w:rPr>
          <w:rFonts w:ascii="Times New Roman" w:hAnsi="Times New Roman"/>
        </w:rPr>
        <w:t>Отчет</w:t>
      </w: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использовании бюджетных ассигнований бюджета Курского района Курской области </w:t>
      </w: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реализацию  муниципальной  программы</w:t>
      </w: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56E9" w:rsidRDefault="00551265" w:rsidP="00635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356E9">
        <w:rPr>
          <w:rFonts w:ascii="Times New Roman" w:hAnsi="Times New Roman"/>
        </w:rPr>
        <w:t>рублей)</w:t>
      </w: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72"/>
        <w:gridCol w:w="1740"/>
        <w:gridCol w:w="2384"/>
        <w:gridCol w:w="708"/>
        <w:gridCol w:w="851"/>
        <w:gridCol w:w="1134"/>
        <w:gridCol w:w="992"/>
        <w:gridCol w:w="1843"/>
        <w:gridCol w:w="1559"/>
        <w:gridCol w:w="1559"/>
      </w:tblGrid>
      <w:tr w:rsidR="006356E9" w:rsidTr="00551265"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 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ведомственной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целевой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основного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2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Ответственный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исполнитель,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соисполнители,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участники  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классификации  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Расходы        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(тыс. рублей), годы     </w:t>
            </w:r>
          </w:p>
        </w:tc>
      </w:tr>
      <w:tr w:rsidR="006356E9" w:rsidTr="00551265"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6E9" w:rsidRDefault="006356E9" w:rsidP="00551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6E9" w:rsidRDefault="006356E9" w:rsidP="00551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6E9" w:rsidRDefault="006356E9" w:rsidP="00551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роспись,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 1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января  </w:t>
            </w:r>
          </w:p>
          <w:p w:rsidR="006356E9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  <w:r w:rsidR="006356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роспись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на    </w:t>
            </w:r>
          </w:p>
          <w:p w:rsidR="006356E9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кассовое</w:t>
            </w:r>
          </w:p>
          <w:p w:rsidR="006356E9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испол</w:t>
            </w:r>
            <w:r w:rsidR="006356E9">
              <w:rPr>
                <w:rFonts w:ascii="Times New Roman" w:hAnsi="Times New Roman"/>
                <w:sz w:val="20"/>
                <w:szCs w:val="20"/>
              </w:rPr>
              <w:t xml:space="preserve">нение  </w:t>
            </w:r>
          </w:p>
        </w:tc>
      </w:tr>
      <w:tr w:rsidR="006356E9" w:rsidTr="00551265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   </w:t>
            </w:r>
          </w:p>
        </w:tc>
      </w:tr>
      <w:tr w:rsidR="00666825" w:rsidTr="00551265"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окр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жающей среды в Курском районе Курской области на 2015-2019 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ды»</w:t>
            </w:r>
          </w:p>
        </w:tc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5 089 758,70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3 799 024,00</w:t>
            </w:r>
          </w:p>
        </w:tc>
      </w:tr>
      <w:tr w:rsidR="004F4BD5" w:rsidTr="006B73D8">
        <w:trPr>
          <w:trHeight w:val="297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BD5" w:rsidRDefault="004F4BD5" w:rsidP="00551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4BD5" w:rsidRDefault="004F4BD5" w:rsidP="00551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  Отдел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ЖКХ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троительства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жилищной деятельности Администрации Курского района Курской области  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Курского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F4BD5" w:rsidRDefault="004F4BD5" w:rsidP="004F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6E9" w:rsidTr="00551265"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6E9" w:rsidRDefault="006356E9" w:rsidP="00551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6E9" w:rsidRDefault="006356E9" w:rsidP="00551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6E9" w:rsidTr="00551265"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«Экология и чи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тая вода Курского района Курской области</w:t>
            </w:r>
          </w:p>
        </w:tc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66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5 089 758,70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3 799 024,00</w:t>
            </w:r>
          </w:p>
        </w:tc>
      </w:tr>
      <w:tr w:rsidR="006356E9" w:rsidTr="004F4BD5"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6E9" w:rsidRDefault="006356E9" w:rsidP="00551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6E9" w:rsidRDefault="006356E9" w:rsidP="00551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ЖКХ, строител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и жилищной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Курского района Курской области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 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Курского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6E9" w:rsidTr="004F4BD5"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   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0.1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тромеханических водозаборных установок в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ском районе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ЖКХ, строител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и жилищной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Курского района Курской области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 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Курского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0611427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0611342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159 670,00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BD5" w:rsidRDefault="004F4BD5" w:rsidP="004F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154 732,00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982 935,00</w:t>
            </w:r>
          </w:p>
        </w:tc>
      </w:tr>
      <w:tr w:rsidR="004F4BD5" w:rsidTr="00516D24">
        <w:trPr>
          <w:trHeight w:val="60"/>
        </w:trPr>
        <w:tc>
          <w:tcPr>
            <w:tcW w:w="1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F4BD5" w:rsidRDefault="004F4BD5" w:rsidP="004F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      </w:t>
            </w:r>
          </w:p>
          <w:p w:rsidR="004F4BD5" w:rsidRDefault="004F4BD5" w:rsidP="004F4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0.2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ремонт объектов вод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снабжения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 собс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венности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мероприятии</w:t>
            </w:r>
            <w:proofErr w:type="gramEnd"/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ЖКХ, строител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и жилищной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Курского района Курской области  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 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Курского района Курской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0611427</w:t>
            </w: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0611342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2 047 088,70</w:t>
            </w: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F4BD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798 068,00</w:t>
            </w: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682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1 863 289,00</w:t>
            </w:r>
          </w:p>
        </w:tc>
      </w:tr>
      <w:tr w:rsidR="004F4BD5" w:rsidTr="00516D24">
        <w:tc>
          <w:tcPr>
            <w:tcW w:w="1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6E9" w:rsidTr="00551265">
        <w:trPr>
          <w:trHeight w:val="24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«Регулирование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качества окр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жающей среды на территории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P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356E9" w:rsidTr="00551265">
        <w:trPr>
          <w:trHeight w:val="4121"/>
        </w:trPr>
        <w:tc>
          <w:tcPr>
            <w:tcW w:w="1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ЖКХ, строител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и жилищной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Курского района Курской области   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 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56E9" w:rsidRDefault="006356E9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265" w:rsidTr="00551265">
        <w:trPr>
          <w:trHeight w:val="4121"/>
        </w:trPr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65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</w:t>
            </w:r>
            <w:r w:rsidRPr="009E30F6">
              <w:rPr>
                <w:rFonts w:ascii="Times New Roman" w:hAnsi="Times New Roman"/>
                <w:sz w:val="20"/>
                <w:szCs w:val="20"/>
              </w:rPr>
              <w:t>я</w:t>
            </w:r>
            <w:r w:rsidRPr="009E30F6">
              <w:rPr>
                <w:rFonts w:ascii="Times New Roman" w:hAnsi="Times New Roman"/>
                <w:sz w:val="20"/>
                <w:szCs w:val="20"/>
              </w:rPr>
              <w:t>тие 2.1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65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Спил аварийных деревьев, больных малоценных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саждений на 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ритории Курского района Курской области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65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551265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551265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 </w:t>
            </w:r>
          </w:p>
          <w:p w:rsidR="00551265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ЖКХ, строител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и жилищной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Курского района Курской области   </w:t>
            </w:r>
          </w:p>
          <w:p w:rsidR="00551265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551265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 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6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6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6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0621469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65" w:rsidRDefault="004F4BD5" w:rsidP="0066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6682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65" w:rsidRDefault="0055126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6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126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F4BD5" w:rsidTr="00551265">
        <w:trPr>
          <w:trHeight w:val="4121"/>
        </w:trPr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BD5" w:rsidRPr="009E30F6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30F6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</w:t>
            </w:r>
            <w:r w:rsidRPr="009E30F6">
              <w:rPr>
                <w:rFonts w:ascii="Times New Roman" w:hAnsi="Times New Roman"/>
                <w:sz w:val="20"/>
                <w:szCs w:val="20"/>
              </w:rPr>
              <w:t>я</w:t>
            </w:r>
            <w:r w:rsidRPr="009E30F6">
              <w:rPr>
                <w:rFonts w:ascii="Times New Roman" w:hAnsi="Times New Roman"/>
                <w:sz w:val="20"/>
                <w:szCs w:val="20"/>
              </w:rPr>
              <w:t>тие 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BD5" w:rsidRPr="009E30F6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отх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дов, скаплива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щихся на несан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ционированных свалках на терр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тории Курского района Курской области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подпрограммы  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ЖКХ, строител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ства и жилищной де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Курского района Курской области   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Соисполнители:</w:t>
            </w:r>
          </w:p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бухгалтерского учета и отчетности  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министрации Курского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BD5" w:rsidRDefault="004F4BD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BD5" w:rsidRDefault="004F4BD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BD5" w:rsidRDefault="004F4BD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0621469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BD5" w:rsidRDefault="004F4BD5" w:rsidP="0066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6682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BD5" w:rsidRDefault="004F4BD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BD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BD5" w:rsidRDefault="00666825" w:rsidP="0055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666825" w:rsidRDefault="0066682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17</w:t>
      </w: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3" w:name="Par1405"/>
      <w:bookmarkEnd w:id="3"/>
      <w:r>
        <w:rPr>
          <w:rFonts w:ascii="Times New Roman" w:hAnsi="Times New Roman"/>
        </w:rPr>
        <w:t>Информация</w:t>
      </w: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расходах  бюджета Курского района Курской области, федерального бюджета, областного бюджета,</w:t>
      </w: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местных бюджетов поселений  и внебюджетных источников </w:t>
      </w:r>
      <w:proofErr w:type="gramStart"/>
      <w:r>
        <w:rPr>
          <w:rFonts w:ascii="Times New Roman" w:hAnsi="Times New Roman"/>
        </w:rPr>
        <w:t>на</w:t>
      </w:r>
      <w:proofErr w:type="gramEnd"/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реализацию целей муниципальной  программы</w:t>
      </w:r>
    </w:p>
    <w:p w:rsidR="006356E9" w:rsidRDefault="006356E9" w:rsidP="00635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(рублей)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72"/>
        <w:gridCol w:w="3415"/>
        <w:gridCol w:w="4111"/>
        <w:gridCol w:w="2126"/>
        <w:gridCol w:w="3118"/>
      </w:tblGrid>
      <w:tr w:rsidR="00666825" w:rsidTr="00666825">
        <w:trPr>
          <w:trHeight w:val="1030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 муниципальной  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граммы,   подпрограммы 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   программы,    ведомстве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ной     целевой    </w:t>
            </w:r>
          </w:p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программы,      основного  </w:t>
            </w:r>
          </w:p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Источники     </w:t>
            </w:r>
          </w:p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ресурсного     </w:t>
            </w:r>
          </w:p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обеспечения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Оценка  </w:t>
            </w:r>
          </w:p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расходов </w:t>
            </w:r>
          </w:p>
          <w:p w:rsidR="00666825" w:rsidRDefault="00B67B63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anchor="Par1472" w:history="1">
              <w:r w:rsidR="00666825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hyperlink r:id="rId5" w:anchor="Par1473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666825" w:rsidTr="00666825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     </w:t>
            </w:r>
          </w:p>
        </w:tc>
      </w:tr>
      <w:tr w:rsidR="00666825" w:rsidTr="00666825">
        <w:trPr>
          <w:trHeight w:val="400"/>
        </w:trPr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3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окружающей среды в Ку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ском районе Курской области на 2015-2019 годы»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5 089 758,70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3 799 024,00</w:t>
            </w:r>
          </w:p>
        </w:tc>
      </w:tr>
      <w:tr w:rsidR="00666825" w:rsidTr="00666825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 Курского района Курской области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2 206 758,70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952 800,00</w:t>
            </w:r>
          </w:p>
        </w:tc>
      </w:tr>
      <w:tr w:rsidR="00666825" w:rsidTr="00666825">
        <w:trPr>
          <w:trHeight w:val="251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825" w:rsidTr="00666825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2 883 000,00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2 846 224,00</w:t>
            </w:r>
          </w:p>
        </w:tc>
      </w:tr>
      <w:tr w:rsidR="00666825" w:rsidTr="00666825">
        <w:trPr>
          <w:trHeight w:val="328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местные бюджеты    поселений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825" w:rsidTr="00666825">
        <w:trPr>
          <w:trHeight w:val="211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66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825" w:rsidTr="00666825">
        <w:trPr>
          <w:trHeight w:val="400"/>
        </w:trPr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4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«Экология и чистая вода Курского района Курской области»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5 089 758,70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3 799 024,00</w:t>
            </w:r>
          </w:p>
        </w:tc>
      </w:tr>
      <w:tr w:rsidR="00666825" w:rsidTr="00666825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 Курского района Курской области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2 206 758,70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952 800,00</w:t>
            </w:r>
          </w:p>
        </w:tc>
      </w:tr>
      <w:tr w:rsidR="00666825" w:rsidTr="00666825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825" w:rsidTr="00666825">
        <w:trPr>
          <w:trHeight w:val="400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2 883 000,00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2 846 224,00</w:t>
            </w:r>
          </w:p>
        </w:tc>
      </w:tr>
      <w:tr w:rsidR="00666825" w:rsidTr="00666825">
        <w:trPr>
          <w:trHeight w:val="307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местные бюджеты    поселений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825" w:rsidTr="00666825">
        <w:trPr>
          <w:trHeight w:val="262"/>
        </w:trPr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666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 источники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825" w:rsidTr="00666825">
        <w:trPr>
          <w:trHeight w:val="230"/>
        </w:trPr>
        <w:tc>
          <w:tcPr>
            <w:tcW w:w="19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4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«Регулирование качества окружа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щей среды на территории Курского района Курской области»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825" w:rsidTr="00666825">
        <w:trPr>
          <w:trHeight w:val="184"/>
        </w:trPr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825" w:rsidTr="00666825">
        <w:trPr>
          <w:trHeight w:val="169"/>
        </w:trPr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825" w:rsidTr="00666825">
        <w:trPr>
          <w:trHeight w:val="276"/>
        </w:trPr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825" w:rsidTr="00666825">
        <w:trPr>
          <w:trHeight w:val="230"/>
        </w:trPr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местные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6825" w:rsidTr="00666825">
        <w:trPr>
          <w:trHeight w:val="230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825" w:rsidRDefault="00666825" w:rsidP="00295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825" w:rsidRDefault="00666825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66825" w:rsidRDefault="00666825" w:rsidP="006356E9">
      <w:pPr>
        <w:spacing w:after="0" w:line="240" w:lineRule="auto"/>
        <w:rPr>
          <w:rFonts w:ascii="Times New Roman" w:hAnsi="Times New Roman"/>
        </w:rPr>
      </w:pPr>
    </w:p>
    <w:p w:rsidR="0010709E" w:rsidRPr="007B666F" w:rsidRDefault="0010709E" w:rsidP="0010709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B666F">
        <w:rPr>
          <w:rFonts w:ascii="Times New Roman" w:hAnsi="Times New Roman"/>
        </w:rPr>
        <w:lastRenderedPageBreak/>
        <w:t>Таблица 19</w:t>
      </w:r>
    </w:p>
    <w:p w:rsidR="0010709E" w:rsidRPr="00042E63" w:rsidRDefault="0010709E" w:rsidP="0010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4" w:name="Par1535"/>
      <w:bookmarkEnd w:id="4"/>
      <w:r w:rsidRPr="00042E63">
        <w:rPr>
          <w:rFonts w:ascii="Times New Roman" w:hAnsi="Times New Roman"/>
          <w:b/>
        </w:rPr>
        <w:t>Сведения</w:t>
      </w:r>
    </w:p>
    <w:p w:rsidR="0010709E" w:rsidRPr="00042E63" w:rsidRDefault="0010709E" w:rsidP="00107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42E63">
        <w:rPr>
          <w:rFonts w:ascii="Times New Roman" w:hAnsi="Times New Roman"/>
          <w:b/>
        </w:rPr>
        <w:t>об ожидаемых значениях показателей (индикаторов)</w:t>
      </w:r>
    </w:p>
    <w:p w:rsidR="0010709E" w:rsidRPr="007B666F" w:rsidRDefault="0010709E" w:rsidP="00107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4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8"/>
        <w:gridCol w:w="5012"/>
        <w:gridCol w:w="14"/>
        <w:gridCol w:w="1348"/>
        <w:gridCol w:w="69"/>
        <w:gridCol w:w="993"/>
        <w:gridCol w:w="52"/>
        <w:gridCol w:w="1932"/>
        <w:gridCol w:w="34"/>
        <w:gridCol w:w="4400"/>
      </w:tblGrid>
      <w:tr w:rsidR="0010709E" w:rsidRPr="007B666F" w:rsidTr="009E428D">
        <w:trPr>
          <w:trHeight w:val="1648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Показатель (индикатор) 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(наименование)     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Ед.   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3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Значения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показателей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(индикаторов)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программы,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Обоснование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отклонений значений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(индикатора) </w:t>
            </w:r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конец </w:t>
            </w:r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отчетного</w:t>
            </w:r>
            <w:proofErr w:type="gramEnd"/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года (при наличии)</w:t>
            </w:r>
          </w:p>
        </w:tc>
      </w:tr>
      <w:tr w:rsidR="0010709E" w:rsidRPr="007B666F" w:rsidTr="009E428D">
        <w:trPr>
          <w:trHeight w:val="36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0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Текущий год</w:t>
            </w:r>
            <w:r w:rsidR="00CD552D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</w:p>
        </w:tc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709E" w:rsidRPr="007B666F" w:rsidTr="009E428D">
        <w:trPr>
          <w:trHeight w:val="447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0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9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Ожидаемое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на конец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709E" w:rsidRPr="007B666F" w:rsidTr="009E428D">
        <w:trPr>
          <w:trHeight w:val="221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2           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1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19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5   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6         </w:t>
            </w:r>
          </w:p>
        </w:tc>
      </w:tr>
      <w:tr w:rsidR="0010709E" w:rsidRPr="007B666F" w:rsidTr="009E428D">
        <w:trPr>
          <w:trHeight w:val="262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5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E8003D" w:rsidRDefault="009E428D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E078C5">
              <w:rPr>
                <w:rFonts w:ascii="Times New Roman" w:hAnsi="Times New Roman"/>
                <w:sz w:val="20"/>
                <w:szCs w:val="20"/>
              </w:rPr>
              <w:t>Муниципальная  программа    «</w:t>
            </w:r>
            <w:r>
              <w:rPr>
                <w:rFonts w:ascii="Times New Roman" w:hAnsi="Times New Roman"/>
                <w:sz w:val="20"/>
                <w:szCs w:val="20"/>
              </w:rPr>
              <w:t>Охрана окружающей среды в Курском районе Курской области на 2015-2019 годы</w:t>
            </w:r>
            <w:r w:rsidRPr="00E078C5">
              <w:rPr>
                <w:rFonts w:ascii="Times New Roman" w:hAnsi="Times New Roman"/>
                <w:sz w:val="20"/>
                <w:szCs w:val="20"/>
              </w:rPr>
              <w:t xml:space="preserve">»                      </w:t>
            </w:r>
          </w:p>
        </w:tc>
      </w:tr>
      <w:tr w:rsidR="0005394D" w:rsidRPr="007B666F" w:rsidTr="009E428D">
        <w:trPr>
          <w:trHeight w:val="262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населению Курского района услуг по водоснабжению будет достигнуто за счет: Увеличения ввода в эксплуатацию электромеханических вод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заборных колонок на 21,8% (с 5,32% в 2015г. до 26,6% в 2019г.)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10,64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10,64</w:t>
            </w:r>
          </w:p>
        </w:tc>
        <w:tc>
          <w:tcPr>
            <w:tcW w:w="4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394D" w:rsidRPr="007B666F" w:rsidTr="009E428D">
        <w:trPr>
          <w:trHeight w:val="262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объема ликвидируемых с территории Курского района Курской области отходов, скапливающихся на несан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ционированных свалках на 88,9% (с 11,1% в 2015г. до 100 % в 2019г.)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4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709E" w:rsidRPr="007B666F" w:rsidTr="009E428D">
        <w:trPr>
          <w:trHeight w:val="262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7B666F" w:rsidRDefault="0010709E" w:rsidP="00295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5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E8003D" w:rsidRDefault="009E428D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«Экология и чистая вода Курского района Курской области»</w:t>
            </w:r>
          </w:p>
        </w:tc>
      </w:tr>
      <w:tr w:rsidR="0005394D" w:rsidRPr="007B666F" w:rsidTr="009E428D">
        <w:trPr>
          <w:trHeight w:val="1160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населению Курского района услуг по водоснабжению будет достигнуто за счет:</w:t>
            </w:r>
          </w:p>
          <w:p w:rsidR="0005394D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Увеличения ввода в эксплуатацию электромеханических вод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заборных колонок на 21,8% (с 5,32% в 2015г. до 26,6% в 2019г.)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10,64</w:t>
            </w:r>
          </w:p>
        </w:tc>
        <w:tc>
          <w:tcPr>
            <w:tcW w:w="19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10,64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0709E" w:rsidRPr="007B666F" w:rsidTr="009E428D">
        <w:trPr>
          <w:trHeight w:val="207"/>
          <w:tblCellSpacing w:w="5" w:type="nil"/>
        </w:trPr>
        <w:tc>
          <w:tcPr>
            <w:tcW w:w="147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09E" w:rsidRPr="00E8003D" w:rsidRDefault="009E428D" w:rsidP="0029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«Регулирование качества окружающей среды на территории Курского района Курской области»</w:t>
            </w:r>
          </w:p>
        </w:tc>
      </w:tr>
      <w:tr w:rsidR="0005394D" w:rsidRPr="007B666F" w:rsidTr="009E428D">
        <w:trPr>
          <w:trHeight w:val="207"/>
          <w:tblCellSpacing w:w="5" w:type="nil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...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 объема ликвидируемых с территории Курского района Курской области отходов, скапливающихся на несан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ционированных свалках на 88,9% (с 11,1% до 100 % в 2019г.)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7B666F" w:rsidRDefault="0005394D" w:rsidP="00295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94D" w:rsidRPr="00AB3CDB" w:rsidRDefault="0005394D" w:rsidP="00295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6825" w:rsidRDefault="00666825" w:rsidP="006356E9">
      <w:pPr>
        <w:spacing w:after="0" w:line="240" w:lineRule="auto"/>
        <w:rPr>
          <w:rFonts w:ascii="Times New Roman" w:hAnsi="Times New Roman"/>
        </w:rPr>
      </w:pPr>
    </w:p>
    <w:p w:rsidR="00980C32" w:rsidRDefault="00980C32" w:rsidP="0079073E"/>
    <w:sectPr w:rsidR="00980C32" w:rsidSect="00D91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1110B"/>
    <w:rsid w:val="0005394D"/>
    <w:rsid w:val="00101543"/>
    <w:rsid w:val="0010709E"/>
    <w:rsid w:val="00251A98"/>
    <w:rsid w:val="002D2CC2"/>
    <w:rsid w:val="003A76B7"/>
    <w:rsid w:val="004A339B"/>
    <w:rsid w:val="004F4BD5"/>
    <w:rsid w:val="00551265"/>
    <w:rsid w:val="005E26B0"/>
    <w:rsid w:val="0061183E"/>
    <w:rsid w:val="006356E9"/>
    <w:rsid w:val="0064092B"/>
    <w:rsid w:val="00645DDE"/>
    <w:rsid w:val="00666825"/>
    <w:rsid w:val="006C058F"/>
    <w:rsid w:val="007205D2"/>
    <w:rsid w:val="0079073E"/>
    <w:rsid w:val="008165CB"/>
    <w:rsid w:val="009100B7"/>
    <w:rsid w:val="00980C32"/>
    <w:rsid w:val="009D7AEF"/>
    <w:rsid w:val="009E428D"/>
    <w:rsid w:val="00AC6A2D"/>
    <w:rsid w:val="00B1110B"/>
    <w:rsid w:val="00B67B63"/>
    <w:rsid w:val="00C20900"/>
    <w:rsid w:val="00CC2D23"/>
    <w:rsid w:val="00CD552D"/>
    <w:rsid w:val="00D5386C"/>
    <w:rsid w:val="00D91A83"/>
    <w:rsid w:val="00E078C5"/>
    <w:rsid w:val="00E523DB"/>
    <w:rsid w:val="00FB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6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4;&#1086;&#1085;&#1080;&#1090;&#1086;&#1088;&#1080;&#1085;&#1075;2015\&#1052;&#1077;&#1090;&#1086;&#1076;&#1080;&#1082;&#1072;%20&#1087;&#1086;%20&#1087;&#1088;&#1086;&#1075;&#1088;&#1072;&#1084;&#1084;&#1072;&#1084;.doc" TargetMode="External"/><Relationship Id="rId4" Type="http://schemas.openxmlformats.org/officeDocument/2006/relationships/hyperlink" Target="file:///C:\Documents%20and%20Settings\Admin\&#1056;&#1072;&#1073;&#1086;&#1095;&#1080;&#1081;%20&#1089;&#1090;&#1086;&#1083;\&#1084;&#1086;&#1085;&#1080;&#1090;&#1086;&#1088;&#1080;&#1085;&#1075;2015\&#1052;&#1077;&#1090;&#1086;&#1076;&#1080;&#1082;&#1072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RUSS</cp:lastModifiedBy>
  <cp:revision>11</cp:revision>
  <cp:lastPrinted>2016-04-08T10:28:00Z</cp:lastPrinted>
  <dcterms:created xsi:type="dcterms:W3CDTF">2016-04-05T06:22:00Z</dcterms:created>
  <dcterms:modified xsi:type="dcterms:W3CDTF">2016-04-08T10:30:00Z</dcterms:modified>
</cp:coreProperties>
</file>